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06DA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投标保证金缴纳凭证</w:t>
      </w:r>
    </w:p>
    <w:p w14:paraId="665BC3F9">
      <w:pPr>
        <w:pStyle w:val="7"/>
        <w:wordWrap/>
        <w:spacing w:line="400" w:lineRule="exact"/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>致____________(采购代理机构)：</w:t>
      </w:r>
    </w:p>
    <w:p w14:paraId="52D70A9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kern w:val="0"/>
          <w:sz w:val="19"/>
          <w:szCs w:val="19"/>
          <w:lang w:bidi="ar-SA"/>
        </w:rPr>
      </w:pPr>
      <w:r>
        <w:rPr>
          <w:rFonts w:hint="eastAsia" w:ascii="黑体" w:hAnsi="黑体" w:eastAsia="黑体" w:cs="黑体"/>
          <w:color w:val="auto"/>
          <w:kern w:val="0"/>
          <w:sz w:val="19"/>
          <w:szCs w:val="19"/>
          <w:lang w:bidi="ar-SA"/>
        </w:rPr>
        <w:t>我公司已完成项目保证金的银行汇款，转账凭证请参见下文。</w:t>
      </w:r>
    </w:p>
    <w:p w14:paraId="36A6DF7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58" w:beforeLines="20" w:beforeAutospacing="0" w:after="4" w:afterAutospacing="0" w:line="500" w:lineRule="exact"/>
        <w:ind w:firstLine="380" w:firstLineChars="200"/>
        <w:jc w:val="left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/>
        </w:rPr>
      </w:pPr>
      <w:r>
        <w:rPr>
          <w:rFonts w:hint="eastAsia" w:ascii="黑体" w:hAnsi="黑体" w:eastAsia="黑体" w:cs="黑体"/>
          <w:color w:val="auto"/>
          <w:kern w:val="0"/>
          <w:sz w:val="19"/>
          <w:szCs w:val="19"/>
          <w:lang w:bidi="ar-SA"/>
        </w:rPr>
        <w:t>若贵公司在退还保证金的转账过程中遇到任何问题，请直接根据下表提供的信息联系</w:t>
      </w:r>
      <w:r>
        <w:rPr>
          <w:rFonts w:hint="eastAsia" w:ascii="黑体" w:hAnsi="黑体" w:eastAsia="黑体" w:cs="黑体"/>
          <w:color w:val="auto"/>
          <w:kern w:val="0"/>
          <w:sz w:val="19"/>
          <w:szCs w:val="19"/>
          <w:lang w:val="en-US" w:eastAsia="zh-CN" w:bidi="ar-SA"/>
        </w:rPr>
        <w:t>我们</w:t>
      </w:r>
      <w:r>
        <w:rPr>
          <w:rFonts w:hint="eastAsia" w:ascii="黑体" w:hAnsi="黑体" w:eastAsia="黑体" w:cs="黑体"/>
          <w:color w:val="auto"/>
          <w:kern w:val="0"/>
          <w:sz w:val="19"/>
          <w:szCs w:val="19"/>
          <w:lang w:bidi="ar-SA"/>
        </w:rPr>
        <w:t>。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 xml:space="preserve">        </w:t>
      </w:r>
    </w:p>
    <w:p w14:paraId="4615B3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单位名称：</w:t>
      </w:r>
    </w:p>
    <w:p w14:paraId="10C4FAF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开户银行：</w:t>
      </w:r>
    </w:p>
    <w:p w14:paraId="46F674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银行账号：</w:t>
      </w:r>
    </w:p>
    <w:p w14:paraId="282C871D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财务负责：</w:t>
      </w:r>
    </w:p>
    <w:p w14:paraId="705573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手机号码：</w:t>
      </w:r>
    </w:p>
    <w:p w14:paraId="72EDF650">
      <w:pPr>
        <w:rPr>
          <w:rFonts w:hint="eastAsia" w:ascii="黑体" w:hAnsi="黑体" w:eastAsia="黑体" w:cs="黑体"/>
          <w:sz w:val="19"/>
          <w:szCs w:val="19"/>
        </w:rPr>
      </w:pPr>
    </w:p>
    <w:p w14:paraId="0AB9CE4B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</w:p>
    <w:p w14:paraId="1F768081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42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投标人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签章：（加盖公章）</w:t>
      </w:r>
      <w:bookmarkStart w:id="0" w:name="_GoBack"/>
      <w:bookmarkEnd w:id="0"/>
    </w:p>
    <w:p w14:paraId="3B21A1E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日</w:t>
      </w:r>
    </w:p>
    <w:p w14:paraId="7D18BCD5">
      <w:pPr>
        <w:pStyle w:val="7"/>
        <w:wordWrap/>
        <w:spacing w:line="400" w:lineRule="exact"/>
        <w:ind w:firstLine="420" w:firstLineChars="200"/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 xml:space="preserve">                  </w:t>
      </w:r>
    </w:p>
    <w:tbl>
      <w:tblPr>
        <w:tblStyle w:val="9"/>
        <w:tblpPr w:leftFromText="180" w:rightFromText="180" w:vertAnchor="text" w:horzAnchor="page" w:tblpX="3510" w:tblpY="953"/>
        <w:tblOverlap w:val="never"/>
        <w:tblW w:w="6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0"/>
      </w:tblGrid>
      <w:tr w14:paraId="591CE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2872" w:hRule="atLeast"/>
        </w:trPr>
        <w:tc>
          <w:tcPr>
            <w:tcW w:w="61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33B95F">
            <w:pPr>
              <w:pStyle w:val="7"/>
              <w:wordWrap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highlight w:val="none"/>
              </w:rPr>
              <w:t>银行出具的汇款单或转账凭证复印件</w:t>
            </w:r>
          </w:p>
        </w:tc>
      </w:tr>
    </w:tbl>
    <w:p w14:paraId="16EFB285">
      <w:pPr>
        <w:rPr>
          <w:rFonts w:hint="eastAsia" w:ascii="黑体" w:hAnsi="黑体" w:eastAsia="黑体" w:cs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10396461"/>
    <w:rsid w:val="188D349B"/>
    <w:rsid w:val="1C044ED8"/>
    <w:rsid w:val="1FA50695"/>
    <w:rsid w:val="2DB248A0"/>
    <w:rsid w:val="30DE6DA0"/>
    <w:rsid w:val="37E51E48"/>
    <w:rsid w:val="457C3C63"/>
    <w:rsid w:val="4BF453E8"/>
    <w:rsid w:val="50C201F3"/>
    <w:rsid w:val="51AA02F7"/>
    <w:rsid w:val="5302218E"/>
    <w:rsid w:val="5DC456C0"/>
    <w:rsid w:val="6212036F"/>
    <w:rsid w:val="681A46FD"/>
    <w:rsid w:val="6E0E0602"/>
    <w:rsid w:val="7118638F"/>
    <w:rsid w:val="7D25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0"/>
    </w:rPr>
  </w:style>
  <w:style w:type="paragraph" w:styleId="7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1">
    <w:name w:val="标题 3 Char"/>
    <w:link w:val="4"/>
    <w:autoRedefine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黑体"/>
      <w:b/>
      <w:color w:val="000000"/>
      <w:kern w:val="44"/>
      <w:sz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157</Characters>
  <Lines>0</Lines>
  <Paragraphs>0</Paragraphs>
  <TotalTime>0</TotalTime>
  <ScaleCrop>false</ScaleCrop>
  <LinksUpToDate>false</LinksUpToDate>
  <CharactersWithSpaces>195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yd</cp:lastModifiedBy>
  <dcterms:modified xsi:type="dcterms:W3CDTF">2025-10-27T11:15:34Z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4E2DF009B8274312A1E26B8026324623_12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