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B4B59E">
      <w:pPr>
        <w:wordWrap/>
        <w:spacing w:line="360" w:lineRule="auto"/>
        <w:jc w:val="center"/>
        <w:rPr>
          <w:rFonts w:hint="eastAsia" w:ascii="宋体" w:hAnsi="宋体" w:eastAsia="宋体" w:cs="宋体"/>
          <w:b/>
          <w:bCs w:val="0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highlight w:val="none"/>
          <w:lang w:val="en-US" w:eastAsia="zh-CN"/>
        </w:rPr>
        <w:t>评分标准相应的商务技术资料</w:t>
      </w:r>
    </w:p>
    <w:p w14:paraId="115777F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0BA1C06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采购编号：</w:t>
      </w:r>
    </w:p>
    <w:p w14:paraId="62316E0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项目名称： </w:t>
      </w:r>
    </w:p>
    <w:p w14:paraId="0B74D95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采购包号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：</w:t>
      </w:r>
    </w:p>
    <w:p w14:paraId="02B8AF9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br w:type="textWrapping"/>
      </w:r>
    </w:p>
    <w:p w14:paraId="5792EA8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7AE20B0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2BFFF09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供应商应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根据磋商文件第六章中的评分标准，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详细描述并提供相关证明文件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并编制查询索引、目录和页码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格式自拟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。</w:t>
      </w:r>
    </w:p>
    <w:p w14:paraId="3209E0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</w:p>
    <w:p w14:paraId="7EB2FA66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p w14:paraId="062A7993">
      <w:pPr>
        <w:wordWrap/>
        <w:spacing w:line="360" w:lineRule="auto"/>
        <w:jc w:val="both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参考格式1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：拟派项目负责人（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）</w:t>
      </w:r>
    </w:p>
    <w:p w14:paraId="752B3D78">
      <w:pPr>
        <w:wordWrap/>
        <w:spacing w:line="360" w:lineRule="auto"/>
        <w:jc w:val="center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  <w:t>拟派项目负责人情况表</w:t>
      </w:r>
    </w:p>
    <w:p w14:paraId="516F0D05">
      <w:pPr>
        <w:wordWrap/>
        <w:rPr>
          <w:rFonts w:hint="eastAsia" w:ascii="宋体" w:hAnsi="宋体" w:eastAsia="宋体" w:cs="宋体"/>
          <w:sz w:val="19"/>
          <w:szCs w:val="19"/>
          <w:highlight w:val="none"/>
        </w:rPr>
      </w:pP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1078"/>
        <w:gridCol w:w="2276"/>
        <w:gridCol w:w="958"/>
        <w:gridCol w:w="2276"/>
        <w:gridCol w:w="1145"/>
      </w:tblGrid>
      <w:tr w14:paraId="6DEE3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89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963E5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基本信息</w:t>
            </w:r>
          </w:p>
        </w:tc>
      </w:tr>
      <w:tr w14:paraId="1D860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067EE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D5230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FAF3C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C95E9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51EE8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技术职务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F54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</w:p>
        </w:tc>
      </w:tr>
      <w:tr w14:paraId="2A2B3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148F5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880BE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8B8F7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本合同中拟任职务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3E357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AD8C1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为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服务时间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E05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</w:p>
        </w:tc>
      </w:tr>
      <w:tr w14:paraId="3280E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AFCC5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相关职业/执业资格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DBA83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44ACB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取得职业/执业资格时间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5DF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</w:p>
        </w:tc>
      </w:tr>
      <w:tr w14:paraId="1E5C3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89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9FBBD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2.经历</w:t>
            </w:r>
          </w:p>
        </w:tc>
      </w:tr>
      <w:tr w14:paraId="78053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E2370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3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6F2FE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负责过的主要项目</w:t>
            </w:r>
          </w:p>
          <w:p w14:paraId="1603C299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（类型金额）</w:t>
            </w: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D3E92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该项目中任职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3A5BA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备注</w:t>
            </w:r>
          </w:p>
        </w:tc>
      </w:tr>
      <w:tr w14:paraId="046D3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5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089C7B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378F32E4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13EF3C55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66D1CC5D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142EC498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764FCCE7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186E2674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36BDC2CA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72414393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E7C4B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29E36">
            <w:pPr>
              <w:pStyle w:val="15"/>
              <w:spacing w:before="0"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E30F1">
            <w:pPr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</w:p>
        </w:tc>
      </w:tr>
    </w:tbl>
    <w:p w14:paraId="0820FA0F">
      <w:pPr>
        <w:wordWrap/>
        <w:spacing w:line="5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</w:t>
      </w:r>
    </w:p>
    <w:p w14:paraId="64737B5B">
      <w:pPr>
        <w:wordWrap/>
        <w:spacing w:line="5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1.提供相关证明材料；</w:t>
      </w:r>
    </w:p>
    <w:p w14:paraId="49B89D8C">
      <w:pPr>
        <w:wordWrap/>
        <w:spacing w:line="500" w:lineRule="exact"/>
        <w:rPr>
          <w:rFonts w:hint="eastAsia" w:ascii="宋体" w:hAnsi="宋体" w:eastAsia="宋体" w:cs="宋体"/>
          <w:b w:val="0"/>
          <w:color w:val="auto"/>
          <w:kern w:val="2"/>
          <w:sz w:val="21"/>
          <w:szCs w:val="21"/>
          <w:highlight w:val="none"/>
        </w:rPr>
        <w:sectPr>
          <w:footerReference r:id="rId5" w:type="default"/>
          <w:pgSz w:w="11906" w:h="16838"/>
          <w:pgMar w:top="1417" w:right="1417" w:bottom="1417" w:left="1417" w:header="851" w:footer="992" w:gutter="0"/>
          <w:pgNumType w:fmt="decimal" w:start="1"/>
          <w:cols w:space="425" w:num="1"/>
          <w:docGrid w:type="lines" w:linePitch="423" w:charSpace="0"/>
        </w:sect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2.一旦确定，成交后原则上不再变更，若变更，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应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征得采购人同意。</w:t>
      </w:r>
    </w:p>
    <w:p w14:paraId="33E99328">
      <w:pPr>
        <w:wordWrap/>
        <w:spacing w:line="360" w:lineRule="auto"/>
        <w:ind w:left="2891" w:hanging="2891" w:hangingChars="1200"/>
        <w:jc w:val="both"/>
        <w:rPr>
          <w:rFonts w:hint="eastAsia" w:ascii="宋体" w:hAnsi="宋体" w:eastAsia="宋体" w:cs="宋体"/>
          <w:sz w:val="19"/>
          <w:szCs w:val="19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参考格式2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：拟派本项目工作人员（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br w:type="textWrapping"/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拟派本项目工作人员汇总表</w:t>
      </w:r>
    </w:p>
    <w:tbl>
      <w:tblPr>
        <w:tblStyle w:val="10"/>
        <w:tblW w:w="96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1180"/>
        <w:gridCol w:w="1164"/>
        <w:gridCol w:w="2287"/>
        <w:gridCol w:w="2246"/>
        <w:gridCol w:w="1777"/>
      </w:tblGrid>
      <w:tr w14:paraId="31C0B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23E5A50A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180" w:type="dxa"/>
            <w:noWrap w:val="0"/>
            <w:vAlign w:val="center"/>
          </w:tcPr>
          <w:p w14:paraId="4F7636F8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姓 名</w:t>
            </w:r>
          </w:p>
        </w:tc>
        <w:tc>
          <w:tcPr>
            <w:tcW w:w="1164" w:type="dxa"/>
            <w:noWrap w:val="0"/>
            <w:vAlign w:val="center"/>
          </w:tcPr>
          <w:p w14:paraId="0E6385E9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持证情况</w:t>
            </w:r>
          </w:p>
        </w:tc>
        <w:tc>
          <w:tcPr>
            <w:tcW w:w="2287" w:type="dxa"/>
            <w:noWrap w:val="0"/>
            <w:vAlign w:val="center"/>
          </w:tcPr>
          <w:p w14:paraId="3240DB4A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本项目中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拟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担任职务</w:t>
            </w:r>
          </w:p>
        </w:tc>
        <w:tc>
          <w:tcPr>
            <w:tcW w:w="2246" w:type="dxa"/>
            <w:noWrap w:val="0"/>
            <w:vAlign w:val="center"/>
          </w:tcPr>
          <w:p w14:paraId="4F3F1A0A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本项目中的岗位职责</w:t>
            </w:r>
          </w:p>
        </w:tc>
        <w:tc>
          <w:tcPr>
            <w:tcW w:w="1777" w:type="dxa"/>
            <w:noWrap w:val="0"/>
            <w:vAlign w:val="center"/>
          </w:tcPr>
          <w:p w14:paraId="3BA4B91E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类似项目经验</w:t>
            </w:r>
          </w:p>
        </w:tc>
      </w:tr>
      <w:tr w14:paraId="059FD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00AAE65F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180" w:type="dxa"/>
            <w:noWrap w:val="0"/>
            <w:vAlign w:val="center"/>
          </w:tcPr>
          <w:p w14:paraId="2E243BB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056280B8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68A64F80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70666CC3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78FB76C2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5006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4B567A1E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180" w:type="dxa"/>
            <w:noWrap w:val="0"/>
            <w:vAlign w:val="center"/>
          </w:tcPr>
          <w:p w14:paraId="7CC39D8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0282C63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0E0DA916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57D4635C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0DF8738D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EFAE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65419872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180" w:type="dxa"/>
            <w:noWrap w:val="0"/>
            <w:vAlign w:val="center"/>
          </w:tcPr>
          <w:p w14:paraId="55ECFA4C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139847EF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5476DCF8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3B3364A3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10DBEECE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69AA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60A1EAFF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180" w:type="dxa"/>
            <w:noWrap w:val="0"/>
            <w:vAlign w:val="center"/>
          </w:tcPr>
          <w:p w14:paraId="54DCB186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489B7A0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236729EF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15705A0C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4E10D9CE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65F3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236B34E4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180" w:type="dxa"/>
            <w:noWrap w:val="0"/>
            <w:vAlign w:val="center"/>
          </w:tcPr>
          <w:p w14:paraId="35805935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6F8BCF5A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6B63ED5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3AF5E8D6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11A9C4E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C99A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5C5D9C22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1180" w:type="dxa"/>
            <w:noWrap w:val="0"/>
            <w:vAlign w:val="center"/>
          </w:tcPr>
          <w:p w14:paraId="174565F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2847B144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7660C43B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2F6DA02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29B442F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92FC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542B34A2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1180" w:type="dxa"/>
            <w:noWrap w:val="0"/>
            <w:vAlign w:val="center"/>
          </w:tcPr>
          <w:p w14:paraId="4A43AE3B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71A2FDA0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6EA84AA4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5BC3AED7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02CACC8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6738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647C77B6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180" w:type="dxa"/>
            <w:noWrap w:val="0"/>
            <w:vAlign w:val="center"/>
          </w:tcPr>
          <w:p w14:paraId="6F823A08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6C2C678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1E284AF3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15DA088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1391D1C7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370D2C83">
      <w:pPr>
        <w:wordWrap/>
        <w:spacing w:line="5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</w:t>
      </w:r>
    </w:p>
    <w:p w14:paraId="47DA6C7E">
      <w:pPr>
        <w:wordWrap/>
        <w:spacing w:line="5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1.提供相关证明材料；</w:t>
      </w:r>
    </w:p>
    <w:p w14:paraId="27172E94">
      <w:pPr>
        <w:wordWrap/>
        <w:spacing w:line="500" w:lineRule="exac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2.项目组成员一旦确定，成交后原则上不再变更，若变更，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应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征得采购人同意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。</w:t>
      </w:r>
    </w:p>
    <w:p w14:paraId="57BB21C9">
      <w:pPr>
        <w:pStyle w:val="9"/>
        <w:rPr>
          <w:rFonts w:hint="eastAsia" w:ascii="宋体" w:hAnsi="宋体" w:eastAsia="宋体" w:cs="宋体"/>
        </w:rPr>
        <w:sectPr>
          <w:footerReference r:id="rId6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48F59737">
      <w:pPr>
        <w:wordWrap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参考格式3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项目业绩一览表</w:t>
      </w:r>
    </w:p>
    <w:tbl>
      <w:tblPr>
        <w:tblStyle w:val="10"/>
        <w:tblW w:w="8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913"/>
        <w:gridCol w:w="1618"/>
        <w:gridCol w:w="2159"/>
        <w:gridCol w:w="1204"/>
      </w:tblGrid>
      <w:tr w14:paraId="3E12D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DAFF9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80537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CEAF4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委托单位</w:t>
            </w: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C0B1B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合同签订时间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638A0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合同金额</w:t>
            </w:r>
          </w:p>
        </w:tc>
      </w:tr>
      <w:tr w14:paraId="30FCF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3D80A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3B041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0D69F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7CF6E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76AE8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EAA0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FDAF6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14B30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210639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0649E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8A8C9B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0900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806BD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D26F3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60FD2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97E79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206D36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9BE8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28AD4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B8A22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384A1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427AC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976FC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FEB2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DBDFC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6BD1C5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D55ED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62808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D8887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7E5C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9C43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6D982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BF90E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745895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6EB43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1E14B387">
      <w:pPr>
        <w:wordWrap/>
        <w:rPr>
          <w:rFonts w:hint="eastAsia" w:ascii="宋体" w:hAnsi="宋体" w:eastAsia="宋体" w:cs="宋体"/>
          <w:b/>
          <w:bCs/>
          <w:sz w:val="19"/>
          <w:szCs w:val="19"/>
          <w:highlight w:val="none"/>
        </w:rPr>
      </w:pPr>
    </w:p>
    <w:p w14:paraId="7CF5D631">
      <w:pPr>
        <w:pStyle w:val="6"/>
        <w:wordWrap/>
        <w:spacing w:line="40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</w:t>
      </w:r>
    </w:p>
    <w:p w14:paraId="159724CB">
      <w:pPr>
        <w:pStyle w:val="6"/>
        <w:wordWrap/>
        <w:spacing w:line="40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1、业绩需提供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按照磋商文件评审办法要求提供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证明材料；</w:t>
      </w:r>
    </w:p>
    <w:p w14:paraId="5A3C0844">
      <w:pPr>
        <w:pStyle w:val="6"/>
        <w:wordWrap/>
        <w:spacing w:line="40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2、业绩时间以合同签订时间为准。</w:t>
      </w:r>
    </w:p>
    <w:p w14:paraId="72F64B5E">
      <w:pPr>
        <w:rPr>
          <w:rFonts w:hint="eastAsia" w:ascii="宋体" w:hAnsi="宋体" w:eastAsia="宋体" w:cs="宋体"/>
        </w:rPr>
      </w:pPr>
    </w:p>
    <w:p w14:paraId="6F564043">
      <w:pPr>
        <w:rPr>
          <w:rFonts w:hint="eastAsia" w:ascii="宋体" w:hAnsi="宋体" w:eastAsia="宋体" w:cs="宋体"/>
        </w:rPr>
      </w:pPr>
    </w:p>
    <w:p w14:paraId="505BBF53"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</w:p>
    <w:p w14:paraId="4858D471">
      <w:pPr>
        <w:rPr>
          <w:rFonts w:hint="eastAsia" w:ascii="宋体" w:hAnsi="宋体" w:eastAsia="宋体" w:cs="宋体"/>
        </w:rPr>
      </w:pPr>
    </w:p>
    <w:sectPr>
      <w:footerReference r:id="rId7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EC4ECF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A310CF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CA310CF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8CCDE4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C603F9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C603F9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9BD1B5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7B6010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C7B6010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lM2M4MzAxMjUzMzc4ZWM0ZTlkNjJhNTk2ZDllMzIifQ=="/>
  </w:docVars>
  <w:rsids>
    <w:rsidRoot w:val="37E73F95"/>
    <w:rsid w:val="00FB62F5"/>
    <w:rsid w:val="027619AC"/>
    <w:rsid w:val="054E2EAD"/>
    <w:rsid w:val="067F1777"/>
    <w:rsid w:val="0708351A"/>
    <w:rsid w:val="0A943665"/>
    <w:rsid w:val="0B8D2240"/>
    <w:rsid w:val="0C1B709F"/>
    <w:rsid w:val="0D402C38"/>
    <w:rsid w:val="0D527C6C"/>
    <w:rsid w:val="1409564F"/>
    <w:rsid w:val="14E1232E"/>
    <w:rsid w:val="17052DD0"/>
    <w:rsid w:val="1BDD5106"/>
    <w:rsid w:val="1D210A3A"/>
    <w:rsid w:val="1D4806BC"/>
    <w:rsid w:val="224076EA"/>
    <w:rsid w:val="23E7405F"/>
    <w:rsid w:val="267A11BB"/>
    <w:rsid w:val="27871DE1"/>
    <w:rsid w:val="2AC630A9"/>
    <w:rsid w:val="2DCF6290"/>
    <w:rsid w:val="2ECD6C74"/>
    <w:rsid w:val="2FCF07C9"/>
    <w:rsid w:val="3058422F"/>
    <w:rsid w:val="37E73F95"/>
    <w:rsid w:val="3A005CBD"/>
    <w:rsid w:val="3D3B7E35"/>
    <w:rsid w:val="421D597D"/>
    <w:rsid w:val="486C3E76"/>
    <w:rsid w:val="49543DC1"/>
    <w:rsid w:val="4A2C089A"/>
    <w:rsid w:val="4AA541A9"/>
    <w:rsid w:val="4B237456"/>
    <w:rsid w:val="4FD600B2"/>
    <w:rsid w:val="526A6404"/>
    <w:rsid w:val="532C190B"/>
    <w:rsid w:val="54085ED4"/>
    <w:rsid w:val="561E2C2C"/>
    <w:rsid w:val="59F57906"/>
    <w:rsid w:val="5C5D22BF"/>
    <w:rsid w:val="5E6B3663"/>
    <w:rsid w:val="60C842FC"/>
    <w:rsid w:val="63782666"/>
    <w:rsid w:val="64D14B8A"/>
    <w:rsid w:val="66CF2882"/>
    <w:rsid w:val="6D2841DC"/>
    <w:rsid w:val="6EE80984"/>
    <w:rsid w:val="6F0026D5"/>
    <w:rsid w:val="6F437969"/>
    <w:rsid w:val="70C77D8B"/>
    <w:rsid w:val="71D3284C"/>
    <w:rsid w:val="732F7471"/>
    <w:rsid w:val="737C57ED"/>
    <w:rsid w:val="747D56CB"/>
    <w:rsid w:val="768371E5"/>
    <w:rsid w:val="794F0342"/>
    <w:rsid w:val="7D0F5519"/>
    <w:rsid w:val="7D3251DF"/>
    <w:rsid w:val="7DE2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3"/>
    <w:link w:val="13"/>
    <w:autoRedefine/>
    <w:qFormat/>
    <w:uiPriority w:val="0"/>
    <w:pPr>
      <w:keepNext/>
      <w:keepLines/>
      <w:adjustRightInd w:val="0"/>
      <w:snapToGrid w:val="0"/>
      <w:spacing w:before="340" w:after="330" w:line="240" w:lineRule="auto"/>
      <w:jc w:val="center"/>
      <w:outlineLvl w:val="0"/>
    </w:pPr>
    <w:rPr>
      <w:rFonts w:asciiTheme="minorAscii" w:hAnsiTheme="minorAsci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140" w:after="140" w:line="416" w:lineRule="auto"/>
      <w:jc w:val="left"/>
      <w:outlineLvl w:val="1"/>
    </w:pPr>
    <w:rPr>
      <w:rFonts w:ascii="Arial" w:hAnsi="Arial" w:eastAsia="宋体" w:cs="Times New Roman"/>
      <w:b/>
      <w:bCs/>
      <w:sz w:val="24"/>
      <w:szCs w:val="32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Block Text"/>
    <w:basedOn w:val="1"/>
    <w:autoRedefine/>
    <w:unhideWhenUsed/>
    <w:qFormat/>
    <w:uiPriority w:val="99"/>
    <w:pPr>
      <w:spacing w:after="120"/>
      <w:ind w:left="1440" w:leftChars="700" w:right="1440" w:rightChars="700"/>
    </w:pPr>
  </w:style>
  <w:style w:type="paragraph" w:styleId="6">
    <w:name w:val="Plain Text"/>
    <w:basedOn w:val="1"/>
    <w:next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table" w:styleId="11">
    <w:name w:val="Table Grid"/>
    <w:basedOn w:val="10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标题 1 Char"/>
    <w:basedOn w:val="12"/>
    <w:link w:val="2"/>
    <w:autoRedefine/>
    <w:qFormat/>
    <w:uiPriority w:val="99"/>
    <w:rPr>
      <w:rFonts w:asciiTheme="minorAscii" w:hAnsiTheme="minorAscii" w:eastAsiaTheme="minorEastAsia" w:cstheme="minorBidi"/>
      <w:b/>
      <w:bCs/>
      <w:kern w:val="44"/>
      <w:sz w:val="44"/>
      <w:szCs w:val="44"/>
    </w:rPr>
  </w:style>
  <w:style w:type="character" w:customStyle="1" w:styleId="14">
    <w:name w:val="标题 2 Char"/>
    <w:link w:val="3"/>
    <w:autoRedefine/>
    <w:qFormat/>
    <w:uiPriority w:val="0"/>
    <w:rPr>
      <w:rFonts w:ascii="Arial" w:hAnsi="Arial" w:eastAsia="宋体" w:cs="Times New Roman"/>
      <w:b/>
      <w:bCs/>
      <w:sz w:val="24"/>
      <w:szCs w:val="32"/>
    </w:rPr>
  </w:style>
  <w:style w:type="paragraph" w:customStyle="1" w:styleId="15">
    <w:name w:val="flNote"/>
    <w:basedOn w:val="1"/>
    <w:autoRedefine/>
    <w:qFormat/>
    <w:uiPriority w:val="0"/>
    <w:pPr>
      <w:adjustRightInd w:val="0"/>
      <w:spacing w:before="320" w:after="160" w:line="360" w:lineRule="atLeast"/>
      <w:jc w:val="center"/>
      <w:textAlignment w:val="baseline"/>
    </w:pPr>
    <w:rPr>
      <w:rFonts w:ascii="Arial" w:eastAsia="黑体"/>
      <w:kern w:val="0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528</Words>
  <Characters>534</Characters>
  <Lines>0</Lines>
  <Paragraphs>0</Paragraphs>
  <TotalTime>11</TotalTime>
  <ScaleCrop>false</ScaleCrop>
  <LinksUpToDate>false</LinksUpToDate>
  <CharactersWithSpaces>540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2024-03-27T03:02:00Z</dcterms:created>
  <dc:creator>开瑞</dc:creator>
  <cp:lastModifiedBy>yd</cp:lastModifiedBy>
  <cp:lastPrinted>2024-05-28T07:54:00Z</cp:lastPrinted>
  <dcterms:modified xsi:type="dcterms:W3CDTF">2025-10-27T10:51:43Z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FB1AF5B1B2394319884D15FCCEC3BB01_13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