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9F4F2" w14:textId="77777777" w:rsidR="00BD3D9B" w:rsidRDefault="00BD3D9B">
      <w:pPr>
        <w:pStyle w:val="a5"/>
        <w:rPr>
          <w:rFonts w:hint="eastAsia"/>
        </w:rPr>
      </w:pPr>
    </w:p>
    <w:p w14:paraId="08C6B398" w14:textId="77777777" w:rsidR="00BD3D9B" w:rsidRDefault="00000000">
      <w:pPr>
        <w:adjustRightInd w:val="0"/>
        <w:snapToGrid w:val="0"/>
        <w:spacing w:afterLines="50" w:after="156" w:line="360" w:lineRule="auto"/>
        <w:jc w:val="center"/>
        <w:rPr>
          <w:b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14:paraId="49E4933A" w14:textId="77777777" w:rsidR="00BD3D9B" w:rsidRDefault="00000000">
      <w:pPr>
        <w:spacing w:line="360" w:lineRule="auto"/>
        <w:ind w:leftChars="-202" w:hangingChars="176" w:hanging="424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0F0FD12" w14:textId="77777777" w:rsidR="00BD3D9B" w:rsidRDefault="00000000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829960D" w14:textId="77777777" w:rsidR="00BD3D9B" w:rsidRDefault="00000000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950"/>
        <w:gridCol w:w="1808"/>
        <w:gridCol w:w="1134"/>
        <w:gridCol w:w="1289"/>
        <w:gridCol w:w="1299"/>
        <w:gridCol w:w="963"/>
      </w:tblGrid>
      <w:tr w:rsidR="00A42502" w14:paraId="6848979C" w14:textId="77777777" w:rsidTr="00F92ECF">
        <w:trPr>
          <w:trHeight w:val="975"/>
          <w:jc w:val="center"/>
        </w:trPr>
        <w:tc>
          <w:tcPr>
            <w:tcW w:w="706" w:type="dxa"/>
            <w:vAlign w:val="center"/>
          </w:tcPr>
          <w:p w14:paraId="295C8D03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950" w:type="dxa"/>
            <w:vAlign w:val="center"/>
          </w:tcPr>
          <w:p w14:paraId="5E9A669B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645F4330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35A18472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1062D47F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3A7EBFC3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2B8F7B73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3A7FBBED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51594212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A42502" w14:paraId="79071772" w14:textId="77777777" w:rsidTr="00F92ECF">
        <w:trPr>
          <w:trHeight w:val="567"/>
          <w:jc w:val="center"/>
        </w:trPr>
        <w:tc>
          <w:tcPr>
            <w:tcW w:w="706" w:type="dxa"/>
            <w:vAlign w:val="center"/>
          </w:tcPr>
          <w:p w14:paraId="43ED2B2A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950" w:type="dxa"/>
            <w:vAlign w:val="center"/>
          </w:tcPr>
          <w:p w14:paraId="7C9DCEE2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4D16B221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ABC89E8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2E037508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5AD6F2C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98EDED2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A42502" w14:paraId="3D154DC0" w14:textId="77777777" w:rsidTr="00F92ECF">
        <w:trPr>
          <w:trHeight w:val="567"/>
          <w:jc w:val="center"/>
        </w:trPr>
        <w:tc>
          <w:tcPr>
            <w:tcW w:w="706" w:type="dxa"/>
            <w:vAlign w:val="center"/>
          </w:tcPr>
          <w:p w14:paraId="201B65AE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950" w:type="dxa"/>
            <w:vAlign w:val="center"/>
          </w:tcPr>
          <w:p w14:paraId="56188207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05411AC4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DAC8AF9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4F5C4E05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329EE4F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AA81409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A42502" w14:paraId="01DD0F8B" w14:textId="77777777" w:rsidTr="00F92ECF">
        <w:trPr>
          <w:trHeight w:val="567"/>
          <w:jc w:val="center"/>
        </w:trPr>
        <w:tc>
          <w:tcPr>
            <w:tcW w:w="706" w:type="dxa"/>
            <w:vAlign w:val="center"/>
          </w:tcPr>
          <w:p w14:paraId="7554863B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950" w:type="dxa"/>
            <w:vAlign w:val="center"/>
          </w:tcPr>
          <w:p w14:paraId="46AE6A36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2C2D7F4C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8794CBD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081EF77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3CC64EC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33489085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A42502" w14:paraId="21D48AE4" w14:textId="77777777" w:rsidTr="00F92ECF">
        <w:trPr>
          <w:trHeight w:val="567"/>
          <w:jc w:val="center"/>
        </w:trPr>
        <w:tc>
          <w:tcPr>
            <w:tcW w:w="706" w:type="dxa"/>
            <w:vAlign w:val="center"/>
          </w:tcPr>
          <w:p w14:paraId="18A9F714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950" w:type="dxa"/>
            <w:vAlign w:val="center"/>
          </w:tcPr>
          <w:p w14:paraId="4B787ADB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680E0410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CBED837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4079A03B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504C0CB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264D88D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A42502" w14:paraId="74C1C21E" w14:textId="77777777" w:rsidTr="00F92ECF">
        <w:trPr>
          <w:trHeight w:val="567"/>
          <w:jc w:val="center"/>
        </w:trPr>
        <w:tc>
          <w:tcPr>
            <w:tcW w:w="706" w:type="dxa"/>
            <w:vAlign w:val="center"/>
          </w:tcPr>
          <w:p w14:paraId="71E1156E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950" w:type="dxa"/>
            <w:vAlign w:val="center"/>
          </w:tcPr>
          <w:p w14:paraId="63001D89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167A0549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229864D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E122E6F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A8C38D5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06D1B6D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A42502" w14:paraId="72F0F94B" w14:textId="77777777" w:rsidTr="00E02B8D">
        <w:trPr>
          <w:trHeight w:val="928"/>
          <w:jc w:val="center"/>
        </w:trPr>
        <w:tc>
          <w:tcPr>
            <w:tcW w:w="2656" w:type="dxa"/>
            <w:gridSpan w:val="2"/>
            <w:vAlign w:val="center"/>
          </w:tcPr>
          <w:p w14:paraId="4840E878" w14:textId="77777777" w:rsidR="00A42502" w:rsidRDefault="00A42502" w:rsidP="00E02B8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493" w:type="dxa"/>
            <w:gridSpan w:val="5"/>
            <w:vAlign w:val="center"/>
          </w:tcPr>
          <w:p w14:paraId="7D231470" w14:textId="77777777" w:rsidR="00A42502" w:rsidRDefault="00A42502" w:rsidP="00E02B8D">
            <w:pPr>
              <w:pStyle w:val="a3"/>
              <w:spacing w:line="400" w:lineRule="exact"/>
              <w:ind w:firstLineChars="0" w:firstLine="0"/>
              <w:rPr>
                <w:b/>
                <w:bCs/>
              </w:rPr>
            </w:pPr>
            <w:r>
              <w:rPr>
                <w:rFonts w:hint="eastAsia"/>
              </w:rPr>
              <w:t>大写：人民币</w:t>
            </w:r>
            <w:r>
              <w:rPr>
                <w:u w:val="single"/>
              </w:rPr>
              <w:t>_____________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>____</w:t>
            </w:r>
          </w:p>
          <w:p w14:paraId="45D40C84" w14:textId="77777777" w:rsidR="00A42502" w:rsidRDefault="00A42502" w:rsidP="00E02B8D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  <w:u w:val="single"/>
              </w:rPr>
              <w:t>___________________</w:t>
            </w:r>
            <w:r>
              <w:rPr>
                <w:rFonts w:ascii="宋体" w:hAnsi="宋体" w:cs="Courier New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cs="Courier New"/>
                <w:sz w:val="24"/>
                <w:u w:val="single"/>
              </w:rPr>
              <w:t>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2B9D92E6" w14:textId="77777777" w:rsidR="00A42502" w:rsidRDefault="00A42502" w:rsidP="00A42502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2A45751D" w14:textId="77777777" w:rsidR="00A42502" w:rsidRDefault="00A42502" w:rsidP="00A42502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1、以上表格格式行、列可增减。</w:t>
      </w:r>
    </w:p>
    <w:p w14:paraId="0E6E2387" w14:textId="03247FBF" w:rsidR="00BD3D9B" w:rsidRPr="00A42502" w:rsidRDefault="00A42502" w:rsidP="00A42502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2、供应商根据项目实际需求编制本表，须包含本项目所有内容。</w:t>
      </w:r>
    </w:p>
    <w:p w14:paraId="2717CE49" w14:textId="77777777" w:rsidR="00BD3D9B" w:rsidRDefault="00BD3D9B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7517C51" w14:textId="77777777" w:rsidR="00BD3D9B" w:rsidRDefault="00BD3D9B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197E8BDE" w14:textId="77777777" w:rsidR="00BD3D9B" w:rsidRDefault="00BD3D9B">
      <w:pPr>
        <w:rPr>
          <w:rFonts w:ascii="宋体" w:hAnsi="宋体" w:hint="eastAsia"/>
          <w:sz w:val="24"/>
        </w:rPr>
      </w:pPr>
    </w:p>
    <w:p w14:paraId="26C89552" w14:textId="5568084A" w:rsidR="00BD3D9B" w:rsidRDefault="00000000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</w:p>
    <w:p w14:paraId="7815442D" w14:textId="77777777" w:rsidR="00BD3D9B" w:rsidRDefault="00BD3D9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62E566EF" w14:textId="1312F1D3" w:rsidR="00BD3D9B" w:rsidRDefault="00000000">
      <w:pPr>
        <w:pStyle w:val="a5"/>
        <w:rPr>
          <w:rFonts w:hint="eastAsia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sectPr w:rsidR="00BD3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79B2E" w14:textId="77777777" w:rsidR="008D2F3C" w:rsidRDefault="008D2F3C">
      <w:pPr>
        <w:spacing w:line="240" w:lineRule="auto"/>
      </w:pPr>
      <w:r>
        <w:separator/>
      </w:r>
    </w:p>
  </w:endnote>
  <w:endnote w:type="continuationSeparator" w:id="0">
    <w:p w14:paraId="69B3EC27" w14:textId="77777777" w:rsidR="008D2F3C" w:rsidRDefault="008D2F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23E10" w14:textId="77777777" w:rsidR="008D2F3C" w:rsidRDefault="008D2F3C">
      <w:r>
        <w:separator/>
      </w:r>
    </w:p>
  </w:footnote>
  <w:footnote w:type="continuationSeparator" w:id="0">
    <w:p w14:paraId="158D3689" w14:textId="77777777" w:rsidR="008D2F3C" w:rsidRDefault="008D2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D9B"/>
    <w:rsid w:val="00631B93"/>
    <w:rsid w:val="0067544F"/>
    <w:rsid w:val="008D2F3C"/>
    <w:rsid w:val="0096209E"/>
    <w:rsid w:val="00A42502"/>
    <w:rsid w:val="00BD3D9B"/>
    <w:rsid w:val="00CB292D"/>
    <w:rsid w:val="00F92ECF"/>
    <w:rsid w:val="046F33F3"/>
    <w:rsid w:val="5BCE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1AC5FD"/>
  <w15:docId w15:val="{16481E57-0ABB-4194-A8B4-FD0629B0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ind w:firstLineChars="100" w:firstLine="240"/>
    </w:pPr>
    <w:rPr>
      <w:rFonts w:ascii="宋体" w:hAnsi="Courier New" w:cs="Courier New"/>
      <w:sz w:val="24"/>
    </w:rPr>
  </w:style>
  <w:style w:type="paragraph" w:styleId="a5">
    <w:name w:val="Normal (Web)"/>
    <w:basedOn w:val="a"/>
    <w:qFormat/>
    <w:pPr>
      <w:widowControl/>
      <w:spacing w:beforeLines="50" w:before="156" w:line="360" w:lineRule="auto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a7"/>
    <w:rsid w:val="00A4250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4250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A4250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A42502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sid w:val="00A42502"/>
    <w:rPr>
      <w:rFonts w:ascii="宋体" w:eastAsia="宋体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163</Characters>
  <Application>Microsoft Office Word</Application>
  <DocSecurity>0</DocSecurity>
  <Lines>13</Lines>
  <Paragraphs>10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杭琨</cp:lastModifiedBy>
  <cp:revision>6</cp:revision>
  <dcterms:created xsi:type="dcterms:W3CDTF">2025-08-13T05:11:00Z</dcterms:created>
  <dcterms:modified xsi:type="dcterms:W3CDTF">2025-10-28T05:58:00Z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1536B7925F884CE08B872037473F40A5_12</vt:lpwstr>
  </property>
</Properties>
</file>