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189E6">
      <w:pPr>
        <w:pStyle w:val="7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-1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lang w:val="en-US" w:eastAsia="zh-CN"/>
        </w:rPr>
        <w:t>请各供应商按照“</w:t>
      </w:r>
      <w:r>
        <w:rPr>
          <w:rFonts w:hint="eastAsia" w:ascii="仿宋" w:hAnsi="仿宋" w:eastAsia="仿宋" w:cs="仿宋"/>
          <w:b/>
          <w:bCs/>
          <w:color w:val="auto"/>
          <w:spacing w:val="-1"/>
          <w:sz w:val="32"/>
          <w:szCs w:val="32"/>
          <w:lang w:val="en-US" w:eastAsia="zh-CN"/>
        </w:rPr>
        <w:t>第四章 资格审查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lang w:val="en-US" w:eastAsia="zh-CN"/>
        </w:rPr>
        <w:t>”要求提供证明材料，</w:t>
      </w:r>
    </w:p>
    <w:p w14:paraId="3451D85B">
      <w:pPr>
        <w:pStyle w:val="7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default" w:ascii="仿宋" w:hAnsi="仿宋" w:eastAsia="仿宋" w:cs="仿宋"/>
          <w:color w:val="auto"/>
          <w:spacing w:val="-1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lang w:val="en-US" w:eastAsia="zh-CN"/>
        </w:rPr>
        <w:t>未提及格式请供应商自行拟定</w:t>
      </w:r>
    </w:p>
    <w:p w14:paraId="1B5F80BF">
      <w:pPr>
        <w:pStyle w:val="7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-1"/>
          <w:sz w:val="28"/>
          <w:szCs w:val="28"/>
          <w:lang w:val="en-US" w:eastAsia="zh-CN"/>
        </w:rPr>
      </w:pPr>
    </w:p>
    <w:p w14:paraId="412722FF">
      <w:pPr>
        <w:pStyle w:val="7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lang w:val="en-US" w:eastAsia="zh-CN"/>
        </w:rPr>
        <w:t>陕西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政府采购供应商信用承诺书</w:t>
      </w:r>
    </w:p>
    <w:p w14:paraId="144336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360" w:lineRule="auto"/>
        <w:ind w:left="26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主体名称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8"/>
          <w:szCs w:val="28"/>
        </w:rPr>
        <w:t>：</w:t>
      </w:r>
    </w:p>
    <w:p w14:paraId="67BA40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13"/>
          <w:position w:val="5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9"/>
          <w:position w:val="5"/>
          <w:sz w:val="28"/>
          <w:szCs w:val="28"/>
        </w:rPr>
        <w:t>件类型：统一社会信用代码</w:t>
      </w:r>
    </w:p>
    <w:p w14:paraId="6B5F56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件号码：</w:t>
      </w:r>
    </w:p>
    <w:p w14:paraId="72D83B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" w:line="360" w:lineRule="auto"/>
        <w:ind w:left="27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  <w:lang w:val="en-US" w:eastAsia="zh-CN"/>
        </w:rPr>
        <w:t>登记机关</w:t>
      </w: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</w:rPr>
        <w:t>：</w:t>
      </w:r>
    </w:p>
    <w:p w14:paraId="54DC35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承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诺内容：</w:t>
      </w:r>
    </w:p>
    <w:p w14:paraId="10403470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为维护公开、公平、公正的政府采购市场秩序，树立诚实守信的政府采购供应商形象，本单位自愿做出以下承诺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 w14:paraId="714A2313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lang w:eastAsia="zh-CN"/>
        </w:rPr>
        <w:t>一、承诺本单位严格遵守国家法律、法规和规章，全面履行应尽的责任和义务，全面做到履约守信，具备《政府采购法》第二十二条规定的条件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6FC635C9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二、承诺本单位提供给注册登记部门、行业管理部门、司法部门、行业组织以及在政府采购活动中提交的所有资料均合法、真实、有效，无任何伪造、修改、虚假成份，并对所提供资料的真实性负责；</w:t>
      </w:r>
    </w:p>
    <w:p w14:paraId="729FEC71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三、承诺本单位严格依法开展生产经营活动，主动接受行业监管，自愿接受依法开展的日常检查；违法失信经营后将自愿接受约束和惩戒，并依法承担相应责任；</w:t>
      </w:r>
    </w:p>
    <w:p w14:paraId="16CAB737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四、承诺本单位自觉接受行政管理部门、行业组织、社会公众、新闻舆论的监督；</w:t>
      </w:r>
    </w:p>
    <w:p w14:paraId="072495D1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五、承诺本单位将按照《陕西省社会信用条例》要求，向社会公示信用信息；</w:t>
      </w:r>
    </w:p>
    <w:p w14:paraId="1B3A342B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六、承诺本单位自我约束、自我管理，重合同、守信用，不制假售假、商标侵权、虚假宣传、违约毁约、恶意逃债、偷税漏税、价格欺诈、垄断</w:t>
      </w:r>
    </w:p>
    <w:p w14:paraId="0FA53C23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和不正当竞争，维护经营者、消费者的合法权益；</w:t>
      </w:r>
    </w:p>
    <w:p w14:paraId="221B5424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七、承诺本单位在信用中国、中国政府采购网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网站中无违法违规、较重或严重失信记录；</w:t>
      </w:r>
    </w:p>
    <w:p w14:paraId="42557968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八、</w:t>
      </w: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lang w:eastAsia="zh-CN"/>
        </w:rPr>
        <w:t>承</w:t>
      </w:r>
      <w:r>
        <w:rPr>
          <w:rFonts w:hint="eastAsia" w:ascii="仿宋" w:hAnsi="仿宋" w:eastAsia="仿宋" w:cs="仿宋"/>
          <w:color w:val="auto"/>
          <w:spacing w:val="0"/>
          <w:sz w:val="28"/>
          <w:szCs w:val="28"/>
          <w:lang w:eastAsia="zh-CN"/>
        </w:rPr>
        <w:t>诺本单位提出政府采购质疑和投诉坚持依法依规、诚实信用原则，在全国范围12个月内没有三次以上查无实据的政府采购投诉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2E8056EB">
      <w:pPr>
        <w:pStyle w:val="6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九、根据政府采购相关法律法规的规定需要作出的其他承诺：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          。</w:t>
      </w:r>
    </w:p>
    <w:p w14:paraId="30CA6DA5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、承诺本单位若违背承诺约定，经查实，愿意接受行业主管部门和信用管理部门相应的规定处罚，承担违约责任，并依法承担相应的法律责任。自愿按照《陕西省社会信用条例》规定，违背承诺约定行为作为失信信息，记录到省社会信用信息服务平台，并予公开；</w:t>
      </w:r>
    </w:p>
    <w:p w14:paraId="4FF92998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十一、承诺本单位同意将以上承诺事项上网公示。</w:t>
      </w:r>
    </w:p>
    <w:p w14:paraId="3B386AF7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02FDB914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承诺单位 (盖章)：</w:t>
      </w:r>
    </w:p>
    <w:p w14:paraId="0CBCDB94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法定代表人 (负责人)：</w:t>
      </w:r>
    </w:p>
    <w:p w14:paraId="1EE8EFBA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承诺日期：</w:t>
      </w:r>
    </w:p>
    <w:p w14:paraId="2E2121EC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309A9E9D">
      <w:pPr>
        <w:autoSpaceDE w:val="0"/>
        <w:autoSpaceDN w:val="0"/>
        <w:adjustRightInd w:val="0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注：法定代表人或负责人、主体名称发生变更的应当重新做出承诺。</w:t>
      </w:r>
    </w:p>
    <w:p w14:paraId="4B6DBE3C">
      <w:pPr>
        <w:pStyle w:val="6"/>
        <w:rPr>
          <w:rFonts w:hint="eastAsia" w:ascii="仿宋" w:hAnsi="仿宋" w:eastAsia="仿宋" w:cs="仿宋"/>
          <w:color w:val="auto"/>
        </w:rPr>
      </w:pPr>
    </w:p>
    <w:p w14:paraId="3B7BD854">
      <w:pP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br w:type="page"/>
      </w:r>
    </w:p>
    <w:p w14:paraId="7CC0BE87">
      <w:pPr>
        <w:spacing w:line="336" w:lineRule="auto"/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具有履行本合同所必需的设备和专业技术能力的声明</w:t>
      </w:r>
    </w:p>
    <w:p w14:paraId="795B13AD">
      <w:pPr>
        <w:widowControl/>
        <w:spacing w:line="240" w:lineRule="auto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（采购代理机构）：</w:t>
      </w:r>
    </w:p>
    <w:p w14:paraId="39255868">
      <w:pPr>
        <w:widowControl/>
        <w:spacing w:line="240" w:lineRule="auto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CEB9ACD">
      <w:pPr>
        <w:widowControl/>
        <w:spacing w:line="240" w:lineRule="auto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A2A8C19">
      <w:pPr>
        <w:widowControl/>
        <w:spacing w:line="240" w:lineRule="auto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1404EC7E">
      <w:pPr>
        <w:widowControl/>
        <w:spacing w:line="24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(示例略)</w:t>
      </w:r>
    </w:p>
    <w:p w14:paraId="67102AB2">
      <w:pPr>
        <w:widowControl/>
        <w:spacing w:line="240" w:lineRule="auto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62CF641">
      <w:pPr>
        <w:widowControl/>
        <w:spacing w:line="240" w:lineRule="auto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10FE9C6">
      <w:pPr>
        <w:widowControl/>
        <w:spacing w:line="240" w:lineRule="auto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1FE25D27">
      <w:pPr>
        <w:widowControl/>
        <w:spacing w:line="240" w:lineRule="auto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696EA305">
      <w:pPr>
        <w:widowControl/>
        <w:spacing w:line="240" w:lineRule="auto"/>
        <w:jc w:val="left"/>
        <w:rPr>
          <w:rFonts w:hint="eastAsia" w:ascii="仿宋" w:hAnsi="仿宋" w:eastAsia="仿宋" w:cs="仿宋"/>
          <w:color w:val="auto"/>
          <w:sz w:val="28"/>
          <w:szCs w:val="22"/>
          <w:highlight w:val="none"/>
        </w:rPr>
      </w:pPr>
    </w:p>
    <w:p w14:paraId="70FE45FF"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供应商名称(公章)：____________</w:t>
      </w:r>
    </w:p>
    <w:p w14:paraId="309453BE"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日期：______年____月____日</w:t>
      </w:r>
    </w:p>
    <w:p w14:paraId="30293BC5">
      <w:pPr>
        <w:widowControl/>
        <w:spacing w:line="24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说明：授权用投标专用章的，与公章具有相同法律效力。</w:t>
      </w:r>
    </w:p>
    <w:p w14:paraId="77FE9AE8">
      <w:pPr>
        <w:autoSpaceDE w:val="0"/>
        <w:autoSpaceDN w:val="0"/>
        <w:adjustRightInd w:val="0"/>
        <w:spacing w:line="336" w:lineRule="auto"/>
        <w:ind w:firstLine="640" w:firstLineChars="200"/>
        <w:jc w:val="left"/>
        <w:rPr>
          <w:rFonts w:hint="eastAsia" w:ascii="仿宋" w:hAnsi="仿宋" w:eastAsia="仿宋" w:cs="仿宋"/>
          <w:color w:val="FF0000"/>
          <w:sz w:val="32"/>
          <w:szCs w:val="32"/>
          <w:highlight w:val="none"/>
        </w:rPr>
      </w:pPr>
    </w:p>
    <w:p w14:paraId="307CB555">
      <w:pPr>
        <w:autoSpaceDE w:val="0"/>
        <w:autoSpaceDN w:val="0"/>
        <w:adjustRightInd w:val="0"/>
        <w:spacing w:line="336" w:lineRule="auto"/>
        <w:ind w:firstLine="640" w:firstLineChars="200"/>
        <w:jc w:val="left"/>
        <w:rPr>
          <w:rFonts w:hint="eastAsia" w:ascii="仿宋" w:hAnsi="仿宋" w:eastAsia="仿宋" w:cs="仿宋"/>
          <w:color w:val="FF0000"/>
          <w:sz w:val="32"/>
          <w:szCs w:val="32"/>
          <w:highlight w:val="none"/>
        </w:rPr>
      </w:pPr>
    </w:p>
    <w:p w14:paraId="700900AE">
      <w:pPr>
        <w:pStyle w:val="7"/>
        <w:spacing w:line="336" w:lineRule="auto"/>
        <w:ind w:firstLine="640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参加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本次政府采购活动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前三年内，在经营活动中</w:t>
      </w:r>
    </w:p>
    <w:p w14:paraId="2AEE29BE">
      <w:pPr>
        <w:pStyle w:val="7"/>
        <w:spacing w:line="336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没有重大违法记录声明函</w:t>
      </w:r>
    </w:p>
    <w:p w14:paraId="2F194977">
      <w:pPr>
        <w:pStyle w:val="7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本单位郑重声明：</w:t>
      </w:r>
    </w:p>
    <w:p w14:paraId="4E70011E">
      <w:pPr>
        <w:pStyle w:val="7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我单位在参加采购活动前三年内在经营活动中没有《政府采购法》第二十二条第一款第(五)项所称重大违法记录，包括：</w:t>
      </w:r>
    </w:p>
    <w:p w14:paraId="0C36DD3A">
      <w:pPr>
        <w:pStyle w:val="7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我单位未因经营活动中的违法行为受到刑事处罚或者责令停产停业、吊销许可证或者执照、较大数额罚款等行政处罚。</w:t>
      </w:r>
    </w:p>
    <w:p w14:paraId="57FDDD77">
      <w:pPr>
        <w:pStyle w:val="7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我单位无以下不良信用记录情形：</w:t>
      </w:r>
    </w:p>
    <w:p w14:paraId="5B7511E9">
      <w:pPr>
        <w:pStyle w:val="7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1、我方______（填“未被列入”或“被列入”）失信被执行人名单。</w:t>
      </w:r>
    </w:p>
    <w:p w14:paraId="660B900E">
      <w:pPr>
        <w:pStyle w:val="7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2、我方______（填“未被列入”或“被列入”）重大税收违法案件当事人名单。</w:t>
      </w:r>
    </w:p>
    <w:p w14:paraId="5BE5AC3F">
      <w:pPr>
        <w:pStyle w:val="7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3、我方______（填“未被列入”或“被列入”）政府采购严重违法失信行为记录名单。</w:t>
      </w:r>
    </w:p>
    <w:p w14:paraId="367001FB">
      <w:pPr>
        <w:pStyle w:val="7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我单位已就上述不良信用行为按照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文件中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须知前附表规定进行了查询。我单位承诺：合同签订前，若我单位具有不良信用记录情形，贵方可取消我单位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资格或者不授予合同，所有责任由我单位自行承担。同时，我单位愿意无条件接受监管部门的调查处理。</w:t>
      </w:r>
    </w:p>
    <w:p w14:paraId="7B3AE2FC">
      <w:pPr>
        <w:pStyle w:val="7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特此声明！</w:t>
      </w:r>
    </w:p>
    <w:p w14:paraId="18222E04">
      <w:pPr>
        <w:pStyle w:val="7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374444D8">
      <w:pPr>
        <w:pStyle w:val="7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名称(公章)：____________</w:t>
      </w:r>
    </w:p>
    <w:p w14:paraId="1264B70A">
      <w:pPr>
        <w:pStyle w:val="7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</w:p>
    <w:p w14:paraId="1F8D53B1">
      <w:pPr>
        <w:pStyle w:val="7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说明：授权用投标专用章的，与公章具有相同法律效力。</w:t>
      </w:r>
    </w:p>
    <w:p w14:paraId="583650C2">
      <w:pPr>
        <w:pStyle w:val="7"/>
        <w:spacing w:line="336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 w14:paraId="17EAFE60">
      <w:pPr>
        <w:pStyle w:val="7"/>
        <w:spacing w:line="336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备注：</w:t>
      </w:r>
    </w:p>
    <w:p w14:paraId="77A50CC4">
      <w:pPr>
        <w:pStyle w:val="7"/>
        <w:spacing w:line="336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1、供应商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18097F58">
      <w:pPr>
        <w:spacing w:line="336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2、《中华人民共和国政府采购法实施条例》第十九条 重大违法记录，是指供应商因违法经营受到刑事处罚或者责令停产停业、吊销许可证后者执照、较大数额罚款等行政处罚。</w:t>
      </w:r>
    </w:p>
    <w:p w14:paraId="0776DACE">
      <w:pPr>
        <w:spacing w:line="336" w:lineRule="auto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4D67CA89">
      <w:pPr>
        <w:pStyle w:val="7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法定代表人授权委托书(授权代表参加谈判)</w:t>
      </w:r>
    </w:p>
    <w:p w14:paraId="181FE974">
      <w:pPr>
        <w:pStyle w:val="7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致：____________(采购代理机构)</w:t>
      </w:r>
    </w:p>
    <w:p w14:paraId="02EAB69B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____________(供应商名称)的法定代表人(姓名、职务)授权____________(谈判代表姓名)为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本项目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的谈判代表，就____________(项目名称)谈判及相关事务代表本公司处理与之有关的一切事务。代理人无转委托权。</w:t>
      </w:r>
    </w:p>
    <w:p w14:paraId="7B1EEF1A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本授权书自响应文件递交截止时间起有效期90天。</w:t>
      </w:r>
    </w:p>
    <w:p w14:paraId="45A6C214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特此声明。</w:t>
      </w:r>
    </w:p>
    <w:tbl>
      <w:tblPr>
        <w:tblStyle w:val="8"/>
        <w:tblW w:w="5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</w:tblGrid>
      <w:tr w14:paraId="18765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F7681B7">
            <w:pPr>
              <w:pStyle w:val="7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法定代表人身份证明复印件</w:t>
            </w:r>
          </w:p>
          <w:p w14:paraId="7AB5690D">
            <w:pPr>
              <w:pStyle w:val="7"/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（正反面复印/完整复印）</w:t>
            </w:r>
          </w:p>
        </w:tc>
      </w:tr>
    </w:tbl>
    <w:p w14:paraId="0229BCAD">
      <w:pPr>
        <w:pStyle w:val="7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</w:p>
    <w:tbl>
      <w:tblPr>
        <w:tblStyle w:val="8"/>
        <w:tblW w:w="5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3"/>
      </w:tblGrid>
      <w:tr w14:paraId="726B9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522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07EE81">
            <w:pPr>
              <w:pStyle w:val="7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授权代表身份证明复印件</w:t>
            </w:r>
          </w:p>
          <w:p w14:paraId="7FD9B2FF">
            <w:pPr>
              <w:pStyle w:val="7"/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（正反面复印/完整复印）</w:t>
            </w:r>
          </w:p>
        </w:tc>
      </w:tr>
    </w:tbl>
    <w:p w14:paraId="5556C179">
      <w:pPr>
        <w:pStyle w:val="7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供应商名称(公章)：____________________</w:t>
      </w:r>
    </w:p>
    <w:p w14:paraId="3F0C2600">
      <w:pPr>
        <w:pStyle w:val="7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法定代表人(签字或盖章)：_______手机号码:_____________</w:t>
      </w:r>
    </w:p>
    <w:p w14:paraId="2DF1201B">
      <w:pPr>
        <w:pStyle w:val="7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身份证号码：___________________                        </w:t>
      </w:r>
    </w:p>
    <w:p w14:paraId="3CB86449">
      <w:pPr>
        <w:pStyle w:val="7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授权代表(签字或盖章)：_________手机号码:               </w:t>
      </w:r>
    </w:p>
    <w:p w14:paraId="0233C181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身份证号码：_______________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__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___</w:t>
      </w:r>
    </w:p>
    <w:p w14:paraId="2D198B95">
      <w:pPr>
        <w:pStyle w:val="7"/>
        <w:ind w:firstLine="560" w:firstLineChars="200"/>
        <w:jc w:val="righ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______年____月____日</w:t>
      </w:r>
    </w:p>
    <w:p w14:paraId="239A7CC4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</w:p>
    <w:p w14:paraId="221AE54E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说明：授权用投标专用章的，与公章具有相同法律效力。</w:t>
      </w:r>
    </w:p>
    <w:p w14:paraId="0C0EB29E">
      <w:pPr>
        <w:pStyle w:val="7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br w:type="page"/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授权委托书(格式二)(适用于自然人谈判)</w:t>
      </w:r>
    </w:p>
    <w:p w14:paraId="16C70D71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致：____________(采购代理机构)</w:t>
      </w:r>
    </w:p>
    <w:p w14:paraId="31A459C5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我________(姓名)系自然人，现授权委托________(姓名)以本人名义参加____________(项目名称)的谈判活动，并代表本人全权办理针对上述项目的谈判、签约等具体事务和签署相关文件。</w:t>
      </w:r>
    </w:p>
    <w:p w14:paraId="08F14D51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本人对被授权人的签字事项负全部责任，代理人无转委托权。</w:t>
      </w:r>
    </w:p>
    <w:p w14:paraId="572923C7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授权委托代理期限：本授权书自响应文件递交截止时间起有效期90天。</w:t>
      </w:r>
    </w:p>
    <w:p w14:paraId="3CEB8ABD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特此委托。</w:t>
      </w:r>
    </w:p>
    <w:p w14:paraId="4BB96307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5F113738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我已在下面签字，以资证明。</w:t>
      </w:r>
    </w:p>
    <w:p w14:paraId="6FE8E566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63A47836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自然人签字并在签名处加盖食指指印：　　</w:t>
      </w:r>
    </w:p>
    <w:p w14:paraId="033196FA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3F47979">
      <w:pPr>
        <w:pStyle w:val="7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505BA43F">
      <w:pPr>
        <w:pStyle w:val="7"/>
        <w:ind w:firstLine="4200" w:firstLineChars="15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　　　年　　月　　日</w:t>
      </w:r>
    </w:p>
    <w:p w14:paraId="296C8C5D">
      <w:pPr>
        <w:pStyle w:val="7"/>
        <w:rPr>
          <w:rFonts w:hint="eastAsia" w:ascii="仿宋" w:hAnsi="仿宋" w:eastAsia="仿宋" w:cs="仿宋"/>
          <w:color w:val="FF0000"/>
          <w:sz w:val="32"/>
          <w:szCs w:val="32"/>
          <w:highlight w:val="none"/>
        </w:rPr>
      </w:pPr>
    </w:p>
    <w:p w14:paraId="4D73F732">
      <w:pPr>
        <w:pStyle w:val="7"/>
        <w:rPr>
          <w:rFonts w:hint="eastAsia" w:ascii="仿宋" w:hAnsi="仿宋" w:eastAsia="仿宋" w:cs="仿宋"/>
          <w:color w:val="FF0000"/>
          <w:sz w:val="32"/>
          <w:szCs w:val="32"/>
          <w:highlight w:val="none"/>
        </w:rPr>
      </w:pPr>
    </w:p>
    <w:p w14:paraId="45A2C6CF">
      <w:pPr>
        <w:pStyle w:val="7"/>
        <w:rPr>
          <w:rFonts w:hint="eastAsia" w:ascii="仿宋" w:hAnsi="仿宋" w:eastAsia="仿宋" w:cs="仿宋"/>
          <w:color w:val="FF0000"/>
          <w:sz w:val="32"/>
          <w:szCs w:val="32"/>
          <w:highlight w:val="none"/>
          <w:lang w:eastAsia="zh-CN"/>
        </w:rPr>
      </w:pPr>
    </w:p>
    <w:p w14:paraId="29166AB0">
      <w:pPr>
        <w:pStyle w:val="7"/>
        <w:rPr>
          <w:rFonts w:hint="eastAsia" w:ascii="仿宋" w:hAnsi="仿宋" w:eastAsia="仿宋" w:cs="仿宋"/>
          <w:color w:val="FF0000"/>
          <w:sz w:val="32"/>
          <w:szCs w:val="32"/>
          <w:highlight w:val="none"/>
          <w:lang w:eastAsia="zh-CN"/>
        </w:rPr>
      </w:pPr>
    </w:p>
    <w:p w14:paraId="653CF5B7">
      <w:pPr>
        <w:pStyle w:val="7"/>
        <w:rPr>
          <w:rFonts w:hint="eastAsia" w:ascii="仿宋" w:hAnsi="仿宋" w:eastAsia="仿宋" w:cs="仿宋"/>
          <w:color w:val="FF0000"/>
          <w:sz w:val="32"/>
          <w:szCs w:val="32"/>
          <w:highlight w:val="none"/>
        </w:rPr>
      </w:pPr>
    </w:p>
    <w:p w14:paraId="26B8C1D3">
      <w:pPr>
        <w:pStyle w:val="7"/>
        <w:rPr>
          <w:rFonts w:hint="eastAsia" w:ascii="仿宋" w:hAnsi="仿宋" w:eastAsia="仿宋" w:cs="仿宋"/>
          <w:color w:val="FF0000"/>
          <w:sz w:val="32"/>
          <w:szCs w:val="32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35255259"/>
    <w:rsid w:val="03C77E99"/>
    <w:rsid w:val="05053F1D"/>
    <w:rsid w:val="0561174D"/>
    <w:rsid w:val="1D2366AB"/>
    <w:rsid w:val="1DD23BCA"/>
    <w:rsid w:val="21C02D6D"/>
    <w:rsid w:val="2755784B"/>
    <w:rsid w:val="29B7714B"/>
    <w:rsid w:val="2A09202A"/>
    <w:rsid w:val="2B57116C"/>
    <w:rsid w:val="2D012D2F"/>
    <w:rsid w:val="2DC047AC"/>
    <w:rsid w:val="35255259"/>
    <w:rsid w:val="3FA639A6"/>
    <w:rsid w:val="4053556C"/>
    <w:rsid w:val="432B57DF"/>
    <w:rsid w:val="469B0D50"/>
    <w:rsid w:val="4C334E7A"/>
    <w:rsid w:val="578318F4"/>
    <w:rsid w:val="57FD4388"/>
    <w:rsid w:val="623F08B6"/>
    <w:rsid w:val="62F04E50"/>
    <w:rsid w:val="688E376F"/>
    <w:rsid w:val="6D2055BE"/>
    <w:rsid w:val="6FA403B2"/>
    <w:rsid w:val="7A947147"/>
    <w:rsid w:val="7AE04B13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table" w:styleId="9">
    <w:name w:val="Table Grid"/>
    <w:basedOn w:val="8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paragraph" w:customStyle="1" w:styleId="12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3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4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2711</Words>
  <Characters>3015</Characters>
  <Lines>0</Lines>
  <Paragraphs>0</Paragraphs>
  <TotalTime>0</TotalTime>
  <ScaleCrop>false</ScaleCrop>
  <LinksUpToDate>false</LinksUpToDate>
  <CharactersWithSpaces>3124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2024-11-11T08:21:00Z</dcterms:created>
  <dc:creator>罗永山</dc:creator>
  <cp:lastModifiedBy>H</cp:lastModifiedBy>
  <dcterms:modified xsi:type="dcterms:W3CDTF">2025-10-29T02:52:57Z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A7D9DD29BB3741369D3F32166293E36E_11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