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FF0000"/>
        </w:rPr>
      </w:pPr>
      <w:r>
        <w:rPr>
          <w:rFonts w:hint="eastAsia"/>
          <w:color w:val="FF0000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</w:rPr>
      </w:pPr>
    </w:p>
    <w:p w14:paraId="07356C6B"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就西北大学三维激光地基SAR扫描系统采购项目等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RTZB</w:t>
      </w:r>
      <w:r>
        <w:rPr>
          <w:rFonts w:hint="eastAsia" w:ascii="宋体"/>
          <w:u w:val="single"/>
          <w:lang w:val="en-US" w:eastAsia="zh-CN"/>
        </w:rPr>
        <w:t>-2025</w:t>
      </w:r>
      <w:r>
        <w:rPr>
          <w:rFonts w:hint="eastAsia" w:ascii="宋体"/>
          <w:u w:val="single"/>
        </w:rPr>
        <w:t>-</w:t>
      </w:r>
      <w:r>
        <w:rPr>
          <w:rFonts w:hint="eastAsia" w:ascii="宋体"/>
          <w:u w:val="single"/>
          <w:lang w:val="en-US" w:eastAsia="zh-CN"/>
        </w:rPr>
        <w:t>2084</w:t>
      </w:r>
      <w:r>
        <w:rPr>
          <w:rFonts w:hint="eastAsia" w:ascii="宋体"/>
        </w:rPr>
        <w:t>）</w:t>
      </w:r>
      <w:r>
        <w:rPr>
          <w:rFonts w:hint="eastAsia"/>
          <w:u w:val="none"/>
        </w:rPr>
        <w:t>经</w:t>
      </w:r>
      <w:r>
        <w:rPr>
          <w:rFonts w:hint="eastAsia"/>
        </w:rPr>
        <w:t>双方协商达成如下合同条款：</w:t>
      </w:r>
    </w:p>
    <w:p w14:paraId="4239B9DA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 w14:paraId="5F2C97A7"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。</w:t>
      </w:r>
    </w:p>
    <w:p w14:paraId="73AB4FA6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 w14:paraId="491F6B1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 w14:paraId="3E621083"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 w14:paraId="32B7DEA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 w14:paraId="1391070C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  <w:bookmarkStart w:id="0" w:name="_GoBack"/>
      <w:bookmarkEnd w:id="0"/>
    </w:p>
    <w:p w14:paraId="3C998720">
      <w:pPr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Hans"/>
        </w:rPr>
        <w:t>合同生效后，乙方开具合同金额等额银行保函，甲方收到银行保函正本后预付合同货款，待货物到达指定地点，安装调试验收合格后，甲方退还银行保函正本</w:t>
      </w:r>
      <w:r>
        <w:rPr>
          <w:rFonts w:hint="eastAsia"/>
          <w:lang w:val="en-US" w:eastAsia="zh-CN"/>
        </w:rPr>
        <w:t>。</w:t>
      </w:r>
    </w:p>
    <w:p w14:paraId="367BED91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 w14:paraId="6CFDEBDA"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 w14:paraId="66C2E9FE"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 w14:paraId="1C111067"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 w14:paraId="38420BD7"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 w14:paraId="479112C0"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</w:rPr>
      </w:pPr>
    </w:p>
    <w:p w14:paraId="337D945D"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 w14:paraId="4BCB256A"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 w14:paraId="457B504B"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 w14:paraId="33C0D3F5"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  <w:lang w:val="en-US" w:eastAsia="zh-CN"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  <w:r>
        <w:rPr>
          <w:rFonts w:hint="eastAsia" w:cs="Times New Roman"/>
          <w:b/>
          <w:bCs/>
          <w:lang w:val="en-US" w:eastAsia="zh-CN"/>
        </w:rPr>
        <w:t>陕西瑞通工程造价咨询有限公司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 w14:paraId="3DEF0A4C">
      <w:pPr>
        <w:spacing w:line="360" w:lineRule="auto"/>
        <w:ind w:firstLine="570"/>
        <w:rPr>
          <w:rFonts w:hint="eastAsia"/>
        </w:rPr>
      </w:pPr>
    </w:p>
    <w:p w14:paraId="36533269"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NlMDZjMzNkNmFhYmMxMTExNDdhYjA3MmM1OTBiOTUifQ==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81F4440"/>
    <w:rsid w:val="0A6D2DFC"/>
    <w:rsid w:val="0BB71511"/>
    <w:rsid w:val="17B60A4A"/>
    <w:rsid w:val="1BED6A38"/>
    <w:rsid w:val="1EB66348"/>
    <w:rsid w:val="1F080FF5"/>
    <w:rsid w:val="24BF75D6"/>
    <w:rsid w:val="27741719"/>
    <w:rsid w:val="2D902BB8"/>
    <w:rsid w:val="2EDC2749"/>
    <w:rsid w:val="30002781"/>
    <w:rsid w:val="320B49BC"/>
    <w:rsid w:val="3A8E12EF"/>
    <w:rsid w:val="40DC0B82"/>
    <w:rsid w:val="43AF03B2"/>
    <w:rsid w:val="44CA47E8"/>
    <w:rsid w:val="480E5284"/>
    <w:rsid w:val="528125D9"/>
    <w:rsid w:val="538400C8"/>
    <w:rsid w:val="53A90B96"/>
    <w:rsid w:val="56113377"/>
    <w:rsid w:val="5D3477C3"/>
    <w:rsid w:val="5FC4468B"/>
    <w:rsid w:val="624B1296"/>
    <w:rsid w:val="69BB6FFA"/>
    <w:rsid w:val="72DA4C29"/>
    <w:rsid w:val="73F1491F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2051</Words>
  <Characters>2072</Characters>
  <Lines>16</Lines>
  <Paragraphs>4</Paragraphs>
  <TotalTime>1</TotalTime>
  <ScaleCrop>false</ScaleCrop>
  <LinksUpToDate>false</LinksUpToDate>
  <CharactersWithSpaces>2391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新昱</cp:lastModifiedBy>
  <cp:lastPrinted>2004-08-17T04:14:00Z</cp:lastPrinted>
  <dcterms:modified xsi:type="dcterms:W3CDTF">2025-10-15T05:29:37Z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7A6A72AE94B440F2B166CBB4DBDD3F76_13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