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Hans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磋商</w:t>
      </w:r>
      <w:r>
        <w:rPr>
          <w:rFonts w:hint="eastAsia"/>
          <w:b/>
          <w:bCs/>
          <w:sz w:val="24"/>
          <w:szCs w:val="24"/>
        </w:rPr>
        <w:t>文件</w:t>
      </w:r>
      <w:r>
        <w:rPr>
          <w:rFonts w:hint="eastAsia"/>
          <w:b/>
          <w:bCs/>
          <w:sz w:val="24"/>
          <w:szCs w:val="24"/>
          <w:lang w:val="en-US" w:eastAsia="zh-CN"/>
        </w:rPr>
        <w:t>资格</w:t>
      </w:r>
      <w:r>
        <w:rPr>
          <w:rFonts w:hint="eastAsia"/>
          <w:b/>
          <w:bCs/>
          <w:sz w:val="24"/>
          <w:szCs w:val="24"/>
        </w:rPr>
        <w:t>要求</w:t>
      </w:r>
      <w:r>
        <w:rPr>
          <w:rFonts w:hint="eastAsia"/>
          <w:b/>
          <w:bCs/>
          <w:sz w:val="24"/>
          <w:szCs w:val="24"/>
          <w:lang w:val="en-US" w:eastAsia="zh-CN"/>
        </w:rPr>
        <w:t>逐条响应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有格式要求的按照下附格式填写。</w:t>
      </w:r>
    </w:p>
    <w:p w14:paraId="14F12C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C790BB"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格式一：</w:t>
      </w:r>
      <w:r>
        <w:rPr>
          <w:rFonts w:hint="eastAsia" w:ascii="宋体" w:hAnsi="宋体"/>
          <w:b/>
          <w:sz w:val="32"/>
        </w:rPr>
        <w:t>法定代表人证明书与法定代表人授权书</w:t>
      </w:r>
    </w:p>
    <w:p w14:paraId="5CD365F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 w14:paraId="7755DE3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C78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104F74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致：采购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cs="Arial"/>
                <w:kern w:val="0"/>
                <w:sz w:val="24"/>
              </w:rPr>
              <w:t>名称</w:t>
            </w:r>
          </w:p>
        </w:tc>
      </w:tr>
      <w:tr w14:paraId="75FB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1C129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EAFD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D7B7E1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CC3FA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5AEBD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6564A0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4E69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E5D97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159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D41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B55CA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75EF8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1CCDD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E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F78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CA2E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C732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A2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6562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C330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4CD75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0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939E9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CDB5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8C7E4A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20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D32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C59B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1189C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0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0730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453B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FE3E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88C81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FAD64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3E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CA77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D9716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9C0D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06380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868C5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D47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6C64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927B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3C771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DB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D0B3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3F46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69B66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2772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EAE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DE03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F8681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16C3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4E578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63A7B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ACDCE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179A73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10ACC962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致：采购</w:t>
      </w:r>
      <w:r>
        <w:rPr>
          <w:rFonts w:hint="eastAsia" w:ascii="宋体" w:hAnsi="宋体" w:cs="Arial"/>
          <w:kern w:val="0"/>
          <w:sz w:val="24"/>
          <w:lang w:val="en-US" w:eastAsia="zh-CN"/>
        </w:rPr>
        <w:t>人</w:t>
      </w:r>
      <w:r>
        <w:rPr>
          <w:rFonts w:hint="eastAsia" w:ascii="宋体" w:hAnsi="宋体" w:cs="Arial"/>
          <w:kern w:val="0"/>
          <w:sz w:val="24"/>
        </w:rPr>
        <w:t>名称</w:t>
      </w:r>
    </w:p>
    <w:p w14:paraId="7D141E87">
      <w:pPr>
        <w:pStyle w:val="4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7F65F7E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 w14:paraId="7A8E692E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2E3A91A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7E3B932D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14C65A6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0780184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3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D548667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EA8252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5E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02CD426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BF53F63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C2BD638">
      <w:pPr>
        <w:pStyle w:val="4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55E84A5">
      <w:pPr>
        <w:pStyle w:val="4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19166B1">
      <w:pPr>
        <w:pStyle w:val="4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3B931C2C">
      <w:pPr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br w:type="page"/>
      </w:r>
    </w:p>
    <w:p w14:paraId="4B964C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格式二：</w:t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567C04ED">
      <w:pPr>
        <w:spacing w:line="360" w:lineRule="atLeast"/>
        <w:jc w:val="left"/>
        <w:rPr>
          <w:rFonts w:ascii="宋体" w:hAnsi="宋体"/>
          <w:sz w:val="24"/>
        </w:rPr>
      </w:pPr>
    </w:p>
    <w:p w14:paraId="41A934F1">
      <w:pPr>
        <w:spacing w:line="360" w:lineRule="auto"/>
        <w:jc w:val="left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 w:cs="Arial"/>
          <w:kern w:val="0"/>
          <w:sz w:val="24"/>
          <w:u w:val="single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>采购人名称</w:t>
      </w:r>
    </w:p>
    <w:p w14:paraId="27DEEAC3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 w14:paraId="640A94C0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FAD4665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CB10BE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C32530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BA22CB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40B1CB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FF5B9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E4143F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14:paraId="35A35CF7"/>
    <w:p w14:paraId="21B75CBB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br w:type="page"/>
      </w:r>
    </w:p>
    <w:p w14:paraId="12F9EB0E">
      <w:pPr>
        <w:pStyle w:val="4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</w:t>
      </w:r>
      <w:r>
        <w:rPr>
          <w:rFonts w:hint="eastAsia" w:hAnsi="宋体"/>
          <w:b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hAnsi="宋体"/>
          <w:b/>
          <w:sz w:val="32"/>
          <w:szCs w:val="32"/>
          <w:lang w:val="en-US" w:eastAsia="zh-CN"/>
        </w:rPr>
        <w:t>：</w:t>
      </w: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8E01814">
      <w:pPr>
        <w:pStyle w:val="4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60C554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F198E76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3846E0F3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25C7DF24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8CFCFC6">
      <w:pPr>
        <w:pStyle w:val="5"/>
        <w:rPr>
          <w:rFonts w:hint="eastAsia" w:ascii="宋体" w:hAnsi="宋体" w:cs="宋体"/>
          <w:sz w:val="24"/>
          <w:szCs w:val="24"/>
        </w:rPr>
      </w:pPr>
    </w:p>
    <w:p w14:paraId="6C64CC9A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3C427F33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81B9303">
      <w:pPr>
        <w:pStyle w:val="9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4393C48A"/>
    <w:p w14:paraId="2E0FA3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36150A7"/>
    <w:rsid w:val="0C2E648F"/>
    <w:rsid w:val="61C23CEF"/>
    <w:rsid w:val="6FBE1667"/>
    <w:rsid w:val="750569A7"/>
    <w:rsid w:val="77FFE8DA"/>
    <w:rsid w:val="7CA07FBC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1172</Words>
  <Characters>1200</Characters>
  <Lines>1</Lines>
  <Paragraphs>1</Paragraphs>
  <TotalTime>11</TotalTime>
  <ScaleCrop>false</ScaleCrop>
  <LinksUpToDate>false</LinksUpToDate>
  <CharactersWithSpaces>1733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¬_¬~EmiKo:D</cp:lastModifiedBy>
  <dcterms:modified xsi:type="dcterms:W3CDTF">2025-10-29T04:05:40Z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E2608E10826F4429AB60EB468A726F95_13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