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培训方案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7A5094D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E459BB"/>
    <w:rsid w:val="28127F1F"/>
    <w:rsid w:val="2CE06F89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9C503C4"/>
    <w:rsid w:val="5A5C5E52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