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服务保障措施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bookmarkStart w:id="0" w:name="_GoBack"/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1BDC1299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5670C9F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2025-10-29T06:59:49Z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