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项目理解分析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0760C3D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