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3F0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3B18C5C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57A3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2025-10-28T07:40:11Z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