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73383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售后服务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8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2025-10-28T12:17:44Z</dcterms:created>
  <dc:creator>Administrator</dc:creator>
  <cp:lastModifiedBy>夏日</cp:lastModifiedBy>
  <dcterms:modified xsi:type="dcterms:W3CDTF">2025-10-28T12:17:54Z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eyJoZGlkIjoiYmI2MDNlZWNiMGI0YzU3MzU4NDA4MWRhZjZmNGZjMmUiLCJ1c2VySWQiOiI1MDA0Mzg4ODkifQ==</vt:lpwstr>
  </property>
  <property fmtid="{D5CDD505-2E9C-101B-9397-08002B2CF9AE}" pid="4" name="ICV">
    <vt:lpwstr>E69E906280814A08BDE059018FAA7CF4_12</vt:lpwstr>
  </property>
</Properties>
</file>