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FFAA9F5"/>
    <w:rsid w:val="4F192DDF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上官官官</cp:lastModifiedBy>
  <dcterms:modified xsi:type="dcterms:W3CDTF">2025-10-30T08:37:30Z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eyJoZGlkIjoiOTUyMTk2NDUwMTg2MGNhODk2ZDhiNGY4NTAyMzAxODUiLCJ1c2VySWQiOiIxMzk1ODQ4MzgxIn0=</vt:lpwstr>
  </property>
  <property fmtid="{D5CDD505-2E9C-101B-9397-08002B2CF9AE}" pid="4" name="ICV">
    <vt:lpwstr>D35C044761F646AD86FBB5840D5EAFB1_12</vt:lpwstr>
  </property>
</Properties>
</file>