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056B6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项目服务实施方案</w:t>
      </w:r>
    </w:p>
    <w:p w14:paraId="6CDD9A68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91254B9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jc w:val="left"/>
        <w:textAlignment w:val="baseline"/>
        <w:rPr>
          <w:rFonts w:hint="eastAsia" w:eastAsia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供应商根据评审办法及标准中的详细描述进行编制提供</w:t>
      </w:r>
      <w:r>
        <w:rPr>
          <w:rFonts w:hint="eastAsia"/>
          <w:b/>
          <w:bCs/>
          <w:color w:val="auto"/>
          <w:szCs w:val="21"/>
          <w:highlight w:val="none"/>
        </w:rPr>
        <w:t>方案（格式自拟</w:t>
      </w:r>
      <w:r>
        <w:rPr>
          <w:rFonts w:hint="eastAsia" w:eastAsia="宋体"/>
          <w:b/>
          <w:bCs/>
          <w:color w:val="auto"/>
          <w:szCs w:val="21"/>
          <w:highlight w:val="none"/>
          <w:lang w:eastAsia="zh-CN"/>
        </w:rPr>
        <w:t>）</w:t>
      </w:r>
    </w:p>
    <w:p w14:paraId="3081624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center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61F6A3D2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  <w:bookmarkStart w:id="0" w:name="_GoBack"/>
      <w:bookmarkEnd w:id="0"/>
    </w:p>
    <w:p w14:paraId="2D3B1DC8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团队</w:t>
      </w:r>
    </w:p>
    <w:p w14:paraId="2A9927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29D1C4CD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28E2251C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29A7B66B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5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3E30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D677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754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6A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93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B1C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8A0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</w:t>
            </w:r>
          </w:p>
          <w:p w14:paraId="5B7080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A45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53894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83FB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798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6D9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E0E4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3494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9CF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06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DCA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0B25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292C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E98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EAF1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DA4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AEA2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55D9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02E6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21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C25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B5A8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B8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27E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A0C8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723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0C8E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465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3AEA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99E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BC0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09F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B26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C1AE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46AB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819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6BB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AD9F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953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E3E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C7F3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496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8C19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20BF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5411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BD11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FDD4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E1D4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3089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5B7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01BA4229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446AFB0B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2FE106AD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0" w:footer="0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文件及评审办法为准。</w:t>
      </w:r>
    </w:p>
    <w:p w14:paraId="4A19E42E">
      <w:pPr>
        <w:spacing w:line="360" w:lineRule="auto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454F9026">
      <w:pPr>
        <w:spacing w:line="360" w:lineRule="auto"/>
        <w:ind w:firstLine="562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p w14:paraId="70C394FF"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5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7D41C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D5F129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BD3BF6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9B16CA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2DABF5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F66F7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40E3A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FACE44E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完成项目质量</w:t>
            </w:r>
          </w:p>
        </w:tc>
      </w:tr>
      <w:tr w14:paraId="16FE92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A4B23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64898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ED6B5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BF2AD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B7F1C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92EF2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B47189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BF9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A8CCF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DBFAD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2F941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23245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94091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88E3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EF7F5C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51E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333A9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0E371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189AB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DFF2C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39C0F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2E272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6D0386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5D9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25AEC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8579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A923A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34BC8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144A3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3FEC4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32B9C6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3CB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E37EB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A73149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6F44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EA58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F0B76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FD4B6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A3E53B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9B8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6F3B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1C6C0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853E0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054F6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47A08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2DD30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1CA26A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42C8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00F08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09801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C51F9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8593F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853A9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9C78D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EB8808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7E6C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3479E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DD36B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5F0AE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4FD5A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A539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A8FA8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B81756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7660DA1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7946975C">
      <w:pPr>
        <w:spacing w:line="360" w:lineRule="auto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0614DB28"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  2.业绩时间以合同签订时间为准。</w:t>
      </w:r>
    </w:p>
    <w:p w14:paraId="10EB615B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70D53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6CA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B6CA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E8F9E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46A3F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46A3F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B9B3314"/>
    <w:rsid w:val="1ABD2416"/>
    <w:rsid w:val="295D729E"/>
    <w:rsid w:val="299E009D"/>
    <w:rsid w:val="401B6BE3"/>
    <w:rsid w:val="574C432A"/>
    <w:rsid w:val="577F41C9"/>
    <w:rsid w:val="765950B8"/>
    <w:rsid w:val="7683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rPr>
      <w:rFonts w:ascii="Arial" w:hAnsi="Arial" w:eastAsia="仿宋_GB2312"/>
      <w:b/>
    </w:rPr>
  </w:style>
  <w:style w:type="paragraph" w:styleId="3">
    <w:name w:val="Body Text"/>
    <w:basedOn w:val="1"/>
    <w:next w:val="1"/>
    <w:semiHidden/>
    <w:qFormat/>
    <w:uiPriority w:val="0"/>
    <w:pPr>
      <w:widowControl w:val="0"/>
    </w:pPr>
    <w:rPr>
      <w:rFonts w:eastAsiaTheme="minorEastAsia"/>
      <w:color w:val="FF0000"/>
      <w:sz w:val="24"/>
      <w:szCs w:val="24"/>
      <w:lang w:eastAsia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226</Words>
  <Characters>229</Characters>
  <Lines>0</Lines>
  <Paragraphs>0</Paragraphs>
  <TotalTime>0</TotalTime>
  <ScaleCrop>false</ScaleCrop>
  <LinksUpToDate>false</LinksUpToDate>
  <CharactersWithSpaces>248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上官官官</cp:lastModifiedBy>
  <dcterms:modified xsi:type="dcterms:W3CDTF">2025-11-05T00:55:56Z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3EE3B3352DE34C8B9EE0C876DD0F594E_11</vt:lpwstr>
  </property>
  <property fmtid="{D5CDD505-2E9C-101B-9397-08002B2CF9AE}" pid="4" name="KSOTemplateDocerSaveRecord">
    <vt:lpwstr>eyJoZGlkIjoiOTUyMTk2NDUwMTg2MGNhODk2ZDhiNGY4NTAyMzAxODUiLCJ1c2VySWQiOiIxMzk1ODQ4MzgxIn0=</vt:lpwstr>
  </property>
</Properties>
</file>