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22A9D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产品参技术数表</w:t>
      </w:r>
    </w:p>
    <w:p w14:paraId="54703D3F">
      <w:pPr>
        <w:bidi w:val="0"/>
        <w:rPr>
          <w:rFonts w:hint="eastAsia"/>
        </w:rPr>
      </w:pPr>
    </w:p>
    <w:p w14:paraId="00ACCBEE">
      <w:pPr>
        <w:bidi w:val="0"/>
        <w:rPr>
          <w:rFonts w:hint="eastAsia"/>
        </w:rPr>
      </w:pPr>
    </w:p>
    <w:p w14:paraId="4D4876E7">
      <w:pPr>
        <w:bidi w:val="0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5600C88B">
      <w:pPr>
        <w:bidi w:val="0"/>
        <w:rPr>
          <w:rFonts w:hint="eastAsia"/>
        </w:rPr>
      </w:pPr>
      <w:r>
        <w:rPr>
          <w:rFonts w:hint="eastAsia"/>
        </w:rPr>
        <w:t>采购项目编号：{请填写采购项目编</w:t>
      </w:r>
      <w:r>
        <w:rPr>
          <w:rFonts w:hint="eastAsia"/>
          <w:lang w:eastAsia="zh-CN"/>
        </w:rPr>
        <w:t>号</w:t>
      </w:r>
      <w:r>
        <w:rPr>
          <w:rFonts w:hint="eastAsia"/>
        </w:rPr>
        <w:t>}</w:t>
      </w:r>
    </w:p>
    <w:p w14:paraId="48D427AF">
      <w:pPr>
        <w:bidi w:val="0"/>
        <w:rPr>
          <w:rFonts w:hint="eastAsia"/>
        </w:rPr>
      </w:pPr>
      <w:r>
        <w:rPr>
          <w:rFonts w:hint="eastAsia"/>
          <w:lang w:eastAsia="zh-CN"/>
        </w:rPr>
        <w:t>采购包号：{请填写采购包编号</w:t>
      </w:r>
      <w:r>
        <w:rPr>
          <w:rFonts w:hint="eastAsia"/>
        </w:rPr>
        <w:t>}</w:t>
      </w:r>
    </w:p>
    <w:p w14:paraId="091FA0FA">
      <w:pPr>
        <w:bidi w:val="0"/>
        <w:rPr>
          <w:rFonts w:hint="eastAsia"/>
        </w:rPr>
      </w:pPr>
      <w:bookmarkStart w:id="0" w:name="_GoBack"/>
      <w:bookmarkEnd w:id="0"/>
    </w:p>
    <w:p w14:paraId="1678C689">
      <w:pPr>
        <w:bidi w:val="0"/>
        <w:rPr>
          <w:rFonts w:hint="eastAsia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19"/>
        <w:gridCol w:w="2119"/>
        <w:gridCol w:w="2120"/>
        <w:gridCol w:w="2120"/>
      </w:tblGrid>
      <w:tr w14:paraId="2D51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6D573147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119" w:type="dxa"/>
          </w:tcPr>
          <w:p w14:paraId="16570520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标的名称</w:t>
            </w:r>
          </w:p>
        </w:tc>
        <w:tc>
          <w:tcPr>
            <w:tcW w:w="2120" w:type="dxa"/>
          </w:tcPr>
          <w:p w14:paraId="6603075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招标文件要求</w:t>
            </w:r>
          </w:p>
        </w:tc>
        <w:tc>
          <w:tcPr>
            <w:tcW w:w="2120" w:type="dxa"/>
          </w:tcPr>
          <w:p w14:paraId="504BF2D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投标产品技术参数</w:t>
            </w:r>
          </w:p>
        </w:tc>
      </w:tr>
      <w:tr w14:paraId="5218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79C1B77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1C719E9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0B0BF40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5C33BB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6E299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5E21793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78F3EEE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6090F5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0FEFEA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2628B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2119" w:type="dxa"/>
          </w:tcPr>
          <w:p w14:paraId="1F6958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3084DDF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7DF4802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B4CF3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7A309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2119" w:type="dxa"/>
          </w:tcPr>
          <w:p w14:paraId="56DD34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494BC79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1EDB2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2FF02E3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0E20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2119" w:type="dxa"/>
          </w:tcPr>
          <w:p w14:paraId="47C6B82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16196B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0F595B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32DD31E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60E51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</w:trPr>
        <w:tc>
          <w:tcPr>
            <w:tcW w:w="2119" w:type="dxa"/>
          </w:tcPr>
          <w:p w14:paraId="70247C53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680A2CF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5CA9D3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0B9DE907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</w:tbl>
    <w:p w14:paraId="189D9048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注：</w:t>
      </w:r>
    </w:p>
    <w:p w14:paraId="693E61F6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1.以上表格格式行、列可增减。</w:t>
      </w:r>
    </w:p>
    <w:p w14:paraId="0C7839A3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2.投标人根据采购项目的全部技术参数逐条填写此表，并按招标文件要求提供相应的证明材料。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6098"/>
    <w:rsid w:val="21E96E3C"/>
    <w:rsid w:val="30FA14EA"/>
    <w:rsid w:val="3A1A4D37"/>
    <w:rsid w:val="3CCB3E6D"/>
    <w:rsid w:val="47A00955"/>
    <w:rsid w:val="5D0B07E3"/>
    <w:rsid w:val="60CF045C"/>
    <w:rsid w:val="67C14DF2"/>
    <w:rsid w:val="68815DFE"/>
    <w:rsid w:val="740022CC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2 Char"/>
    <w:link w:val="3"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2025-10-30T09:47:30Z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