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2A3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投标保证金缴纳凭证</w:t>
      </w:r>
    </w:p>
    <w:p w14:paraId="4AD6C22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line="500" w:lineRule="exact"/>
        <w:jc w:val="center"/>
        <w:textAlignment w:val="auto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b w:val="0"/>
          <w:color w:val="auto"/>
          <w:kern w:val="2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2"/>
          <w:szCs w:val="22"/>
          <w:highlight w:val="none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2"/>
          <w:highlight w:val="none"/>
        </w:rPr>
        <w:t>适用银行转账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2"/>
          <w:highlight w:val="none"/>
        </w:rPr>
        <w:t>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2"/>
          <w:highlight w:val="none"/>
          <w:lang w:val="en-US" w:eastAsia="zh-CN"/>
        </w:rPr>
        <w:t>未设置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2"/>
          <w:szCs w:val="22"/>
          <w:highlight w:val="none"/>
        </w:rPr>
        <w:t>，无须填写，删除本页</w:t>
      </w:r>
      <w:r>
        <w:rPr>
          <w:rFonts w:hint="default" w:ascii="Times New Roman" w:hAnsi="Times New Roman" w:eastAsia="宋体" w:cs="Times New Roman"/>
          <w:color w:val="auto"/>
          <w:sz w:val="22"/>
          <w:szCs w:val="22"/>
          <w:highlight w:val="none"/>
        </w:rPr>
        <w:t>）</w:t>
      </w:r>
    </w:p>
    <w:tbl>
      <w:tblPr>
        <w:tblStyle w:val="8"/>
        <w:tblpPr w:leftFromText="180" w:rightFromText="180" w:vertAnchor="text" w:horzAnchor="page" w:tblpX="3152" w:tblpY="953"/>
        <w:tblOverlap w:val="never"/>
        <w:tblW w:w="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5"/>
      </w:tblGrid>
      <w:tr w14:paraId="1C1A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155" w:hRule="atLeast"/>
        </w:trPr>
        <w:tc>
          <w:tcPr>
            <w:tcW w:w="61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DA041E">
            <w:pPr>
              <w:pStyle w:val="6"/>
              <w:wordWrap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银行出具的汇款单或转账凭证复印件</w:t>
            </w:r>
          </w:p>
        </w:tc>
      </w:tr>
    </w:tbl>
    <w:p w14:paraId="1783C65E">
      <w:pPr>
        <w:wordWrap/>
        <w:spacing w:line="480" w:lineRule="exact"/>
        <w:rPr>
          <w:rFonts w:hint="default" w:ascii="Times New Roman" w:hAnsi="Times New Roman" w:eastAsia="宋体" w:cs="Times New Roman"/>
          <w:b/>
          <w:sz w:val="22"/>
          <w:szCs w:val="22"/>
          <w:lang w:val="en-US" w:eastAsia="zh-Hans"/>
        </w:rPr>
      </w:pPr>
      <w:bookmarkStart w:id="0" w:name="_GoBack"/>
      <w:bookmarkEnd w:id="0"/>
    </w:p>
    <w:p w14:paraId="732794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28F043B"/>
    <w:rsid w:val="10396461"/>
    <w:rsid w:val="188D349B"/>
    <w:rsid w:val="1C044ED8"/>
    <w:rsid w:val="1FA50695"/>
    <w:rsid w:val="2DB248A0"/>
    <w:rsid w:val="37E51E48"/>
    <w:rsid w:val="457C3C63"/>
    <w:rsid w:val="4BF453E8"/>
    <w:rsid w:val="50C201F3"/>
    <w:rsid w:val="51AA02F7"/>
    <w:rsid w:val="5302218E"/>
    <w:rsid w:val="5DC456C0"/>
    <w:rsid w:val="6212036F"/>
    <w:rsid w:val="6E0E0602"/>
    <w:rsid w:val="7D25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0">
    <w:name w:val="标题 3 Char"/>
    <w:link w:val="4"/>
    <w:autoRedefine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黑体"/>
      <w:b/>
      <w:color w:val="000000"/>
      <w:kern w:val="44"/>
      <w:sz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293</Characters>
  <Lines>0</Lines>
  <Paragraphs>0</Paragraphs>
  <TotalTime>0</TotalTime>
  <ScaleCrop>false</ScaleCrop>
  <LinksUpToDate>false</LinksUpToDate>
  <CharactersWithSpaces>337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yd</cp:lastModifiedBy>
  <dcterms:modified xsi:type="dcterms:W3CDTF">2025-10-29T14:25:06Z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4E2DF009B8274312A1E26B8026324623_12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