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政府采购合同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（以双方实际签订合同约定为准）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883" w:firstLineChars="200"/>
        <w:jc w:val="left"/>
        <w:textAlignment w:val="auto"/>
        <w:rPr>
          <w:rFonts w:hint="eastAsia" w:ascii="宋体" w:hAnsi="宋体" w:eastAsia="宋体" w:cs="宋体"/>
          <w:b/>
          <w:sz w:val="44"/>
          <w:szCs w:val="24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single"/>
          <w:lang w:val="en-US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  <w:t>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  <w:lang w:eastAsia="zh-CN"/>
        </w:rPr>
        <w:t>包）</w:t>
      </w:r>
      <w:r>
        <w:rPr>
          <w:rFonts w:hint="eastAsia" w:ascii="宋体" w:hAnsi="宋体" w:eastAsia="宋体" w:cs="宋体"/>
          <w:b w:val="0"/>
          <w:bCs/>
          <w:sz w:val="44"/>
          <w:szCs w:val="24"/>
          <w:highlight w:val="none"/>
          <w:u w:val="none"/>
        </w:rPr>
        <w:t>供货合同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sz w:val="32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6" w:firstLineChars="500"/>
        <w:jc w:val="left"/>
        <w:textAlignment w:val="auto"/>
        <w:rPr>
          <w:rFonts w:hint="eastAsia" w:ascii="宋体" w:hAnsi="宋体" w:eastAsia="宋体" w:cs="宋体"/>
          <w:b/>
          <w:sz w:val="32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32"/>
          <w:szCs w:val="24"/>
          <w:highlight w:val="none"/>
        </w:rPr>
        <w:t>甲</w:t>
      </w:r>
      <w:r>
        <w:rPr>
          <w:rFonts w:hint="eastAsia" w:ascii="宋体" w:hAnsi="宋体" w:eastAsia="宋体" w:cs="宋体"/>
          <w:b/>
          <w:sz w:val="32"/>
          <w:szCs w:val="24"/>
          <w:highlight w:val="none"/>
          <w:lang w:val="en-US"/>
        </w:rPr>
        <w:t xml:space="preserve">    </w:t>
      </w:r>
      <w:r>
        <w:rPr>
          <w:rFonts w:hint="eastAsia" w:ascii="宋体" w:hAnsi="宋体" w:eastAsia="宋体" w:cs="宋体"/>
          <w:b/>
          <w:sz w:val="32"/>
          <w:szCs w:val="24"/>
          <w:highlight w:val="none"/>
        </w:rPr>
        <w:t>方：</w:t>
      </w:r>
      <w:r>
        <w:rPr>
          <w:rFonts w:hint="eastAsia" w:ascii="宋体" w:hAnsi="宋体" w:eastAsia="宋体" w:cs="宋体"/>
          <w:b/>
          <w:sz w:val="32"/>
          <w:szCs w:val="24"/>
          <w:highlight w:val="none"/>
          <w:u w:val="single"/>
          <w:lang w:val="en-US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6" w:firstLineChars="500"/>
        <w:jc w:val="left"/>
        <w:textAlignment w:val="auto"/>
        <w:rPr>
          <w:rFonts w:hint="eastAsia" w:ascii="宋体" w:hAnsi="宋体" w:eastAsia="宋体" w:cs="宋体"/>
          <w:b/>
          <w:sz w:val="32"/>
          <w:szCs w:val="24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b/>
          <w:sz w:val="32"/>
          <w:szCs w:val="24"/>
          <w:highlight w:val="none"/>
        </w:rPr>
        <w:t>乙</w:t>
      </w:r>
      <w:r>
        <w:rPr>
          <w:rFonts w:hint="eastAsia" w:ascii="宋体" w:hAnsi="宋体" w:eastAsia="宋体" w:cs="宋体"/>
          <w:b/>
          <w:sz w:val="32"/>
          <w:szCs w:val="24"/>
          <w:highlight w:val="none"/>
          <w:lang w:val="en-US"/>
        </w:rPr>
        <w:t xml:space="preserve">    </w:t>
      </w:r>
      <w:r>
        <w:rPr>
          <w:rFonts w:hint="eastAsia" w:ascii="宋体" w:hAnsi="宋体" w:eastAsia="宋体" w:cs="宋体"/>
          <w:b/>
          <w:sz w:val="32"/>
          <w:szCs w:val="24"/>
          <w:highlight w:val="none"/>
        </w:rPr>
        <w:t>方：</w:t>
      </w:r>
      <w:r>
        <w:rPr>
          <w:rFonts w:hint="eastAsia" w:ascii="宋体" w:hAnsi="宋体" w:eastAsia="宋体" w:cs="宋体"/>
          <w:b/>
          <w:sz w:val="32"/>
          <w:szCs w:val="24"/>
          <w:highlight w:val="none"/>
          <w:u w:val="single"/>
          <w:lang w:val="en-US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6" w:firstLineChars="50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sz w:val="32"/>
          <w:szCs w:val="24"/>
          <w:highlight w:val="none"/>
          <w:lang w:val="en-US" w:eastAsia="zh-CN"/>
        </w:rPr>
        <w:t>时    间</w:t>
      </w:r>
      <w:r>
        <w:rPr>
          <w:rFonts w:hint="eastAsia" w:ascii="宋体" w:hAnsi="宋体" w:eastAsia="宋体" w:cs="宋体"/>
          <w:b/>
          <w:sz w:val="32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sz w:val="32"/>
          <w:szCs w:val="24"/>
          <w:highlight w:val="none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01" w:firstLineChars="200"/>
        <w:jc w:val="left"/>
        <w:textAlignment w:val="auto"/>
        <w:rPr>
          <w:rFonts w:hint="eastAsia" w:ascii="宋体" w:hAnsi="宋体" w:eastAsia="宋体" w:cs="宋体"/>
          <w:b/>
          <w:sz w:val="10"/>
          <w:szCs w:val="10"/>
          <w:highlight w:val="none"/>
        </w:rPr>
      </w:pPr>
      <w:r>
        <w:rPr>
          <w:rFonts w:hint="eastAsia" w:ascii="宋体" w:hAnsi="宋体" w:eastAsia="宋体" w:cs="宋体"/>
          <w:b/>
          <w:sz w:val="10"/>
          <w:szCs w:val="10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01" w:firstLineChars="200"/>
        <w:jc w:val="left"/>
        <w:textAlignment w:val="auto"/>
        <w:rPr>
          <w:rFonts w:hint="eastAsia" w:ascii="宋体" w:hAnsi="宋体" w:eastAsia="宋体" w:cs="宋体"/>
          <w:b/>
          <w:sz w:val="10"/>
          <w:szCs w:val="10"/>
          <w:highlight w:val="yellow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签订地点：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签订时间：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采购人（甲方）：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 xml:space="preserve">   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（乙方）：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根据《中华人民共和国政府采购法》及实施条例、《中华人民共和国民法典》和甲方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eastAsia="zh-CN"/>
        </w:rPr>
        <w:t>采购项目（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   包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（采购项目编号：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）的招标文件、投标文件等有关规定，为确保甲方采购项目的顺利实施，甲、乙双方在平等自愿原则下签订本合同，并共同遵守如下条款：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52" w:firstLineChars="150"/>
        <w:textAlignment w:val="auto"/>
        <w:rPr>
          <w:rFonts w:hint="eastAsia" w:ascii="宋体" w:hAnsi="宋体" w:eastAsia="宋体" w:cs="宋体"/>
          <w:b/>
          <w:color w:val="00000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highlight w:val="none"/>
        </w:rPr>
        <w:t>第一条 合同标的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1.合同价格：包括运费、税金等所需的全部费用；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2.合同折扣率：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3.本合同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总价不变，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以折扣率为准，根据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市场指导价，结合中标商投标时的折扣率报价，按市场指导价×（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折扣率）作为中标供货商的结算价格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4.本合同执行期间合同折扣率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Cs w:val="21"/>
          <w:highlight w:val="none"/>
        </w:rPr>
        <w:t>保持不变，甲方无须另向乙方支付本合同规定之外的其他任何费用。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5.乙方向甲方提供货物：</w:t>
      </w:r>
    </w:p>
    <w:tbl>
      <w:tblPr>
        <w:tblStyle w:val="3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031"/>
        <w:gridCol w:w="1229"/>
        <w:gridCol w:w="1418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品牌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包装规格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详细参数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第二条 款项结算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（1）合同款的支付：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按照实际发生数量，中标人与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监狱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每周核对，按月结算。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（2）结算方式：银行转账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（3）支付方式：签订合同时双方约定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第三条 供货期限与地点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乙方在合同签订生效之日起，按甲方指定时间、地点供货。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供货期限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地点：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第四条 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（1）外包装完好无损、无杂质、无污染、商标图案清晰、有生产日期、无霉变情况。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（2）因运输装卸过程中造成的损耗（例如包装严重变形、破损、食品污染、变异等）、发现的破损、变异食品必须无条件一对一更换。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/>
        </w:rPr>
        <w:t>3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）所投产品质量符合国家现行规范和标准。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第五条 双方权利和义务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（一）甲方的权利和义务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1、甲方有权利要求乙方出示所采购产品（大米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面粉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食用油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）的质检报告或甲方有权利对乙方所供货物进行另行抽检。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2、甲方有权利拒绝接受非甲方采购产品。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3、甲方有权利对乙方所供产品包装破损的产品提出异议或拒绝接受。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4、甲方有权利对乙方的服务进行监督和评判。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5、甲方有义务对乙方所供货物进行规范储存。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6、甲方有义务配合乙方对乙方所供产品的流向进行监控，不得出现流入非本渠道现象，更不能出现售卖等现象。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7、在供货业务运行过程中出现时间、地点、人员变化等现象，甲方有义务事先通告乙方并配合乙方完成后续交接等事宜。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8、甲方有义务配合乙方缩减交接货物环节的流程及时间。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9、甲方有义务配合乙方处理完善双方合作中的突发事件。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10、甲方有义务配合乙方做好关于食用产品知识的宣传工作。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11、甲方有权利对乙方提供的货物进行不定期抽查。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（二）乙方的权利和义务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1、乙方有义务向甲方提供与招标规格完全一致且质量合格的产品。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2、乙方保证价格不变。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3、乙方保证向甲方所供货物完整无损。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4、在同等条件下，甲方应优先选用乙方的产品。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5、乙方在按相关规定送货到位后，甲方应及时接收填写规定的接货证明，乙方有权进行接货方面的监督，避免拖延时间或无人接货等现象的出现。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6、乙方有义务对采购人至少进行一次产品知识、存储方式及食用产品知识的培训。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7、乙方有义务提供每单品一包的留样产品。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第六条 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依据《中华人民共和国合同法》、《中华人民共和国政府采购法》、《中华人民共和国政府采购法实施条例》的相关条款和本合同约定，中标单位未全面履行合同义务或者发生违约，采购人会同采购代理机构有权终止合同，依法向中标单位进行经济索赔，并报请政府采购监督管理机关进行相应的行政处罚。采购人违约的，应当赔偿给中标单位造成的经济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第七条 合同的变更和终止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第八条 争议的解决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1、因履行本合同引起的或与本合同有关的争议，甲、乙双方应首先通过友好协商解决，如果协商不成，则采取以下第2种方式解决争议：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（1）向甲方所在地有管辖权的人民法院提起诉讼；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（2）向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val="en-US" w:eastAsia="zh-CN"/>
        </w:rPr>
        <w:t>汉中市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仲裁委员会按其仲裁规则申请仲裁。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2．在仲裁期间，本合同应继续履行。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0"/>
          <w:szCs w:val="30"/>
          <w:highlight w:val="none"/>
          <w:lang w:val="en-US" w:eastAsia="zh-CN" w:bidi="ar-SA"/>
        </w:rPr>
        <w:t>第九条 合同生效及其他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1.如有未尽事宜，由双方依法订立补充合同。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2.本合同自签订之日起生效。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3.本合同一式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份，具有同等法律效力，甲乙双方各执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份，</w:t>
      </w:r>
      <w:r>
        <w:rPr>
          <w:rFonts w:hint="eastAsia" w:ascii="宋体" w:hAnsi="宋体" w:eastAsia="宋体" w:cs="宋体"/>
          <w:color w:val="00000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份报送政府采购监督管理部门备案，壹份采购代理机构存档。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 xml:space="preserve">甲方：   （盖章）   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 xml:space="preserve">   乙方：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法定代表人/委托代理人：            法定代表人/委托代理人：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地    址：                         地    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开户银行：                         开户银行：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账    号：                         账    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电    话：                         电    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传    真：        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签约日期：    年  月  日           签约日期：    年  月  日</w:t>
      </w:r>
    </w:p>
    <w:p/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6D6C"/>
    <w:rsid w:val="003410DD"/>
    <w:rsid w:val="003F5D81"/>
    <w:rsid w:val="0042711B"/>
    <w:rsid w:val="00654641"/>
    <w:rsid w:val="00C2171A"/>
    <w:rsid w:val="00CA769D"/>
    <w:rsid w:val="00D25741"/>
    <w:rsid w:val="0112308F"/>
    <w:rsid w:val="01227EEE"/>
    <w:rsid w:val="01483073"/>
    <w:rsid w:val="01543FD7"/>
    <w:rsid w:val="019F57FE"/>
    <w:rsid w:val="01BF5285"/>
    <w:rsid w:val="01C20007"/>
    <w:rsid w:val="01C87682"/>
    <w:rsid w:val="01CB294F"/>
    <w:rsid w:val="01D90CD9"/>
    <w:rsid w:val="021132A0"/>
    <w:rsid w:val="03174585"/>
    <w:rsid w:val="04325A5F"/>
    <w:rsid w:val="044B0366"/>
    <w:rsid w:val="044D322A"/>
    <w:rsid w:val="0469300C"/>
    <w:rsid w:val="049D5108"/>
    <w:rsid w:val="04A32004"/>
    <w:rsid w:val="04E86479"/>
    <w:rsid w:val="050F37C4"/>
    <w:rsid w:val="053917A4"/>
    <w:rsid w:val="062243AA"/>
    <w:rsid w:val="066010FC"/>
    <w:rsid w:val="06BE7E25"/>
    <w:rsid w:val="06C15C05"/>
    <w:rsid w:val="06DE6BB7"/>
    <w:rsid w:val="070F63F6"/>
    <w:rsid w:val="071C2DA9"/>
    <w:rsid w:val="07285F98"/>
    <w:rsid w:val="076F4D4A"/>
    <w:rsid w:val="077D40F7"/>
    <w:rsid w:val="07EF6D9E"/>
    <w:rsid w:val="081B6585"/>
    <w:rsid w:val="086A15D4"/>
    <w:rsid w:val="086B74AC"/>
    <w:rsid w:val="08AF7405"/>
    <w:rsid w:val="08CC3FD4"/>
    <w:rsid w:val="08F3171F"/>
    <w:rsid w:val="092A0E82"/>
    <w:rsid w:val="09547092"/>
    <w:rsid w:val="0959377D"/>
    <w:rsid w:val="097418AF"/>
    <w:rsid w:val="098D275B"/>
    <w:rsid w:val="0A0D5557"/>
    <w:rsid w:val="0A14332E"/>
    <w:rsid w:val="0A1B4BC7"/>
    <w:rsid w:val="0A714AE3"/>
    <w:rsid w:val="0A77078C"/>
    <w:rsid w:val="0AB73DC7"/>
    <w:rsid w:val="0ACA2D9D"/>
    <w:rsid w:val="0ACF678C"/>
    <w:rsid w:val="0B09176A"/>
    <w:rsid w:val="0B73785B"/>
    <w:rsid w:val="0BD05D17"/>
    <w:rsid w:val="0C061777"/>
    <w:rsid w:val="0C22420B"/>
    <w:rsid w:val="0C7262AE"/>
    <w:rsid w:val="0C982A4F"/>
    <w:rsid w:val="0CA25578"/>
    <w:rsid w:val="0CFA2CF1"/>
    <w:rsid w:val="0D205BA5"/>
    <w:rsid w:val="0D64051D"/>
    <w:rsid w:val="0D6B08A8"/>
    <w:rsid w:val="0D8D6E5E"/>
    <w:rsid w:val="0DB56ADA"/>
    <w:rsid w:val="0E5009BD"/>
    <w:rsid w:val="0E814B9A"/>
    <w:rsid w:val="0EAD2749"/>
    <w:rsid w:val="0EB64372"/>
    <w:rsid w:val="0ECE5192"/>
    <w:rsid w:val="0ED401E1"/>
    <w:rsid w:val="0F0A5C0E"/>
    <w:rsid w:val="0F103497"/>
    <w:rsid w:val="0F3800A2"/>
    <w:rsid w:val="0FC71738"/>
    <w:rsid w:val="100B5D3E"/>
    <w:rsid w:val="100F179D"/>
    <w:rsid w:val="105D4F21"/>
    <w:rsid w:val="115336B5"/>
    <w:rsid w:val="115A5413"/>
    <w:rsid w:val="119B08E9"/>
    <w:rsid w:val="11A46363"/>
    <w:rsid w:val="12E27647"/>
    <w:rsid w:val="12F404BF"/>
    <w:rsid w:val="13081915"/>
    <w:rsid w:val="13416202"/>
    <w:rsid w:val="136268B2"/>
    <w:rsid w:val="138A41F7"/>
    <w:rsid w:val="13BC19E7"/>
    <w:rsid w:val="140A05F0"/>
    <w:rsid w:val="14270FC6"/>
    <w:rsid w:val="142A7EA3"/>
    <w:rsid w:val="143911F6"/>
    <w:rsid w:val="14603BC8"/>
    <w:rsid w:val="14CC0789"/>
    <w:rsid w:val="15191143"/>
    <w:rsid w:val="15271448"/>
    <w:rsid w:val="15827266"/>
    <w:rsid w:val="15B1778C"/>
    <w:rsid w:val="16542C46"/>
    <w:rsid w:val="16583884"/>
    <w:rsid w:val="169B48A5"/>
    <w:rsid w:val="170546B1"/>
    <w:rsid w:val="1710598D"/>
    <w:rsid w:val="17FD4FF2"/>
    <w:rsid w:val="18690922"/>
    <w:rsid w:val="18F34786"/>
    <w:rsid w:val="19132766"/>
    <w:rsid w:val="19247B1A"/>
    <w:rsid w:val="19600018"/>
    <w:rsid w:val="196800D3"/>
    <w:rsid w:val="196F2DF1"/>
    <w:rsid w:val="198535B4"/>
    <w:rsid w:val="198B7567"/>
    <w:rsid w:val="19975C42"/>
    <w:rsid w:val="19CC77C4"/>
    <w:rsid w:val="19DB0E6B"/>
    <w:rsid w:val="19EC3EB6"/>
    <w:rsid w:val="1A2149AB"/>
    <w:rsid w:val="1A2861B8"/>
    <w:rsid w:val="1A3249CF"/>
    <w:rsid w:val="1A4C0204"/>
    <w:rsid w:val="1A72210C"/>
    <w:rsid w:val="1A7A0F12"/>
    <w:rsid w:val="1B8330D3"/>
    <w:rsid w:val="1BCF5840"/>
    <w:rsid w:val="1BD41831"/>
    <w:rsid w:val="1C0B2E7F"/>
    <w:rsid w:val="1C575DFF"/>
    <w:rsid w:val="1C98557D"/>
    <w:rsid w:val="1CB846EF"/>
    <w:rsid w:val="1CB94292"/>
    <w:rsid w:val="1CCB70FF"/>
    <w:rsid w:val="1CEE15CA"/>
    <w:rsid w:val="1D7D6117"/>
    <w:rsid w:val="1D854B3C"/>
    <w:rsid w:val="1D997E93"/>
    <w:rsid w:val="1D9D0237"/>
    <w:rsid w:val="1DBA7E79"/>
    <w:rsid w:val="1DD649D5"/>
    <w:rsid w:val="1E284387"/>
    <w:rsid w:val="1E2D0B61"/>
    <w:rsid w:val="1E6A55DD"/>
    <w:rsid w:val="1EB14450"/>
    <w:rsid w:val="1ED33751"/>
    <w:rsid w:val="1EFF1CA8"/>
    <w:rsid w:val="1F735D77"/>
    <w:rsid w:val="1F867B7E"/>
    <w:rsid w:val="1FE71756"/>
    <w:rsid w:val="1FEC3540"/>
    <w:rsid w:val="1FEF64B2"/>
    <w:rsid w:val="20492938"/>
    <w:rsid w:val="205F42DA"/>
    <w:rsid w:val="20A10524"/>
    <w:rsid w:val="20D45D27"/>
    <w:rsid w:val="20ED5ED7"/>
    <w:rsid w:val="211F571D"/>
    <w:rsid w:val="21F6346E"/>
    <w:rsid w:val="22006D85"/>
    <w:rsid w:val="223E06A3"/>
    <w:rsid w:val="226823A6"/>
    <w:rsid w:val="22F52C11"/>
    <w:rsid w:val="23387C75"/>
    <w:rsid w:val="23957634"/>
    <w:rsid w:val="23B46F4A"/>
    <w:rsid w:val="23E241A3"/>
    <w:rsid w:val="24256E8B"/>
    <w:rsid w:val="248364A4"/>
    <w:rsid w:val="24A427D0"/>
    <w:rsid w:val="24D3663F"/>
    <w:rsid w:val="24EF4E72"/>
    <w:rsid w:val="252D1BBB"/>
    <w:rsid w:val="25A93768"/>
    <w:rsid w:val="25AF0A8E"/>
    <w:rsid w:val="25B67BF8"/>
    <w:rsid w:val="25C3065D"/>
    <w:rsid w:val="25D03EB7"/>
    <w:rsid w:val="25D45475"/>
    <w:rsid w:val="25D672A5"/>
    <w:rsid w:val="25E34379"/>
    <w:rsid w:val="25F30D2C"/>
    <w:rsid w:val="26162D7B"/>
    <w:rsid w:val="262029F0"/>
    <w:rsid w:val="2679339B"/>
    <w:rsid w:val="26AC0770"/>
    <w:rsid w:val="26E6429C"/>
    <w:rsid w:val="27117A35"/>
    <w:rsid w:val="27865143"/>
    <w:rsid w:val="27A80739"/>
    <w:rsid w:val="27B276F3"/>
    <w:rsid w:val="27C83B24"/>
    <w:rsid w:val="27CB647A"/>
    <w:rsid w:val="27D13D43"/>
    <w:rsid w:val="27D850C3"/>
    <w:rsid w:val="27DE6CB6"/>
    <w:rsid w:val="27EB68BA"/>
    <w:rsid w:val="2815405D"/>
    <w:rsid w:val="28350920"/>
    <w:rsid w:val="285810D6"/>
    <w:rsid w:val="28AA02D5"/>
    <w:rsid w:val="292B5F95"/>
    <w:rsid w:val="292B6785"/>
    <w:rsid w:val="2932661F"/>
    <w:rsid w:val="294D5489"/>
    <w:rsid w:val="29BD360F"/>
    <w:rsid w:val="29ED5AA4"/>
    <w:rsid w:val="2A015A6F"/>
    <w:rsid w:val="2A1C6F7A"/>
    <w:rsid w:val="2A2A497B"/>
    <w:rsid w:val="2A4A7DF2"/>
    <w:rsid w:val="2A55359C"/>
    <w:rsid w:val="2A6516EF"/>
    <w:rsid w:val="2AAF158A"/>
    <w:rsid w:val="2AB17973"/>
    <w:rsid w:val="2AC15999"/>
    <w:rsid w:val="2AF434AD"/>
    <w:rsid w:val="2B070FE1"/>
    <w:rsid w:val="2B165CF7"/>
    <w:rsid w:val="2B2C0601"/>
    <w:rsid w:val="2B410F55"/>
    <w:rsid w:val="2B4406FC"/>
    <w:rsid w:val="2B4B73EE"/>
    <w:rsid w:val="2B7A4CF3"/>
    <w:rsid w:val="2C5C153C"/>
    <w:rsid w:val="2C5F0A57"/>
    <w:rsid w:val="2C6B1E82"/>
    <w:rsid w:val="2CD40773"/>
    <w:rsid w:val="2D3679E2"/>
    <w:rsid w:val="2DC2242F"/>
    <w:rsid w:val="2DD4556B"/>
    <w:rsid w:val="2DFA642F"/>
    <w:rsid w:val="2DFF0B03"/>
    <w:rsid w:val="2E9A6C5B"/>
    <w:rsid w:val="2EBB3BE3"/>
    <w:rsid w:val="2EC2783C"/>
    <w:rsid w:val="2EF10417"/>
    <w:rsid w:val="2F2C58ED"/>
    <w:rsid w:val="2F382CFA"/>
    <w:rsid w:val="2F794B85"/>
    <w:rsid w:val="2F8432F5"/>
    <w:rsid w:val="2F875D26"/>
    <w:rsid w:val="2FAA3825"/>
    <w:rsid w:val="300578EA"/>
    <w:rsid w:val="300A0AF8"/>
    <w:rsid w:val="3050297C"/>
    <w:rsid w:val="30894C43"/>
    <w:rsid w:val="30952D41"/>
    <w:rsid w:val="30F915B3"/>
    <w:rsid w:val="311B6E8B"/>
    <w:rsid w:val="31D80200"/>
    <w:rsid w:val="323A4534"/>
    <w:rsid w:val="324963C0"/>
    <w:rsid w:val="32694D35"/>
    <w:rsid w:val="32873DEB"/>
    <w:rsid w:val="32973EE7"/>
    <w:rsid w:val="330F5815"/>
    <w:rsid w:val="33405382"/>
    <w:rsid w:val="336F5485"/>
    <w:rsid w:val="3461778D"/>
    <w:rsid w:val="346744F9"/>
    <w:rsid w:val="34A631B5"/>
    <w:rsid w:val="34BF3386"/>
    <w:rsid w:val="34C348AD"/>
    <w:rsid w:val="34C62120"/>
    <w:rsid w:val="34CE4CA3"/>
    <w:rsid w:val="34ED3FFA"/>
    <w:rsid w:val="34F339AD"/>
    <w:rsid w:val="35242B22"/>
    <w:rsid w:val="35BB04E9"/>
    <w:rsid w:val="35E15B48"/>
    <w:rsid w:val="35FC2B90"/>
    <w:rsid w:val="36A07E67"/>
    <w:rsid w:val="36CC7F5C"/>
    <w:rsid w:val="372E3F4D"/>
    <w:rsid w:val="373567DF"/>
    <w:rsid w:val="378945D4"/>
    <w:rsid w:val="37952DE0"/>
    <w:rsid w:val="37CD464D"/>
    <w:rsid w:val="37CD6B28"/>
    <w:rsid w:val="382520ED"/>
    <w:rsid w:val="382D1E4D"/>
    <w:rsid w:val="383C216C"/>
    <w:rsid w:val="38732153"/>
    <w:rsid w:val="38C30CA2"/>
    <w:rsid w:val="394C48D5"/>
    <w:rsid w:val="398C77B3"/>
    <w:rsid w:val="3A153BFB"/>
    <w:rsid w:val="3A351137"/>
    <w:rsid w:val="3A54340E"/>
    <w:rsid w:val="3AA66AFF"/>
    <w:rsid w:val="3AA96BD6"/>
    <w:rsid w:val="3ABF239A"/>
    <w:rsid w:val="3AF45209"/>
    <w:rsid w:val="3B5074FC"/>
    <w:rsid w:val="3B7466D8"/>
    <w:rsid w:val="3BC67919"/>
    <w:rsid w:val="3C3C514A"/>
    <w:rsid w:val="3C7A0558"/>
    <w:rsid w:val="3CA30935"/>
    <w:rsid w:val="3D0E7108"/>
    <w:rsid w:val="3D5E2736"/>
    <w:rsid w:val="3DD77F96"/>
    <w:rsid w:val="3DDF474C"/>
    <w:rsid w:val="3E1308AE"/>
    <w:rsid w:val="3E1F6986"/>
    <w:rsid w:val="3E1F7F11"/>
    <w:rsid w:val="3E2B6281"/>
    <w:rsid w:val="3E7C2BF3"/>
    <w:rsid w:val="3ED57455"/>
    <w:rsid w:val="3EE625A7"/>
    <w:rsid w:val="3EE63F94"/>
    <w:rsid w:val="3F6828DD"/>
    <w:rsid w:val="3F7E682C"/>
    <w:rsid w:val="3FBB0EE1"/>
    <w:rsid w:val="3FC14C6F"/>
    <w:rsid w:val="40C5762F"/>
    <w:rsid w:val="40C95FBD"/>
    <w:rsid w:val="40EB4B7F"/>
    <w:rsid w:val="41244234"/>
    <w:rsid w:val="413874BA"/>
    <w:rsid w:val="41471CCC"/>
    <w:rsid w:val="414879C3"/>
    <w:rsid w:val="418714A7"/>
    <w:rsid w:val="41A97924"/>
    <w:rsid w:val="41C56F72"/>
    <w:rsid w:val="41DC4097"/>
    <w:rsid w:val="42292D4E"/>
    <w:rsid w:val="4230676E"/>
    <w:rsid w:val="42597A9B"/>
    <w:rsid w:val="426638FB"/>
    <w:rsid w:val="427A0655"/>
    <w:rsid w:val="42915F36"/>
    <w:rsid w:val="42D043B8"/>
    <w:rsid w:val="42E12E31"/>
    <w:rsid w:val="43500324"/>
    <w:rsid w:val="43507803"/>
    <w:rsid w:val="43BC731D"/>
    <w:rsid w:val="43BC7844"/>
    <w:rsid w:val="44AE2CD6"/>
    <w:rsid w:val="44BF3DBA"/>
    <w:rsid w:val="452D39D6"/>
    <w:rsid w:val="45476E02"/>
    <w:rsid w:val="459B0B42"/>
    <w:rsid w:val="45E7662B"/>
    <w:rsid w:val="46336405"/>
    <w:rsid w:val="464F0DEF"/>
    <w:rsid w:val="466B3F35"/>
    <w:rsid w:val="46AA5439"/>
    <w:rsid w:val="46EC6C6D"/>
    <w:rsid w:val="47403C05"/>
    <w:rsid w:val="47FF4D48"/>
    <w:rsid w:val="4805552E"/>
    <w:rsid w:val="48302A49"/>
    <w:rsid w:val="485C0019"/>
    <w:rsid w:val="488505BE"/>
    <w:rsid w:val="48A715C1"/>
    <w:rsid w:val="4909221A"/>
    <w:rsid w:val="49314F22"/>
    <w:rsid w:val="49357EBF"/>
    <w:rsid w:val="49430C70"/>
    <w:rsid w:val="495E7759"/>
    <w:rsid w:val="496554DF"/>
    <w:rsid w:val="499B4973"/>
    <w:rsid w:val="4A171294"/>
    <w:rsid w:val="4A6454BD"/>
    <w:rsid w:val="4A81124D"/>
    <w:rsid w:val="4A997230"/>
    <w:rsid w:val="4AA609D6"/>
    <w:rsid w:val="4AA63A7C"/>
    <w:rsid w:val="4AC2138A"/>
    <w:rsid w:val="4AF66E0D"/>
    <w:rsid w:val="4B02238F"/>
    <w:rsid w:val="4B0650B5"/>
    <w:rsid w:val="4B8D7CD6"/>
    <w:rsid w:val="4BAA76EB"/>
    <w:rsid w:val="4BDA1A24"/>
    <w:rsid w:val="4BE22C37"/>
    <w:rsid w:val="4C156315"/>
    <w:rsid w:val="4C321615"/>
    <w:rsid w:val="4CC71557"/>
    <w:rsid w:val="4D655DCB"/>
    <w:rsid w:val="4DEB7CB1"/>
    <w:rsid w:val="4E201483"/>
    <w:rsid w:val="4E225506"/>
    <w:rsid w:val="4EAE409A"/>
    <w:rsid w:val="4EE806A9"/>
    <w:rsid w:val="4EF919DD"/>
    <w:rsid w:val="4F1511D3"/>
    <w:rsid w:val="4F5374C5"/>
    <w:rsid w:val="4F895298"/>
    <w:rsid w:val="4FAA1984"/>
    <w:rsid w:val="4FC75410"/>
    <w:rsid w:val="4FC82174"/>
    <w:rsid w:val="4FF37497"/>
    <w:rsid w:val="50131A42"/>
    <w:rsid w:val="502758AE"/>
    <w:rsid w:val="514C3070"/>
    <w:rsid w:val="51CB3BB5"/>
    <w:rsid w:val="52383BCD"/>
    <w:rsid w:val="523D0F0F"/>
    <w:rsid w:val="526210CE"/>
    <w:rsid w:val="5263532A"/>
    <w:rsid w:val="52C303A6"/>
    <w:rsid w:val="52E757B2"/>
    <w:rsid w:val="52EC7124"/>
    <w:rsid w:val="530E3EEF"/>
    <w:rsid w:val="531601D9"/>
    <w:rsid w:val="536B14D7"/>
    <w:rsid w:val="53EA52F3"/>
    <w:rsid w:val="53FF366A"/>
    <w:rsid w:val="54753445"/>
    <w:rsid w:val="54905F18"/>
    <w:rsid w:val="54D6078B"/>
    <w:rsid w:val="54E6660A"/>
    <w:rsid w:val="55276491"/>
    <w:rsid w:val="55433F9D"/>
    <w:rsid w:val="55CA2054"/>
    <w:rsid w:val="55D311C7"/>
    <w:rsid w:val="560626EF"/>
    <w:rsid w:val="560B5650"/>
    <w:rsid w:val="5621282F"/>
    <w:rsid w:val="56262D58"/>
    <w:rsid w:val="56307517"/>
    <w:rsid w:val="56397B35"/>
    <w:rsid w:val="56625E43"/>
    <w:rsid w:val="5681663A"/>
    <w:rsid w:val="56A140DB"/>
    <w:rsid w:val="56FF0D7D"/>
    <w:rsid w:val="57ED4F20"/>
    <w:rsid w:val="57F37FA1"/>
    <w:rsid w:val="58083D90"/>
    <w:rsid w:val="580E2C57"/>
    <w:rsid w:val="582029D5"/>
    <w:rsid w:val="59362515"/>
    <w:rsid w:val="59BB0D3D"/>
    <w:rsid w:val="59E64FE8"/>
    <w:rsid w:val="59EA4C3B"/>
    <w:rsid w:val="5A900AFE"/>
    <w:rsid w:val="5AA511E9"/>
    <w:rsid w:val="5AAF7A97"/>
    <w:rsid w:val="5AB54251"/>
    <w:rsid w:val="5ADB4867"/>
    <w:rsid w:val="5AE10171"/>
    <w:rsid w:val="5AF519DD"/>
    <w:rsid w:val="5AFA2DB2"/>
    <w:rsid w:val="5B220B8B"/>
    <w:rsid w:val="5B2C0339"/>
    <w:rsid w:val="5B2C31C5"/>
    <w:rsid w:val="5B47603B"/>
    <w:rsid w:val="5B7B162B"/>
    <w:rsid w:val="5B7F5033"/>
    <w:rsid w:val="5B836FF3"/>
    <w:rsid w:val="5BA84F01"/>
    <w:rsid w:val="5BAA4950"/>
    <w:rsid w:val="5BF20022"/>
    <w:rsid w:val="5C1503F0"/>
    <w:rsid w:val="5C4006FA"/>
    <w:rsid w:val="5C6B34F5"/>
    <w:rsid w:val="5CFD5CB8"/>
    <w:rsid w:val="5D094B2E"/>
    <w:rsid w:val="5D6034A2"/>
    <w:rsid w:val="5E155DCB"/>
    <w:rsid w:val="5E2D5966"/>
    <w:rsid w:val="5E4A5C90"/>
    <w:rsid w:val="5E961991"/>
    <w:rsid w:val="5ECF1945"/>
    <w:rsid w:val="5F632078"/>
    <w:rsid w:val="5F834E39"/>
    <w:rsid w:val="5FD856C5"/>
    <w:rsid w:val="60361613"/>
    <w:rsid w:val="60593EA6"/>
    <w:rsid w:val="60F169C9"/>
    <w:rsid w:val="616D5DAD"/>
    <w:rsid w:val="618B69F0"/>
    <w:rsid w:val="61B04A60"/>
    <w:rsid w:val="621304FE"/>
    <w:rsid w:val="62147F11"/>
    <w:rsid w:val="62241F61"/>
    <w:rsid w:val="625D5FEC"/>
    <w:rsid w:val="62775B29"/>
    <w:rsid w:val="62AF64FA"/>
    <w:rsid w:val="62D473E2"/>
    <w:rsid w:val="62E677C8"/>
    <w:rsid w:val="62F025D0"/>
    <w:rsid w:val="62F079E6"/>
    <w:rsid w:val="63022A81"/>
    <w:rsid w:val="631205D5"/>
    <w:rsid w:val="631C7259"/>
    <w:rsid w:val="63BC682F"/>
    <w:rsid w:val="63EE3692"/>
    <w:rsid w:val="63F30341"/>
    <w:rsid w:val="644506D4"/>
    <w:rsid w:val="644D2F7E"/>
    <w:rsid w:val="646940D6"/>
    <w:rsid w:val="646E643D"/>
    <w:rsid w:val="647D2D1B"/>
    <w:rsid w:val="648706B7"/>
    <w:rsid w:val="649F7D44"/>
    <w:rsid w:val="64D476E8"/>
    <w:rsid w:val="64DB103A"/>
    <w:rsid w:val="64DE0A72"/>
    <w:rsid w:val="65003813"/>
    <w:rsid w:val="65377174"/>
    <w:rsid w:val="655236DC"/>
    <w:rsid w:val="65557371"/>
    <w:rsid w:val="65FA55FA"/>
    <w:rsid w:val="660A0C32"/>
    <w:rsid w:val="66303FB8"/>
    <w:rsid w:val="66C27A05"/>
    <w:rsid w:val="66C63FE2"/>
    <w:rsid w:val="66E2354B"/>
    <w:rsid w:val="67166CD5"/>
    <w:rsid w:val="67536FA1"/>
    <w:rsid w:val="67593463"/>
    <w:rsid w:val="67C51A9A"/>
    <w:rsid w:val="67E502EE"/>
    <w:rsid w:val="67E51362"/>
    <w:rsid w:val="680B415C"/>
    <w:rsid w:val="68666532"/>
    <w:rsid w:val="68885614"/>
    <w:rsid w:val="68CF5263"/>
    <w:rsid w:val="68FD1A0B"/>
    <w:rsid w:val="690254A3"/>
    <w:rsid w:val="692A6FB4"/>
    <w:rsid w:val="69300694"/>
    <w:rsid w:val="6972288D"/>
    <w:rsid w:val="698D1342"/>
    <w:rsid w:val="699D5A69"/>
    <w:rsid w:val="69B5252D"/>
    <w:rsid w:val="69B91BF5"/>
    <w:rsid w:val="69C35D8C"/>
    <w:rsid w:val="69C42953"/>
    <w:rsid w:val="6A121A2D"/>
    <w:rsid w:val="6A200B1E"/>
    <w:rsid w:val="6AE3359A"/>
    <w:rsid w:val="6AF063E4"/>
    <w:rsid w:val="6AF102C1"/>
    <w:rsid w:val="6B1B265F"/>
    <w:rsid w:val="6B312B8E"/>
    <w:rsid w:val="6BCE4F7A"/>
    <w:rsid w:val="6BDC41D9"/>
    <w:rsid w:val="6BE52DA0"/>
    <w:rsid w:val="6C1C4B77"/>
    <w:rsid w:val="6C36761B"/>
    <w:rsid w:val="6C4C5D46"/>
    <w:rsid w:val="6C6B2465"/>
    <w:rsid w:val="6C7E6AD7"/>
    <w:rsid w:val="6D4041A6"/>
    <w:rsid w:val="6D826033"/>
    <w:rsid w:val="6D8E38C7"/>
    <w:rsid w:val="6DF51923"/>
    <w:rsid w:val="6E1C3912"/>
    <w:rsid w:val="6E871E6A"/>
    <w:rsid w:val="6EFF20A3"/>
    <w:rsid w:val="6F5820A8"/>
    <w:rsid w:val="6F652BBC"/>
    <w:rsid w:val="6FC719B6"/>
    <w:rsid w:val="70270FA2"/>
    <w:rsid w:val="70655906"/>
    <w:rsid w:val="706816FD"/>
    <w:rsid w:val="71824BF1"/>
    <w:rsid w:val="71834994"/>
    <w:rsid w:val="71D33FBC"/>
    <w:rsid w:val="71E54645"/>
    <w:rsid w:val="725478FA"/>
    <w:rsid w:val="727C566D"/>
    <w:rsid w:val="72807848"/>
    <w:rsid w:val="72882C0C"/>
    <w:rsid w:val="72942EF9"/>
    <w:rsid w:val="72B667A1"/>
    <w:rsid w:val="72CD2050"/>
    <w:rsid w:val="730F139F"/>
    <w:rsid w:val="73A26FC4"/>
    <w:rsid w:val="73E12545"/>
    <w:rsid w:val="743270CA"/>
    <w:rsid w:val="74536766"/>
    <w:rsid w:val="745C03DF"/>
    <w:rsid w:val="749E10ED"/>
    <w:rsid w:val="75095854"/>
    <w:rsid w:val="75256855"/>
    <w:rsid w:val="75A31A5F"/>
    <w:rsid w:val="75EC3AEC"/>
    <w:rsid w:val="75F149C9"/>
    <w:rsid w:val="762950A2"/>
    <w:rsid w:val="76306C6A"/>
    <w:rsid w:val="766B3F8B"/>
    <w:rsid w:val="766D5656"/>
    <w:rsid w:val="76A72E4B"/>
    <w:rsid w:val="76E465AE"/>
    <w:rsid w:val="773024F2"/>
    <w:rsid w:val="778E09DB"/>
    <w:rsid w:val="77E56720"/>
    <w:rsid w:val="77F443E8"/>
    <w:rsid w:val="78351FAF"/>
    <w:rsid w:val="7852365A"/>
    <w:rsid w:val="78681148"/>
    <w:rsid w:val="78833481"/>
    <w:rsid w:val="78A00115"/>
    <w:rsid w:val="78EA686B"/>
    <w:rsid w:val="79375C48"/>
    <w:rsid w:val="794D7514"/>
    <w:rsid w:val="79E17855"/>
    <w:rsid w:val="79E76A84"/>
    <w:rsid w:val="7A535453"/>
    <w:rsid w:val="7A75603F"/>
    <w:rsid w:val="7A762081"/>
    <w:rsid w:val="7B0940CA"/>
    <w:rsid w:val="7B583643"/>
    <w:rsid w:val="7B5C39F9"/>
    <w:rsid w:val="7B863EAA"/>
    <w:rsid w:val="7BD92E09"/>
    <w:rsid w:val="7BD941CE"/>
    <w:rsid w:val="7BDC57D5"/>
    <w:rsid w:val="7C234C12"/>
    <w:rsid w:val="7C787819"/>
    <w:rsid w:val="7C8D5576"/>
    <w:rsid w:val="7CD973EA"/>
    <w:rsid w:val="7CF1376E"/>
    <w:rsid w:val="7D5F2024"/>
    <w:rsid w:val="7D797617"/>
    <w:rsid w:val="7DD803F3"/>
    <w:rsid w:val="7DE91427"/>
    <w:rsid w:val="7E372D38"/>
    <w:rsid w:val="7E582D17"/>
    <w:rsid w:val="7E76048B"/>
    <w:rsid w:val="7E837CC4"/>
    <w:rsid w:val="7ED4676A"/>
    <w:rsid w:val="7EF61973"/>
    <w:rsid w:val="7F0416C3"/>
    <w:rsid w:val="7F9674D7"/>
    <w:rsid w:val="7FA244DF"/>
    <w:rsid w:val="7FBA157C"/>
    <w:rsid w:val="7FBD2749"/>
    <w:rsid w:val="7FD429DC"/>
    <w:rsid w:val="7FE657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2024-09-20T08:15:00Z</dcterms:created>
  <dc:creator>Administrator</dc:creator>
  <cp:lastModifiedBy>王峰</cp:lastModifiedBy>
  <dcterms:modified xsi:type="dcterms:W3CDTF">2025-10-30T06:53:31Z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07691989756548E5B2275FE66C04EA89</vt:lpwstr>
  </property>
</Properties>
</file>