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2DB35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000000" w:themeColor="text1"/>
          <w:spacing w:val="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pacing w:val="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法定代表人身份证明</w:t>
      </w:r>
    </w:p>
    <w:p w14:paraId="64DE5919">
      <w:pPr>
        <w:topLinePunct/>
        <w:spacing w:line="600" w:lineRule="exact"/>
        <w:ind w:firstLine="410" w:firstLineChars="171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投标人名称：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6AB95121">
      <w:pPr>
        <w:topLinePunct/>
        <w:spacing w:line="600" w:lineRule="exact"/>
        <w:ind w:firstLine="410" w:firstLineChars="171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单位性质：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</w:p>
    <w:p w14:paraId="0720E49D">
      <w:pPr>
        <w:topLinePunct/>
        <w:spacing w:line="600" w:lineRule="exact"/>
        <w:ind w:firstLine="410" w:firstLineChars="171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bookmarkStart w:id="2" w:name="_GoBack"/>
      <w:bookmarkEnd w:id="2"/>
    </w:p>
    <w:p w14:paraId="7DC573F6">
      <w:pPr>
        <w:topLinePunct/>
        <w:spacing w:line="600" w:lineRule="exact"/>
        <w:ind w:firstLine="410" w:firstLineChars="171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经营期限：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295E33B">
      <w:pPr>
        <w:topLinePunct/>
        <w:spacing w:line="600" w:lineRule="exact"/>
        <w:ind w:firstLine="410" w:firstLineChars="171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性别：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年龄：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职务：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</w:p>
    <w:p w14:paraId="7F1A251E">
      <w:pPr>
        <w:topLinePunct/>
        <w:spacing w:line="600" w:lineRule="exact"/>
        <w:ind w:firstLine="410" w:firstLineChars="171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（投标人名称）的法定代表人。</w:t>
      </w:r>
    </w:p>
    <w:p w14:paraId="222888FD">
      <w:pPr>
        <w:topLinePunct/>
        <w:spacing w:line="600" w:lineRule="exact"/>
        <w:ind w:firstLine="888" w:firstLineChars="370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39B96339">
      <w:pPr>
        <w:spacing w:line="400" w:lineRule="exac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37A5794">
      <w:pPr>
        <w:spacing w:line="400" w:lineRule="exac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3"/>
        <w:tblW w:w="7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0"/>
      </w:tblGrid>
      <w:tr w14:paraId="5F062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28" w:hRule="atLeast"/>
          <w:jc w:val="center"/>
        </w:trPr>
        <w:tc>
          <w:tcPr>
            <w:tcW w:w="7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F9F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214090951"/>
            <w:bookmarkStart w:id="1" w:name="_Toc201637983"/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法定代表人身份证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正反面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复印件</w:t>
            </w:r>
            <w:bookmarkEnd w:id="0"/>
            <w:bookmarkEnd w:id="1"/>
          </w:p>
        </w:tc>
      </w:tr>
    </w:tbl>
    <w:p w14:paraId="72562820">
      <w:pPr>
        <w:topLinePunct/>
        <w:spacing w:line="440" w:lineRule="exact"/>
        <w:rPr>
          <w:rFonts w:hint="eastAsia" w:ascii="仿宋" w:hAnsi="仿宋" w:eastAsia="仿宋" w:cs="仿宋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8FCC1FC">
      <w:pPr>
        <w:topLinePunct/>
        <w:spacing w:line="440" w:lineRule="exact"/>
        <w:rPr>
          <w:rFonts w:hint="eastAsia" w:ascii="仿宋" w:hAnsi="仿宋" w:eastAsia="仿宋" w:cs="仿宋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C9978CF">
      <w:pPr>
        <w:topLinePunct/>
        <w:spacing w:line="440" w:lineRule="exact"/>
        <w:rPr>
          <w:rFonts w:hint="eastAsia" w:ascii="仿宋" w:hAnsi="仿宋" w:eastAsia="仿宋" w:cs="仿宋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0A89D8E">
      <w:pPr>
        <w:topLinePunct/>
        <w:spacing w:line="440" w:lineRule="exact"/>
        <w:rPr>
          <w:rFonts w:hint="eastAsia" w:ascii="仿宋" w:hAnsi="仿宋" w:eastAsia="仿宋" w:cs="仿宋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85333C">
      <w:pPr>
        <w:topLinePunct/>
        <w:spacing w:line="480" w:lineRule="auto"/>
        <w:ind w:firstLine="4560" w:firstLineChars="1900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投标人：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（盖章）</w:t>
      </w:r>
    </w:p>
    <w:p w14:paraId="174F4906">
      <w:pPr>
        <w:topLinePunct/>
        <w:spacing w:line="480" w:lineRule="auto"/>
        <w:ind w:firstLine="4560" w:firstLineChars="1900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日期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F69A70F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1FEFFCD9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000000" w:themeColor="text1"/>
          <w:spacing w:val="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pacing w:val="4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法定代表人授权委托书</w:t>
      </w:r>
    </w:p>
    <w:p w14:paraId="2566DD08">
      <w:pPr>
        <w:spacing w:line="400" w:lineRule="exact"/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F1EBB52">
      <w:pPr>
        <w:spacing w:line="400" w:lineRule="exact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（招标人名称）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</w:t>
      </w:r>
    </w:p>
    <w:p w14:paraId="03AB5EB8">
      <w:pPr>
        <w:topLinePunct/>
        <w:spacing w:line="48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（姓名）系       （投标人名称）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的法定代表人，现委托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（姓名）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为我方代理人。代理人根据授权，以我方名义签署、澄清、递交、撤回、修改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投标文件，其法律后果由我方承担。</w:t>
      </w:r>
    </w:p>
    <w:p w14:paraId="20491A5F">
      <w:pPr>
        <w:topLinePunct/>
        <w:spacing w:line="44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代理人无转委托权</w:t>
      </w:r>
    </w:p>
    <w:p w14:paraId="51991C5B">
      <w:pPr>
        <w:topLinePunct/>
        <w:spacing w:line="44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委托期限：自投标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文件递交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截止之日起90日历天。</w:t>
      </w:r>
    </w:p>
    <w:p w14:paraId="1025A01F">
      <w:pPr>
        <w:topLinePunct/>
        <w:spacing w:line="44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附：法定代表人身份证复印件及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授权委托人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身份证复印件</w:t>
      </w:r>
    </w:p>
    <w:tbl>
      <w:tblPr>
        <w:tblStyle w:val="3"/>
        <w:tblW w:w="8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9"/>
        <w:gridCol w:w="4440"/>
      </w:tblGrid>
      <w:tr w14:paraId="62EA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6" w:hRule="atLeast"/>
        </w:trPr>
        <w:tc>
          <w:tcPr>
            <w:tcW w:w="4439" w:type="dxa"/>
            <w:vAlign w:val="center"/>
          </w:tcPr>
          <w:p w14:paraId="75E4E76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法定代表人身份证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正反面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  <w:tc>
          <w:tcPr>
            <w:tcW w:w="4440" w:type="dxa"/>
            <w:vAlign w:val="center"/>
          </w:tcPr>
          <w:p w14:paraId="2B0A5F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正反面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复印件</w:t>
            </w:r>
          </w:p>
        </w:tc>
      </w:tr>
    </w:tbl>
    <w:p w14:paraId="1BA8F84F">
      <w:pPr>
        <w:topLinePunct/>
        <w:spacing w:line="440" w:lineRule="exac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4DA7E82">
      <w:pPr>
        <w:topLinePunct/>
        <w:spacing w:line="440" w:lineRule="exact"/>
        <w:ind w:firstLine="61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投标人：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（盖章）</w:t>
      </w:r>
    </w:p>
    <w:p w14:paraId="644F3B94">
      <w:pPr>
        <w:topLinePunct/>
        <w:spacing w:line="440" w:lineRule="exact"/>
        <w:ind w:firstLine="61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1390748">
      <w:pPr>
        <w:topLinePunct/>
        <w:spacing w:line="440" w:lineRule="exact"/>
        <w:ind w:firstLine="2400" w:firstLineChars="10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5CAFF4ED">
      <w:pPr>
        <w:topLinePunct/>
        <w:spacing w:line="440" w:lineRule="exact"/>
        <w:ind w:firstLine="3290" w:firstLineChars="1371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7EE13C37">
      <w:pPr>
        <w:topLinePunct/>
        <w:spacing w:line="440" w:lineRule="exact"/>
        <w:ind w:firstLine="2400" w:firstLineChars="10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授权委托人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（签字或盖章）</w:t>
      </w:r>
    </w:p>
    <w:p w14:paraId="55ADDD1B">
      <w:pPr>
        <w:topLinePunct/>
        <w:spacing w:line="440" w:lineRule="exact"/>
        <w:ind w:left="2699" w:firstLine="3290" w:firstLineChars="1371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</w:p>
    <w:p w14:paraId="75EAFBFF">
      <w:pPr>
        <w:topLinePunct/>
        <w:spacing w:line="440" w:lineRule="exact"/>
        <w:ind w:firstLine="2640" w:firstLineChars="1100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日期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69755FC3">
      <w:pPr>
        <w:topLinePunct/>
        <w:spacing w:line="440" w:lineRule="exact"/>
        <w:jc w:val="left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A2554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7CB223"/>
    <w:multiLevelType w:val="singleLevel"/>
    <w:tmpl w:val="E37CB2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7572A"/>
    <w:rsid w:val="1EF7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pBdr>
        <w:top w:val="single" w:color="auto" w:sz="4" w:space="1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2025-07-09T02:03:00Z</dcterms:created>
  <dc:creator>HD</dc:creator>
  <cp:lastModifiedBy>HD</cp:lastModifiedBy>
  <dcterms:modified xsi:type="dcterms:W3CDTF">2025-07-09T02:04:09Z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C408CCB210874FC299BF029F47309AFC_11</vt:lpwstr>
  </property>
  <property fmtid="{D5CDD505-2E9C-101B-9397-08002B2CF9AE}" pid="4" name="KSOTemplateDocerSaveRecord">
    <vt:lpwstr>eyJoZGlkIjoiMTMzYTFiZGU1ZDdkNjUxYTY3NzE0Y2Y1NmE2NzljMWYiLCJ1c2VySWQiOiIyNjI5NTM4NjMifQ==</vt:lpwstr>
  </property>
</Properties>
</file>