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6A36F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zh-CN"/>
        </w:rPr>
        <w:t>商务偏离表</w:t>
      </w:r>
    </w:p>
    <w:p w14:paraId="0A39FE85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4D31A3EB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745AFC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 w14:paraId="0AFD7C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7338AA0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1BE4DD1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招标文件商务要求</w:t>
            </w:r>
          </w:p>
        </w:tc>
        <w:tc>
          <w:tcPr>
            <w:tcW w:w="2381" w:type="dxa"/>
            <w:noWrap w:val="0"/>
            <w:vAlign w:val="center"/>
          </w:tcPr>
          <w:p w14:paraId="7BEBEA8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文件商务响应</w:t>
            </w:r>
          </w:p>
        </w:tc>
        <w:tc>
          <w:tcPr>
            <w:tcW w:w="1263" w:type="dxa"/>
            <w:noWrap w:val="0"/>
            <w:vAlign w:val="center"/>
          </w:tcPr>
          <w:p w14:paraId="63CB7E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263" w:type="dxa"/>
            <w:noWrap w:val="0"/>
            <w:vAlign w:val="center"/>
          </w:tcPr>
          <w:p w14:paraId="0128E7F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799174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CB1CE1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27362B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31EF53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6F5B4C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825EDE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3F9EAA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63D0D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65C9531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ED709F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B081A9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3DA1E2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185E5B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17DF9E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F56B8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1F2061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6A86FD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20F3BE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8E1486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6219CF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058FA7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C5C70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557FF6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7C74C9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F6BD32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024D7F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8C9332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1A2A35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DB15C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6620D26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C3CC84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2DF7C85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0CAD6B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0FD057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042B55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E3C0F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702BC4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25B037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EB5EC9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05AA4A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3E1D1E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5AFF2E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2F0924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CD750D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3FC709A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7CC982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2932A6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204103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2934021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39A25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3A07AC3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1174E1F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F43FF2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74E510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262523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B29082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48F70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925056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9FB0D8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09D1C4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92F290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498D50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07C41A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06320995"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366CAFFF">
      <w:pPr>
        <w:spacing w:line="360" w:lineRule="auto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声明：所有商务均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应</w:t>
      </w:r>
      <w:r>
        <w:rPr>
          <w:rFonts w:hint="eastAsia" w:ascii="宋体" w:hAnsi="宋体" w:cs="宋体"/>
          <w:b/>
          <w:sz w:val="28"/>
          <w:szCs w:val="28"/>
        </w:rPr>
        <w:t>完全响应“招标文件”中的要求，若偏离则填写正偏离/负偏离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若</w:t>
      </w:r>
      <w:r>
        <w:rPr>
          <w:rFonts w:hint="eastAsia" w:ascii="宋体" w:hAnsi="宋体" w:cs="宋体"/>
          <w:b/>
          <w:sz w:val="28"/>
          <w:szCs w:val="28"/>
        </w:rPr>
        <w:t>未偏离则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提供空白表。</w:t>
      </w:r>
      <w:bookmarkStart w:id="0" w:name="_GoBack"/>
      <w:bookmarkEnd w:id="0"/>
    </w:p>
    <w:p w14:paraId="68753AA7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52309DD3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3499F6DB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5A6C245E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3994508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2BF40A00"/>
    <w:rsid w:val="2B1C6F17"/>
    <w:rsid w:val="2BF40A00"/>
    <w:rsid w:val="5A2A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17</TotalTime>
  <ScaleCrop>false</ScaleCrop>
  <LinksUpToDate>false</LinksUpToDate>
  <CharactersWithSpaces>199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2024-02-25T15:12:00Z</dcterms:created>
  <dc:creator>大黄。</dc:creator>
  <cp:lastModifiedBy>大黄。</cp:lastModifiedBy>
  <dcterms:modified xsi:type="dcterms:W3CDTF">2025-02-13T07:30:21Z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0D41F541011A409FB4073938921460AD_11</vt:lpwstr>
  </property>
  <property fmtid="{D5CDD505-2E9C-101B-9397-08002B2CF9AE}" pid="4" name="KSOTemplateDocerSaveRecord">
    <vt:lpwstr>eyJoZGlkIjoiNzE1ZDNkZmQ0M2RmNjU4OTRhZmUxYzIzNWY5YWJkZTkiLCJ1c2VySWQiOiI2ODYzMDg4MjQifQ==</vt:lpwstr>
  </property>
</Properties>
</file>