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版本号：ZMZB2025SKD-43320251110001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2026年中外文纸本期刊采购项目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ZMZB2025SKD-433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2026年中外文纸本期刊采购项目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ZMZB2025SKD-433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2026年中外文纸本期刊采购项目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2026年中外文纸本期刊采购项目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8、出版物经营许可证：供应商应具备省级以上新闻出版主管部门颁发的出版物经营许可证复印件。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8、出版物经营许可证：供应商应具备省级以上新闻出版主管部门颁发的出版物经营许可证、出版物进口经营许可证复印件。</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029-86168378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p>
          <w:p>
            <w:pPr>
              <w:pStyle w:val="null3"/>
            </w:pPr>
            <w:r>
              <w:rPr>
                <w:rFonts w:ascii="仿宋_GB2312" w:hAnsi="仿宋_GB2312" w:cs="仿宋_GB2312" w:eastAsia="仿宋_GB2312"/>
              </w:rPr>
              <w:t>采购包2：880,000.00元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采购包1保证金金额：2,800.00元</w:t>
            </w:r>
          </w:p>
          <w:p>
            <w:pPr>
              <w:pStyle w:val="null3"/>
            </w:pPr>
            <w:r>
              <w:rPr>
                <w:rFonts w:ascii="仿宋_GB2312" w:hAnsi="仿宋_GB2312" w:cs="仿宋_GB2312" w:eastAsia="仿宋_GB2312"/>
              </w:rPr>
              <w:t>采购包2保证金金额：17,000.00元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说明：成交供应商在合同签订前缴纳合同金额的5%作为履约保证金；待项目全部供货完成，无息退还履约保证金；若因供应商违约，则履约保证金不予退还。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说明：成交供应商在合同签订前缴纳合同金额的5%作为履约保证金；待项目全部供货完成，无息退还履约保证金；若因供应商违约，则履约保证金不予退还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2026年中外文纸本期刊采购项目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01包2026年中文纸本期刊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02包2026年外文纸本期刊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标的名称：01包2026年中文纸本期刊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、供应商具有全国性的期刊采购网络，经营期刊品种丰富，能满足我校对中文期刊所有需求（期刊种类含邮发刊、非邮发刊及人大复印资料）。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、供应商需要具有中文期刊的供应的条件和经验，满足我校对中文期刊的加工的全部要求。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、有从事期刊数据加工业务的专业人员，能提供期刊的标准</w:t>
            </w:r>
            <w:r>
              <w:rPr>
                <w:rFonts w:ascii="仿宋_GB2312" w:hAnsi="仿宋_GB2312" w:cs="仿宋_GB2312" w:eastAsia="仿宋_GB2312"/>
                <w:sz w:val="21"/>
              </w:rPr>
              <w:t>MARC数据，数据中应该包括读者使用对象和中文期刊内容介绍，提供的所有数据能在需方系统无障碍的使用。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、供应商应建有功能较完善、性能稳定的专业化中文期刊电子商务网站，便于供需双方通过网络开展业务工作。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、供应商按需方提供的中文期刊目录及时、保质供应期刊。</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、期刊到馆率</w:t>
            </w:r>
            <w:r>
              <w:rPr>
                <w:rFonts w:ascii="仿宋_GB2312" w:hAnsi="仿宋_GB2312" w:cs="仿宋_GB2312" w:eastAsia="仿宋_GB2312"/>
                <w:sz w:val="21"/>
              </w:rPr>
              <w:t>9</w:t>
            </w:r>
            <w:r>
              <w:rPr>
                <w:rFonts w:ascii="仿宋_GB2312" w:hAnsi="仿宋_GB2312" w:cs="仿宋_GB2312" w:eastAsia="仿宋_GB2312"/>
                <w:sz w:val="21"/>
              </w:rPr>
              <w:t>8</w:t>
            </w: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各类期刊到馆为出刊后</w:t>
            </w:r>
            <w:r>
              <w:rPr>
                <w:rFonts w:ascii="仿宋_GB2312" w:hAnsi="仿宋_GB2312" w:cs="仿宋_GB2312" w:eastAsia="仿宋_GB2312"/>
                <w:sz w:val="21"/>
              </w:rPr>
              <w:t>10天之内。</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、供应商不得更换图书馆的预订期刊订单，不得搭配非需方订购的中文期刊。</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、供应商在收到中文期刊订单后应及时进行订购处理，并按需方要求将加工好的期刊及时发送到需方指定地点，为此所发生的费用全部由供应商承担。</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、供应商必须按需方订购的期刊品种、数量及时供货，除推迟出版或发生影响合同履行的不可抗力情况以外，若不能按时供货的期刊种数或期数超过到馆数达到</w:t>
            </w:r>
            <w:r>
              <w:rPr>
                <w:rFonts w:ascii="仿宋_GB2312" w:hAnsi="仿宋_GB2312" w:cs="仿宋_GB2312" w:eastAsia="仿宋_GB2312"/>
                <w:sz w:val="21"/>
              </w:rPr>
              <w:t>15%，即可以认定该供应商不具备供货条件，需方有权要求终止供货，因终止供货而造成的损失由供应商承担。需方有权采取相应的补救措施（如直接向出版商邮购中文期刊或向其他供货商补订中文期刊），由此给需方造成的各项损失或增加的各项费用（如折扣损失、邮费、数据费、加工费）等均由违约的供货商承担。</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、送交到需方的中文期刊与订单不符，可以予以退货。若发现有污损、图文不清、缺页、倒页、缺附件等质量不合格的中文期刊，一律予以退换，不能以已加工为理由拒绝。由此造成的损失及费用由供应商承担。</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、供应商如在品种或数量上不能达到需方的要求，则应在收到订单</w:t>
            </w:r>
            <w:r>
              <w:rPr>
                <w:rFonts w:ascii="仿宋_GB2312" w:hAnsi="仿宋_GB2312" w:cs="仿宋_GB2312" w:eastAsia="仿宋_GB2312"/>
                <w:sz w:val="21"/>
              </w:rPr>
              <w:t>30天之内向需方反馈未订到中文期刊的信息。</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、供应商应能提供诸如免费粘贴磁条、盖馆藏章等中文期刊浅加工方面的配套服务。</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、供应商应根据需方实际工作运行过程中发生的情况，提供相应的服务保障。</w:t>
            </w:r>
          </w:p>
          <w:p>
            <w:pPr>
              <w:pStyle w:val="null3"/>
              <w:ind w:firstLine="420"/>
              <w:jc w:val="both"/>
            </w:pPr>
            <w:r>
              <w:rPr>
                <w:rFonts w:ascii="仿宋_GB2312" w:hAnsi="仿宋_GB2312" w:cs="仿宋_GB2312" w:eastAsia="仿宋_GB2312"/>
                <w:sz w:val="21"/>
                <w:b/>
              </w:rPr>
              <w:t>注：以上内容为实质性响应条款，任意一条负偏离按无效响应处理。</w:t>
            </w:r>
          </w:p>
          <w:p>
            <w:pPr>
              <w:pStyle w:val="null3"/>
              <w:ind w:firstLine="420"/>
              <w:jc w:val="both"/>
            </w:pPr>
            <w:r>
              <w:rPr>
                <w:rFonts w:ascii="仿宋_GB2312" w:hAnsi="仿宋_GB2312" w:cs="仿宋_GB2312" w:eastAsia="仿宋_GB2312"/>
                <w:sz w:val="28"/>
                <w:b/>
              </w:rPr>
              <w:t>2026年中文期刊订购目录</w:t>
            </w:r>
            <w:r>
              <w:rPr>
                <w:rFonts w:ascii="仿宋_GB2312" w:hAnsi="仿宋_GB2312" w:cs="仿宋_GB2312" w:eastAsia="仿宋_GB2312"/>
                <w:sz w:val="21"/>
                <w:b/>
              </w:rPr>
              <w:t>（可根据实际情况微调）</w:t>
            </w:r>
          </w:p>
          <w:tbl>
            <w:tblPr>
              <w:tblInd w:type="dxa" w:w="90"/>
              <w:tblBorders>
                <w:top w:val="none" w:color="000000" w:sz="4"/>
                <w:left w:val="none" w:color="000000" w:sz="4"/>
                <w:bottom w:val="none" w:color="000000" w:sz="4"/>
                <w:right w:val="none" w:color="000000" w:sz="4"/>
                <w:insideH w:val="none"/>
                <w:insideV w:val="none"/>
              </w:tblBorders>
            </w:tblPr>
            <w:tblGrid>
              <w:gridCol w:w="203"/>
              <w:gridCol w:w="407"/>
              <w:gridCol w:w="373"/>
              <w:gridCol w:w="1022"/>
              <w:gridCol w:w="311"/>
              <w:gridCol w:w="237"/>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issn</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刊号</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刊</w:t>
                  </w:r>
                  <w:r>
                    <w:rPr>
                      <w:rFonts w:ascii="仿宋_GB2312" w:hAnsi="仿宋_GB2312" w:cs="仿宋_GB2312" w:eastAsia="仿宋_GB2312"/>
                      <w:sz w:val="21"/>
                    </w:rPr>
                    <w:t>名</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全年期数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订数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中国特色社会主义理论</w:t>
                  </w:r>
                  <w:r>
                    <w:rPr>
                      <w:rFonts w:ascii="仿宋_GB2312" w:hAnsi="仿宋_GB2312" w:cs="仿宋_GB2312" w:eastAsia="仿宋_GB2312"/>
                      <w:sz w:val="22"/>
                    </w:rPr>
                    <w:t>(A3):复印报刊资料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哲学研究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2-202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世界哲学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大众心理学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33602620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美与时代</w:t>
                  </w:r>
                  <w:r>
                    <w:rPr>
                      <w:rFonts w:ascii="仿宋_GB2312" w:hAnsi="仿宋_GB2312" w:cs="仿宋_GB2312" w:eastAsia="仿宋_GB2312"/>
                      <w:sz w:val="22"/>
                    </w:rPr>
                    <w:t>(美学·下旬)</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思维与智慧</w:t>
                  </w:r>
                  <w:r>
                    <w:rPr>
                      <w:rFonts w:ascii="仿宋_GB2312" w:hAnsi="仿宋_GB2312" w:cs="仿宋_GB2312" w:eastAsia="仿宋_GB2312"/>
                      <w:sz w:val="22"/>
                    </w:rPr>
                    <w:t>(上、下旬)</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30600600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道德与文明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33601070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36-107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美与时代</w:t>
                  </w:r>
                  <w:r>
                    <w:rPr>
                      <w:rFonts w:ascii="仿宋_GB2312" w:hAnsi="仿宋_GB2312" w:cs="仿宋_GB2312" w:eastAsia="仿宋_GB2312"/>
                      <w:sz w:val="22"/>
                    </w:rPr>
                    <w:t>(创意·上旬)</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32400040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文史哲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心理科学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20202810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自然辩证法通讯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34601180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46-118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南方人物周刊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35202820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52-282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休闲读品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中国女性</w:t>
                  </w:r>
                  <w:r>
                    <w:rPr>
                      <w:rFonts w:ascii="仿宋_GB2312" w:hAnsi="仿宋_GB2312" w:cs="仿宋_GB2312" w:eastAsia="仿宋_GB2312"/>
                      <w:sz w:val="22"/>
                    </w:rPr>
                    <w:t>(中文海外版)WOMEN OF CHINA</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105198</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N725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青春期健康</w:t>
                  </w:r>
                  <w:r>
                    <w:rPr>
                      <w:rFonts w:ascii="仿宋_GB2312" w:hAnsi="仿宋_GB2312" w:cs="仿宋_GB2312" w:eastAsia="仿宋_GB2312"/>
                      <w:sz w:val="22"/>
                    </w:rPr>
                    <w:t>(下半月2023合订本)</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28206670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环球人物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34200420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42-269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年轻人</w:t>
                  </w:r>
                  <w:r>
                    <w:rPr>
                      <w:rFonts w:ascii="仿宋_GB2312" w:hAnsi="仿宋_GB2312" w:cs="仿宋_GB2312" w:eastAsia="仿宋_GB2312"/>
                      <w:sz w:val="22"/>
                    </w:rPr>
                    <w:t>(A版)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32802280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广告大观</w:t>
                  </w:r>
                  <w:r>
                    <w:rPr>
                      <w:rFonts w:ascii="仿宋_GB2312" w:hAnsi="仿宋_GB2312" w:cs="仿宋_GB2312" w:eastAsia="仿宋_GB2312"/>
                      <w:sz w:val="22"/>
                    </w:rPr>
                    <w:t>·米娜:原女性大世界·米娜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莫愁</w:t>
                  </w:r>
                  <w:r>
                    <w:rPr>
                      <w:rFonts w:ascii="仿宋_GB2312" w:hAnsi="仿宋_GB2312" w:cs="仿宋_GB2312" w:eastAsia="仿宋_GB2312"/>
                      <w:sz w:val="22"/>
                    </w:rPr>
                    <w:t>(时代人物):原天下男人版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33201310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32-131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浙商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35200780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新西部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时代青年</w:t>
                  </w:r>
                  <w:r>
                    <w:rPr>
                      <w:rFonts w:ascii="仿宋_GB2312" w:hAnsi="仿宋_GB2312" w:cs="仿宋_GB2312" w:eastAsia="仿宋_GB2312"/>
                      <w:sz w:val="22"/>
                    </w:rPr>
                    <w:t>(上半月):悦读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31400640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14-64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学习与探索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青年文摘</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33400020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福建青年</w:t>
                  </w:r>
                  <w:r>
                    <w:rPr>
                      <w:rFonts w:ascii="仿宋_GB2312" w:hAnsi="仿宋_GB2312" w:cs="仿宋_GB2312" w:eastAsia="仿宋_GB2312"/>
                      <w:sz w:val="22"/>
                    </w:rPr>
                    <w:t>:原创业天下,原青春潮</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探索与争鸣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20208410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中国统计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统计研究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秘书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28206310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中国大学生就业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28201660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82-166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大学生</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34600420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46-42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黄金时代</w:t>
                  </w:r>
                  <w:r>
                    <w:rPr>
                      <w:rFonts w:ascii="仿宋_GB2312" w:hAnsi="仿宋_GB2312" w:cs="仿宋_GB2312" w:eastAsia="仿宋_GB2312"/>
                      <w:sz w:val="22"/>
                    </w:rPr>
                    <w:t>(生力军版上半月)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秘书之友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妇女之友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46-102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深圳青年</w:t>
                  </w:r>
                  <w:r>
                    <w:rPr>
                      <w:rFonts w:ascii="仿宋_GB2312" w:hAnsi="仿宋_GB2312" w:cs="仿宋_GB2312" w:eastAsia="仿宋_GB2312"/>
                      <w:sz w:val="22"/>
                    </w:rPr>
                    <w:t>(创业版)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现代家庭</w:t>
                  </w:r>
                  <w:r>
                    <w:rPr>
                      <w:rFonts w:ascii="仿宋_GB2312" w:hAnsi="仿宋_GB2312" w:cs="仿宋_GB2312" w:eastAsia="仿宋_GB2312"/>
                      <w:sz w:val="22"/>
                    </w:rPr>
                    <w:t>(上半月)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中国妇女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28208260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神州学人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中国民族</w:t>
                  </w:r>
                  <w:r>
                    <w:rPr>
                      <w:rFonts w:ascii="仿宋_GB2312" w:hAnsi="仿宋_GB2312" w:cs="仿宋_GB2312" w:eastAsia="仿宋_GB2312"/>
                      <w:sz w:val="22"/>
                    </w:rPr>
                    <w:t>(汉文版)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国际人才交流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34600230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家庭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现代妇女</w:t>
                  </w:r>
                  <w:r>
                    <w:rPr>
                      <w:rFonts w:ascii="仿宋_GB2312" w:hAnsi="仿宋_GB2312" w:cs="仿宋_GB2312" w:eastAsia="仿宋_GB2312"/>
                      <w:sz w:val="22"/>
                    </w:rPr>
                    <w:t>:原现代妇女：爱尚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20200390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中国青年</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格言</w:t>
                  </w:r>
                  <w:r>
                    <w:rPr>
                      <w:rFonts w:ascii="仿宋_GB2312" w:hAnsi="仿宋_GB2312" w:cs="仿宋_GB2312" w:eastAsia="仿宋_GB2312"/>
                      <w:sz w:val="22"/>
                    </w:rPr>
                    <w:t>(上半月)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新青年</w:t>
                  </w:r>
                  <w:r>
                    <w:rPr>
                      <w:rFonts w:ascii="仿宋_GB2312" w:hAnsi="仿宋_GB2312" w:cs="仿宋_GB2312" w:eastAsia="仿宋_GB2312"/>
                      <w:sz w:val="22"/>
                    </w:rPr>
                    <w:t>:原新青年(珍情)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28203480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82-348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中国人才</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20201990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2-199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未来与发展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博爱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三月风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风流一代</w:t>
                  </w:r>
                  <w:r>
                    <w:rPr>
                      <w:rFonts w:ascii="仿宋_GB2312" w:hAnsi="仿宋_GB2312" w:cs="仿宋_GB2312" w:eastAsia="仿宋_GB2312"/>
                      <w:sz w:val="22"/>
                    </w:rPr>
                    <w:t>(上青春·中文摘·下青商)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28204890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中国研究生</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30802140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人力资源</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30406970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4-697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现代家庭</w:t>
                  </w:r>
                  <w:r>
                    <w:rPr>
                      <w:rFonts w:ascii="仿宋_GB2312" w:hAnsi="仿宋_GB2312" w:cs="仿宋_GB2312" w:eastAsia="仿宋_GB2312"/>
                      <w:sz w:val="22"/>
                    </w:rPr>
                    <w:t>·生活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33801380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决策与信息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28203950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82-395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国际社会科学杂志</w:t>
                  </w:r>
                  <w:r>
                    <w:rPr>
                      <w:rFonts w:ascii="仿宋_GB2312" w:hAnsi="仿宋_GB2312" w:cs="仿宋_GB2312" w:eastAsia="仿宋_GB2312"/>
                      <w:sz w:val="22"/>
                    </w:rPr>
                    <w:t>(中文版)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格言</w:t>
                  </w:r>
                  <w:r>
                    <w:rPr>
                      <w:rFonts w:ascii="仿宋_GB2312" w:hAnsi="仿宋_GB2312" w:cs="仿宋_GB2312" w:eastAsia="仿宋_GB2312"/>
                      <w:sz w:val="22"/>
                    </w:rPr>
                    <w:t>(下半月)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28200200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三联生活周刊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看世界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37400370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74-37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看天下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思想政治工作研究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求是</w:t>
                  </w:r>
                  <w:r>
                    <w:rPr>
                      <w:rFonts w:ascii="仿宋_GB2312" w:hAnsi="仿宋_GB2312" w:cs="仿宋_GB2312" w:eastAsia="仿宋_GB2312"/>
                      <w:sz w:val="22"/>
                    </w:rPr>
                    <w:t>(汉文版)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党史文汇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半月谈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国际问题研究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32205910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法制博览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30405740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4-574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国际观察</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28209810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82-981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现代国际关系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28205880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法制与新闻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28207230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82-723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当代世界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时事资料手册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37800840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78-84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33601580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36-158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党史博览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青年探索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法治与社会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求是学刊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瞭望</w:t>
                  </w:r>
                  <w:r>
                    <w:rPr>
                      <w:rFonts w:ascii="仿宋_GB2312" w:hAnsi="仿宋_GB2312" w:cs="仿宋_GB2312" w:eastAsia="仿宋_GB2312"/>
                      <w:sz w:val="22"/>
                    </w:rPr>
                    <w:t>(新闻周刊)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环球法律评论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两岸关系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中国党政干部论坛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群言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中国法学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28201210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政法论坛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南风窗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36400030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思想战线</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33200640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观察与思考</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法律与生活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政治与法律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33603000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36-300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舰载武器</w:t>
                  </w:r>
                  <w:r>
                    <w:rPr>
                      <w:rFonts w:ascii="仿宋_GB2312" w:hAnsi="仿宋_GB2312" w:cs="仿宋_GB2312" w:eastAsia="仿宋_GB2312"/>
                      <w:sz w:val="22"/>
                    </w:rPr>
                    <w:t>(普通版)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33606910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舰载武器</w:t>
                  </w:r>
                  <w:r>
                    <w:rPr>
                      <w:rFonts w:ascii="仿宋_GB2312" w:hAnsi="仿宋_GB2312" w:cs="仿宋_GB2312" w:eastAsia="仿宋_GB2312"/>
                      <w:sz w:val="22"/>
                    </w:rPr>
                    <w:t>(军事评论)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兵器知识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世界经济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20202540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经济与管理研究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20202860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经济理论与经济管理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20208390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32600170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财贸研究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国际贸易</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财贸经济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国际贸易问题</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31201320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现代营销</w:t>
                  </w:r>
                  <w:r>
                    <w:rPr>
                      <w:rFonts w:ascii="仿宋_GB2312" w:hAnsi="仿宋_GB2312" w:cs="仿宋_GB2312" w:eastAsia="仿宋_GB2312"/>
                      <w:sz w:val="22"/>
                    </w:rPr>
                    <w:t>(经营版)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32201270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22-127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会计之友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财经研究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30600890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管理科学学报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世界经济研究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20202180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2-218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管理现代化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全球科技经济瞭望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31201750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中国管理信息化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外国经济与管理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35202290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52-229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西部大开发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36200050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财经科学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中国名牌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上海经济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中国人力资源开发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价格理论与实践</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28209590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82-959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中国对外贸易</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国际经济评论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28205200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82-520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可持续发展经济导刊</w:t>
                  </w:r>
                  <w:r>
                    <w:rPr>
                      <w:rFonts w:ascii="仿宋_GB2312" w:hAnsi="仿宋_GB2312" w:cs="仿宋_GB2312" w:eastAsia="仿宋_GB2312"/>
                      <w:sz w:val="22"/>
                    </w:rPr>
                    <w:t>:原WTO经济导刊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会计师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人力资源开发与管理</w:t>
                  </w:r>
                  <w:r>
                    <w:rPr>
                      <w:rFonts w:ascii="仿宋_GB2312" w:hAnsi="仿宋_GB2312" w:cs="仿宋_GB2312" w:eastAsia="仿宋_GB2312"/>
                      <w:sz w:val="22"/>
                    </w:rPr>
                    <w:t>(F102):复印报刊资料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企业管理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20205700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中国经济景气月报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环球财经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中国金融家</w:t>
                  </w:r>
                  <w:r>
                    <w:rPr>
                      <w:rFonts w:ascii="仿宋_GB2312" w:hAnsi="仿宋_GB2312" w:cs="仿宋_GB2312" w:eastAsia="仿宋_GB2312"/>
                      <w:sz w:val="22"/>
                    </w:rPr>
                    <w:t>(中文版)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28001610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80-161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中国总会计师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31801000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18-100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经济界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31803220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18-322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合作经济与科技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28003870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80-387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财经</w:t>
                  </w:r>
                  <w:r>
                    <w:rPr>
                      <w:rFonts w:ascii="仿宋_GB2312" w:hAnsi="仿宋_GB2312" w:cs="仿宋_GB2312" w:eastAsia="仿宋_GB2312"/>
                      <w:sz w:val="22"/>
                    </w:rPr>
                    <w:t>·哈佛商业评论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30408160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第一财经</w:t>
                  </w:r>
                  <w:r>
                    <w:rPr>
                      <w:rFonts w:ascii="仿宋_GB2312" w:hAnsi="仿宋_GB2312" w:cs="仿宋_GB2312" w:eastAsia="仿宋_GB2312"/>
                      <w:sz w:val="22"/>
                    </w:rPr>
                    <w:t>:原第一财经周刊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商业周刊</w:t>
                  </w:r>
                  <w:r>
                    <w:rPr>
                      <w:rFonts w:ascii="仿宋_GB2312" w:hAnsi="仿宋_GB2312" w:cs="仿宋_GB2312" w:eastAsia="仿宋_GB2312"/>
                      <w:sz w:val="22"/>
                    </w:rPr>
                    <w:t>(中文版)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28002690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80-269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审计研究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证券市场周刊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中国经济学人</w:t>
                  </w:r>
                  <w:r>
                    <w:rPr>
                      <w:rFonts w:ascii="仿宋_GB2312" w:hAnsi="仿宋_GB2312" w:cs="仿宋_GB2312" w:eastAsia="仿宋_GB2312"/>
                      <w:sz w:val="22"/>
                    </w:rPr>
                    <w:t>(英文版)China Economist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中国商人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31801690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中小企业管理与科技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104912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Z1675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金融研究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28209610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82-961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国际金融研究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101195</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Z664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中国消费者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技术经济与管理研究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34201030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国际传播</w:t>
                  </w:r>
                  <w:r>
                    <w:rPr>
                      <w:rFonts w:ascii="仿宋_GB2312" w:hAnsi="仿宋_GB2312" w:cs="仿宋_GB2312" w:eastAsia="仿宋_GB2312"/>
                      <w:sz w:val="22"/>
                    </w:rPr>
                    <w:t>:原国际广播影视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中国广播影视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20209860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2-986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新闻与传播</w:t>
                  </w:r>
                  <w:r>
                    <w:rPr>
                      <w:rFonts w:ascii="仿宋_GB2312" w:hAnsi="仿宋_GB2312" w:cs="仿宋_GB2312" w:eastAsia="仿宋_GB2312"/>
                      <w:sz w:val="22"/>
                    </w:rPr>
                    <w:t>(G6):复印报刊资料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31201740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12-174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情报科学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田径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新闻与写作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31202050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12-205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图书馆学研究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数字图书馆论坛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中国科技术语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28205630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82-563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数据与情报科学学报</w:t>
                  </w:r>
                  <w:r>
                    <w:rPr>
                      <w:rFonts w:ascii="仿宋_GB2312" w:hAnsi="仿宋_GB2312" w:cs="仿宋_GB2312" w:eastAsia="仿宋_GB2312"/>
                      <w:sz w:val="22"/>
                    </w:rPr>
                    <w:t>(英文版)Journal of Data and Information Science:原中国文献情报(英文版)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新闻传播</w:t>
                  </w:r>
                  <w:r>
                    <w:rPr>
                      <w:rFonts w:ascii="仿宋_GB2312" w:hAnsi="仿宋_GB2312" w:cs="仿宋_GB2312" w:eastAsia="仿宋_GB2312"/>
                      <w:sz w:val="22"/>
                    </w:rPr>
                    <w:t>(上）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美术研究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新闻采编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网球天地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34601270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图书馆论坛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152027</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Z1070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陕西当代图书馆</w:t>
                  </w:r>
                  <w:r>
                    <w:rPr>
                      <w:rFonts w:ascii="仿宋_GB2312" w:hAnsi="仿宋_GB2312" w:cs="仿宋_GB2312" w:eastAsia="仿宋_GB2312"/>
                      <w:sz w:val="22"/>
                    </w:rPr>
                    <w:t>:原当代图书馆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书城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33600940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36-94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新闻爱好者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中国新闻周刊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34602840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46-284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足球周刊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20203901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Z3152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出版人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围棋天地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档案学研究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图书馆建设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108723</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Z5297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兰台世界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陕西档案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37400170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74-17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图书馆理论与实践</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图书情报工作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图书与情报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28201530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82-153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情报学报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情报理论与实践</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知识窗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32800660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28-66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中国美术教育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人民教育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教学与研究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教育研究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教育科学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中国高等教育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读书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中国学校体育</w:t>
                  </w:r>
                  <w:r>
                    <w:rPr>
                      <w:rFonts w:ascii="仿宋_GB2312" w:hAnsi="仿宋_GB2312" w:cs="仿宋_GB2312" w:eastAsia="仿宋_GB2312"/>
                      <w:sz w:val="22"/>
                    </w:rPr>
                    <w:t>:原基础版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体育博览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20202410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新体育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足球世界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30403580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4-358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全球教育展望</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体育与科学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中国大学教学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中国图书评论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33800730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高等教育研究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体育科学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科研管理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世界文化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28203980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82-398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中国科技期刊研究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情报杂志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28204210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数据分析与知识发现</w:t>
                  </w:r>
                  <w:r>
                    <w:rPr>
                      <w:rFonts w:ascii="仿宋_GB2312" w:hAnsi="仿宋_GB2312" w:cs="仿宋_GB2312" w:eastAsia="仿宋_GB2312"/>
                      <w:sz w:val="22"/>
                    </w:rPr>
                    <w:t>:原现代图书情报技术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30601150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6-115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图书馆工作与研究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33801080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图书情报知识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情报资料工作</w:t>
                  </w:r>
                  <w:r>
                    <w:rPr>
                      <w:rFonts w:ascii="仿宋_GB2312" w:hAnsi="仿宋_GB2312" w:cs="仿宋_GB2312" w:eastAsia="仿宋_GB2312"/>
                      <w:sz w:val="22"/>
                    </w:rPr>
                    <w:t>(L1):复印报刊资料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中国图书馆学报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34202310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42-231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高校图书馆工作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新闻战线</w:t>
                  </w:r>
                  <w:r>
                    <w:rPr>
                      <w:rFonts w:ascii="仿宋_GB2312" w:hAnsi="仿宋_GB2312" w:cs="仿宋_GB2312" w:eastAsia="仿宋_GB2312"/>
                      <w:sz w:val="22"/>
                    </w:rPr>
                    <w:t>(上、下)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28206920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82-692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大学图书馆学报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健与美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中华武术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乒乓世界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20209210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服饰与美容</w:t>
                  </w:r>
                  <w:r>
                    <w:rPr>
                      <w:rFonts w:ascii="仿宋_GB2312" w:hAnsi="仿宋_GB2312" w:cs="仿宋_GB2312" w:eastAsia="仿宋_GB2312"/>
                      <w:sz w:val="22"/>
                    </w:rPr>
                    <w:t>VOGUE</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20209970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2-997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国家图书馆学刊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30407870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4-787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人与自然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新世纪图书馆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32601000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26-100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新闻世界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技术与创新管理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34201730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现代大学教育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107246</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P0183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人民日报</w:t>
                  </w:r>
                  <w:r>
                    <w:rPr>
                      <w:rFonts w:ascii="仿宋_GB2312" w:hAnsi="仿宋_GB2312" w:cs="仿宋_GB2312" w:eastAsia="仿宋_GB2312"/>
                      <w:sz w:val="22"/>
                    </w:rPr>
                    <w:t>(合订本):日报·1-1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20207530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2-753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现代传播</w:t>
                  </w:r>
                  <w:r>
                    <w:rPr>
                      <w:rFonts w:ascii="仿宋_GB2312" w:hAnsi="仿宋_GB2312" w:cs="仿宋_GB2312" w:eastAsia="仿宋_GB2312"/>
                      <w:sz w:val="22"/>
                    </w:rPr>
                    <w:t>--中国传媒大学学报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演讲与口才</w:t>
                  </w:r>
                  <w:r>
                    <w:rPr>
                      <w:rFonts w:ascii="仿宋_GB2312" w:hAnsi="仿宋_GB2312" w:cs="仿宋_GB2312" w:eastAsia="仿宋_GB2312"/>
                      <w:sz w:val="22"/>
                    </w:rPr>
                    <w:t>(成人版)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34600700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现代外语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英语学习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31400240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外语学刊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中国翻译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英语沙龙</w:t>
                  </w:r>
                  <w:r>
                    <w:rPr>
                      <w:rFonts w:ascii="仿宋_GB2312" w:hAnsi="仿宋_GB2312" w:cs="仿宋_GB2312" w:eastAsia="仿宋_GB2312"/>
                      <w:sz w:val="22"/>
                    </w:rPr>
                    <w:t>(原版阅读):原锋尚版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外语教学与研究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35201700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外语教学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28205860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82-586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中国科技翻译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英语文摘</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上海翻译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20204490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德语人文研究</w:t>
                  </w:r>
                  <w:r>
                    <w:rPr>
                      <w:rFonts w:ascii="仿宋_GB2312" w:hAnsi="仿宋_GB2312" w:cs="仿宋_GB2312" w:eastAsia="仿宋_GB2312"/>
                      <w:sz w:val="22"/>
                    </w:rPr>
                    <w:t>:原德语学习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日语学习与研究</w:t>
                  </w:r>
                  <w:r>
                    <w:rPr>
                      <w:rFonts w:ascii="仿宋_GB2312" w:hAnsi="仿宋_GB2312" w:cs="仿宋_GB2312" w:eastAsia="仿宋_GB2312"/>
                      <w:sz w:val="22"/>
                    </w:rPr>
                    <w:t>(中日文版)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英语角</w:t>
                  </w:r>
                  <w:r>
                    <w:rPr>
                      <w:rFonts w:ascii="仿宋_GB2312" w:hAnsi="仿宋_GB2312" w:cs="仿宋_GB2312" w:eastAsia="仿宋_GB2312"/>
                      <w:sz w:val="22"/>
                    </w:rPr>
                    <w:t>(Level3上旬版)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应用写作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外语与外语教学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英语世界</w:t>
                  </w:r>
                  <w:r>
                    <w:rPr>
                      <w:rFonts w:ascii="仿宋_GB2312" w:hAnsi="仿宋_GB2312" w:cs="仿宋_GB2312" w:eastAsia="仿宋_GB2312"/>
                      <w:sz w:val="22"/>
                    </w:rPr>
                    <w:t>(中英文版)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20200040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北京文学</w:t>
                  </w:r>
                  <w:r>
                    <w:rPr>
                      <w:rFonts w:ascii="仿宋_GB2312" w:hAnsi="仿宋_GB2312" w:cs="仿宋_GB2312" w:eastAsia="仿宋_GB2312"/>
                      <w:sz w:val="22"/>
                    </w:rPr>
                    <w:t>(精彩阅读)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20208990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2-899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青年文学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中国作家</w:t>
                  </w:r>
                  <w:r>
                    <w:rPr>
                      <w:rFonts w:ascii="仿宋_GB2312" w:hAnsi="仿宋_GB2312" w:cs="仿宋_GB2312" w:eastAsia="仿宋_GB2312"/>
                      <w:sz w:val="22"/>
                    </w:rPr>
                    <w:t>(文学版)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28203700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传记文学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34600920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46-92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花城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34200260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芙蓉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33400380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台港文学选刊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33400230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中篇小说选刊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20201630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十月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钟山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32600300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清明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国外文学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31800660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18-66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长城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31400070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小说林</w:t>
                  </w:r>
                  <w:r>
                    <w:rPr>
                      <w:rFonts w:ascii="仿宋_GB2312" w:hAnsi="仿宋_GB2312" w:cs="仿宋_GB2312" w:eastAsia="仿宋_GB2312"/>
                      <w:sz w:val="22"/>
                    </w:rPr>
                    <w:t>:原小说林·单月号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31201150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小说月刊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作家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小说月报</w:t>
                  </w:r>
                  <w:r>
                    <w:rPr>
                      <w:rFonts w:ascii="仿宋_GB2312" w:hAnsi="仿宋_GB2312" w:cs="仿宋_GB2312" w:eastAsia="仿宋_GB2312"/>
                      <w:sz w:val="22"/>
                    </w:rPr>
                    <w:t>(原创版)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小说月报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天津文学</w:t>
                  </w:r>
                  <w:r>
                    <w:rPr>
                      <w:rFonts w:ascii="仿宋_GB2312" w:hAnsi="仿宋_GB2312" w:cs="仿宋_GB2312" w:eastAsia="仿宋_GB2312"/>
                      <w:sz w:val="22"/>
                    </w:rPr>
                    <w:t>:原青春阅读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外国文学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32400290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当代小说</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34600370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作品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北方文学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30400040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萌芽</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诗刊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民间文学</w:t>
                  </w:r>
                  <w:r>
                    <w:rPr>
                      <w:rFonts w:ascii="仿宋_GB2312" w:hAnsi="仿宋_GB2312" w:cs="仿宋_GB2312" w:eastAsia="仿宋_GB2312"/>
                      <w:sz w:val="22"/>
                    </w:rPr>
                    <w:t>(故事)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民族文学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大众文艺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30400070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收获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20200260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文学评论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作品与争鸣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28002680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80-268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十月</w:t>
                  </w:r>
                  <w:r>
                    <w:rPr>
                      <w:rFonts w:ascii="仿宋_GB2312" w:hAnsi="仿宋_GB2312" w:cs="仿宋_GB2312" w:eastAsia="仿宋_GB2312"/>
                      <w:sz w:val="22"/>
                    </w:rPr>
                    <w:t>(长篇小说)</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当代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传奇故事</w:t>
                  </w:r>
                  <w:r>
                    <w:rPr>
                      <w:rFonts w:ascii="仿宋_GB2312" w:hAnsi="仿宋_GB2312" w:cs="仿宋_GB2312" w:eastAsia="仿宋_GB2312"/>
                      <w:sz w:val="22"/>
                    </w:rPr>
                    <w:t>(经典美文·第四周刊):原文苑·经典美文38-427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小说选刊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解放军文艺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大众电影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国画家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28206850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现代广告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28207050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82-705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国际品牌观察</w:t>
                  </w:r>
                  <w:r>
                    <w:rPr>
                      <w:rFonts w:ascii="仿宋_GB2312" w:hAnsi="仿宋_GB2312" w:cs="仿宋_GB2312" w:eastAsia="仿宋_GB2312"/>
                      <w:sz w:val="22"/>
                    </w:rPr>
                    <w:t>:原国际广告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20202550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歌曲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美术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装饰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20202460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解放军画报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艺术与设计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30405790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4-579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上海工艺美术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世界美术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世界电影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现代装饰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34800580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48-58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民族艺术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电影评论</w:t>
                  </w:r>
                  <w:r>
                    <w:rPr>
                      <w:rFonts w:ascii="仿宋_GB2312" w:hAnsi="仿宋_GB2312" w:cs="仿宋_GB2312" w:eastAsia="仿宋_GB2312"/>
                      <w:sz w:val="22"/>
                    </w:rPr>
                    <w:t>:原电影. 典藏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大众摄影</w:t>
                  </w:r>
                  <w:r>
                    <w:rPr>
                      <w:rFonts w:ascii="仿宋_GB2312" w:hAnsi="仿宋_GB2312" w:cs="仿宋_GB2312" w:eastAsia="仿宋_GB2312"/>
                      <w:sz w:val="22"/>
                    </w:rPr>
                    <w:t>:原A版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摄影世界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中国摄影家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当代电视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20202600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词刊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20207180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2-718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中国美术</w:t>
                  </w:r>
                  <w:r>
                    <w:rPr>
                      <w:rFonts w:ascii="仿宋_GB2312" w:hAnsi="仿宋_GB2312" w:cs="仿宋_GB2312" w:eastAsia="仿宋_GB2312"/>
                      <w:sz w:val="22"/>
                    </w:rPr>
                    <w:t>:原美术之友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20209690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荣宝斋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34800950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48-95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艺术探索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20200070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人民画报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人像摄影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30402860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4-286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外国文艺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32801410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室内设计与装修</w:t>
                  </w:r>
                  <w:r>
                    <w:rPr>
                      <w:rFonts w:ascii="仿宋_GB2312" w:hAnsi="仿宋_GB2312" w:cs="仿宋_GB2312" w:eastAsia="仿宋_GB2312"/>
                      <w:sz w:val="22"/>
                    </w:rPr>
                    <w:t>id＋c</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电影文学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34200080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音乐教育与创作</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32801900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28-190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创意与设计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28006360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80-636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20208790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2-879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中国书法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20201740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2-174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大众电视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36600090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电影评介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62-102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看电影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36400010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漫画派对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中国摄影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28207980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82-798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乐器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20207610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2-761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新剧本</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108081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Z711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Design·360度(观念设计总109-112期)</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30404080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中国广告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104472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Z1688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旅游</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文物天地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32201960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22-196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文史月刊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名人传记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35200120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考古与文物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20200270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30405570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4-557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文史知识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20203000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2-300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纵横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中国国家地理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30404430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大江南北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文献</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28206960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世界历史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28205070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82-507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炎黄春秋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31802120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18-212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文史精华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30402260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自然杂志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36201390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大自然探索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20205640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2-564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自然科学史研究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20206520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2-652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创意世界</w:t>
                  </w:r>
                  <w:r>
                    <w:rPr>
                      <w:rFonts w:ascii="仿宋_GB2312" w:hAnsi="仿宋_GB2312" w:cs="仿宋_GB2312" w:eastAsia="仿宋_GB2312"/>
                      <w:sz w:val="22"/>
                    </w:rPr>
                    <w:t>:原世界发明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20208720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2-872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科技导报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30402630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4-263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科技中国</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知识就是力量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33200200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科学</w:t>
                  </w:r>
                  <w:r>
                    <w:rPr>
                      <w:rFonts w:ascii="仿宋_GB2312" w:hAnsi="仿宋_GB2312" w:cs="仿宋_GB2312" w:eastAsia="仿宋_GB2312"/>
                      <w:sz w:val="22"/>
                    </w:rPr>
                    <w:t>24小时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科学大观园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36200960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科幻世界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海洋世界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太空探索</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30403140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科学生活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现代兵器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20202530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地球</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20203520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2-352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天文爱好者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20204810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2-481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大自然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28204980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82-498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发现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28006350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80-635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科技创新与品牌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28004980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80-498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环球科学</w:t>
                  </w:r>
                  <w:r>
                    <w:rPr>
                      <w:rFonts w:ascii="仿宋_GB2312" w:hAnsi="仿宋_GB2312" w:cs="仿宋_GB2312" w:eastAsia="仿宋_GB2312"/>
                      <w:sz w:val="22"/>
                    </w:rPr>
                    <w:t>(科学美国人)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20205210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计算数学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数理统计与管理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33803130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38-313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波谱学杂志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光学技术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31202030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12-203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液晶与显示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31800540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18-54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物理通报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分析化学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有机化学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36201960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62-196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合成化学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31205370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12-537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应用化学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34601040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46-104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分析测试学报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32801330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无机化学学报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30400190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4-209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化学研究与应用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20204820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2-482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气象知识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32600500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生物学通报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31201280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中国生物制品学杂志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30801420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8-142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微生物学杂志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31800920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18-92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生物技术通报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37801300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78-130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30801010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8-101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中国药物化学杂志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32801150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中国药科大学学报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药学进展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30402490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中成药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30403470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中国新药与临床杂志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28204880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中国新药杂志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中国实验方剂学杂志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30402050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中国医药工业杂志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中国药理学与毒理学杂志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110290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Z5933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中国中药杂志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中国中医药科技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20203480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中国药物与临床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20202330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药学学报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28201420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82-142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中国临床药理学杂志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4-302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世界临床药物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30600770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6-77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中草药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35201060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西北药学杂志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32802430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药物生物技术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国际中医中药杂志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生物质化学工程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林产化学与工业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20207940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2-794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中国花卉园艺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33200600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工程设计学报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30405880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上海包装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28205270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82-527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中国包装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37800300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包装工程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32601110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包装与食品机械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33801780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物流技术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34602730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包装与设计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37800930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78-93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材料导报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材料科学与工艺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107302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Z4930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材料研究学报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30405930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4-593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腐蚀与防护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34800310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模具工业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30405890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模具技术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33801090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38-109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特种铸造及有色合金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110374</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Z5988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铸造工程</w:t>
                  </w:r>
                  <w:r>
                    <w:rPr>
                      <w:rFonts w:ascii="仿宋_GB2312" w:hAnsi="仿宋_GB2312" w:cs="仿宋_GB2312" w:eastAsia="仿宋_GB2312"/>
                      <w:sz w:val="22"/>
                    </w:rPr>
                    <w:t>:原4-612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轻合金加工技术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组合机床与自动化加工技术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电加工与模具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30403740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4-374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精密制造与自动化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金刚石与磨料磨具工程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31802440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18-244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金属功能材料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107303</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Z4931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中国腐蚀与防护学报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31801450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电镀与精饰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36600320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机械与电子</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机械强度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36600250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现代机械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33800100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中国机械工程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轴承</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30405770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4-577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机械设计与研究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101118</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Z252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机械设计与制造</w:t>
                  </w:r>
                  <w:r>
                    <w:rPr>
                      <w:rFonts w:ascii="仿宋_GB2312" w:hAnsi="仿宋_GB2312" w:cs="仿宋_GB2312" w:eastAsia="仿宋_GB2312"/>
                      <w:sz w:val="22"/>
                    </w:rPr>
                    <w:t>:原8-131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制造技术与机床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30400180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4-18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机械制造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仪表技术与传感器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35200490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工业仪表与自动化装置</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中国仪器仪表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仪表技术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34602340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模具制造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32802910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28-291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机械制造与自动化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37800060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功能材料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能源研究与利用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30600850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电气传动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28203410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电气应用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33200680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机电工程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32200520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电子工艺技术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32601450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大气与环境光学学报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30601230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6-123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光电子</w:t>
                  </w:r>
                  <w:r>
                    <w:rPr>
                      <w:rFonts w:ascii="仿宋_GB2312" w:hAnsi="仿宋_GB2312" w:cs="仿宋_GB2312" w:eastAsia="仿宋_GB2312"/>
                      <w:sz w:val="22"/>
                    </w:rPr>
                    <w:t>·激光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28005310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80-531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信号处理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信息化研究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37800090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激光杂志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32802890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电子机械工程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机器人</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20203490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数码摄影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20203280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日用化学工业</w:t>
                  </w:r>
                  <w:r>
                    <w:rPr>
                      <w:rFonts w:ascii="仿宋_GB2312" w:hAnsi="仿宋_GB2312" w:cs="仿宋_GB2312" w:eastAsia="仿宋_GB2312"/>
                      <w:sz w:val="22"/>
                    </w:rPr>
                    <w:t>(中英文)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化工新型材料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35400270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化工自动化及仪表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31401650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14-165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化学工程师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31801560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化学工业与工程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32200430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日用化学品科学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30800550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8-55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精细化工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31801250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18-125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精细石油化工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28208770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82-877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精细与专用化学品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32801420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28-142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精细石油化工进展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膜科学与技术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30405040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4-504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无机材料学报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36200670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高分子材料科学与工程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30406290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功能高分子学报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36200710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塑料工业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30801770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8-177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塑料科技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31402220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14-222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纤维复合材料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30404540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4-454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中国胶粘剂</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31401130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14-113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化学与粘合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33601710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36-171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石油化工腐蚀与防护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30800280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燃料与化工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32200500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燃料化学学报（中英文）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30406030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上海染料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染料与染色</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30800240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当代化工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33803560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38-356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化学与生物工程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28202940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82-294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中国石化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20206120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中国稀土学报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33400550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34-55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化学工程与装备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35202250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52-225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20206400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2-640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清洗世界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110877</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80-534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硅酸盐学报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中国陶瓷工业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34200150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陶瓷科学与艺术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陶瓷研究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景德镇陶瓷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35200760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陶瓷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34400830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44-83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陶瓷学报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30800290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耐火与石灰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33600190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耐火材料</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30403330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4-333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玻璃搪瓷与眼镜</w:t>
                  </w:r>
                  <w:r>
                    <w:rPr>
                      <w:rFonts w:ascii="仿宋_GB2312" w:hAnsi="仿宋_GB2312" w:cs="仿宋_GB2312" w:eastAsia="仿宋_GB2312"/>
                      <w:sz w:val="22"/>
                    </w:rPr>
                    <w:t>:原玻璃与搪瓷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32401050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山东陶瓷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34400300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中国陶瓷</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34201380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42-138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家具与室内装饰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4-503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20203990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2-399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食品工业科技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20203310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食品与发酵工业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34200830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42-83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食品与机械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30601970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6-197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食品研究与开发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20204390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食品科学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20206810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2-681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34601580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46-158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食经</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34603490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46-349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现代食品科技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31400620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14-62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酿酒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36600230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66-23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酿酒科技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28202320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82-232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中国食品工业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30406750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4-675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粮食与油脂</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20204410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2-441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中国食品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32800790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28-79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食品与生物技术学报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31401360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中国乳品工业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28200450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31400130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14-13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中国调味品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20201240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2-124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中国酿造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35202020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52-202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粮食加工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36202160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62-216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西部皮革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30800190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皮革与化工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36201850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62-185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皮革科学与工程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纸和造纸</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32401360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中华纸业</w:t>
                  </w:r>
                  <w:r>
                    <w:rPr>
                      <w:rFonts w:ascii="仿宋_GB2312" w:hAnsi="仿宋_GB2312" w:cs="仿宋_GB2312" w:eastAsia="仿宋_GB2312"/>
                      <w:sz w:val="22"/>
                    </w:rPr>
                    <w:t>(中国造纸协会会刊)</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20201940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2-194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中国造纸</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30404640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4-464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印刷杂志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28204630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82-463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服装设计师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110371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Z5990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色彩</w:t>
                  </w:r>
                  <w:r>
                    <w:rPr>
                      <w:rFonts w:ascii="仿宋_GB2312" w:hAnsi="仿宋_GB2312" w:cs="仿宋_GB2312" w:eastAsia="仿宋_GB2312"/>
                      <w:sz w:val="22"/>
                    </w:rPr>
                    <w:t>:原流行色原4-404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28004660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80-466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瑞丽服饰美容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28004670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80-467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瑞丽伊人风尚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28007010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80-701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中国服饰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20207010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时尚芭莎</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28002760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80-276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昕薇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28209510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82-951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鞋类工艺与设计</w:t>
                  </w:r>
                  <w:r>
                    <w:rPr>
                      <w:rFonts w:ascii="仿宋_GB2312" w:hAnsi="仿宋_GB2312" w:cs="仿宋_GB2312" w:eastAsia="仿宋_GB2312"/>
                      <w:sz w:val="22"/>
                    </w:rPr>
                    <w:t>:原中外鞋业原中外鞋苑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30405250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4-525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世界时装之苑</w:t>
                  </w:r>
                  <w:r>
                    <w:rPr>
                      <w:rFonts w:ascii="仿宋_GB2312" w:hAnsi="仿宋_GB2312" w:cs="仿宋_GB2312" w:eastAsia="仿宋_GB2312"/>
                      <w:sz w:val="22"/>
                    </w:rPr>
                    <w:t>ELLE</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时装</w:t>
                  </w:r>
                  <w:r>
                    <w:rPr>
                      <w:rFonts w:ascii="仿宋_GB2312" w:hAnsi="仿宋_GB2312" w:cs="仿宋_GB2312" w:eastAsia="仿宋_GB2312"/>
                      <w:sz w:val="22"/>
                    </w:rPr>
                    <w:t>:原女士版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28004690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80-469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瑞丽家居设计</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20201330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舰船知识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汽车之友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36201060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62-106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28208900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82-890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汽车与安全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20204100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航空知识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20207760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环球飞行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28200780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82-78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环境与可持续发展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32601590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26-159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工业用水与废水</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33200380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水处理技术</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20202760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2-276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百科知识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20200800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世界知识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20208680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2-868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博览群书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35400170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54-17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读者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33400440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34-44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青年博览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20202430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新华文摘</w:t>
                  </w:r>
                  <w:r>
                    <w:rPr>
                      <w:rFonts w:ascii="仿宋_GB2312" w:hAnsi="仿宋_GB2312" w:cs="仿宋_GB2312" w:eastAsia="仿宋_GB2312"/>
                      <w:sz w:val="22"/>
                    </w:rPr>
                    <w:t>(小字版)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33803500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38-350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特别关注</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31602880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16-288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意林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20205160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海外文摘</w:t>
                  </w:r>
                  <w:r>
                    <w:rPr>
                      <w:rFonts w:ascii="仿宋_GB2312" w:hAnsi="仿宋_GB2312" w:cs="仿宋_GB2312" w:eastAsia="仿宋_GB2312"/>
                      <w:sz w:val="22"/>
                    </w:rPr>
                    <w:t>(生活版):原上半月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20201600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2-160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世界博览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20205110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31200030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东西南北</w:t>
                  </w:r>
                  <w:r>
                    <w:rPr>
                      <w:rFonts w:ascii="仿宋_GB2312" w:hAnsi="仿宋_GB2312" w:cs="仿宋_GB2312" w:eastAsia="仿宋_GB2312"/>
                      <w:sz w:val="22"/>
                    </w:rPr>
                    <w:t>:原东西南北(看人物)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20200750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无线电</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28203110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82-311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化工进展</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20203390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2-339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国家人文历史</w:t>
                  </w:r>
                  <w:r>
                    <w:rPr>
                      <w:rFonts w:ascii="仿宋_GB2312" w:hAnsi="仿宋_GB2312" w:cs="仿宋_GB2312" w:eastAsia="仿宋_GB2312"/>
                      <w:sz w:val="22"/>
                    </w:rPr>
                    <w:t>:原文史参考</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37801350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78-135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环球人文地理</w:t>
                  </w:r>
                  <w:r>
                    <w:rPr>
                      <w:rFonts w:ascii="仿宋_GB2312" w:hAnsi="仿宋_GB2312" w:cs="仿宋_GB2312" w:eastAsia="仿宋_GB2312"/>
                      <w:sz w:val="22"/>
                    </w:rPr>
                    <w:t>:原国家人文地理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20202830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2-283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中国档案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33202590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32-259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浙江档案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28001430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80-143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北京档案</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136021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Z1075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档案管理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32804370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28-437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档案与建设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标的名称：02包2026年外文纸本期刊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1.订购要求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1）投标公司能免费提供外国报刊目录光盘及台港澳地区报刊目录等纸型最新目录，投标公司须能提供国际期刊全球采购网络。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投标公司须能及时提供国外公开发行的适合我校各学科专业需求的外文原版期刊电子征订目录以供订阅，并提供订购数据。所有征订和订购数据应详实列出刊名、刊号、刊期、外币年价、人民币年价、ISSN号等项目。并能根据需要通过自有网站或E-mail向期刊采访工作人员提供相关业务的各类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3）投标公司应及时向国外出版社发订我馆的订单，确保及时、准确、完整的提供图书馆所订购的外文原版期刊。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4）投标公司应具有电子订单管理能力，能通过自有网站或Email向我馆期刊采访工作人员提供本馆订购的原版外刊期刊订购清单，内容应包括每种期刊的刊名、刊号、ISSN、出版社、出版频率和价格等。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5）对于我馆提交的原版外文期刊订单，投标公司应保证不低于98%的订到率和95%的到刊率。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6）我馆可能对正式订购的原版外文期刊作适当调整，对调整后的原版外文期刊品种，投标公司应能及时向国外出版社发订，尽量保证到刊及时、完整。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对于图书馆所订外文原版期刊如果出版商提供相应电子期刊的免费使用，投标公司应能及时通知并保证电子版期刊网上连接的畅通；同时做好维护工作，在使用中如发生变化应及时通知我馆。另外，能主动与出版商联系为我馆提供部分出版社原本不对印刷版订户提供的网上浏览全文服务。</w:t>
            </w:r>
          </w:p>
          <w:p>
            <w:pPr>
              <w:pStyle w:val="null3"/>
              <w:ind w:firstLine="420"/>
              <w:jc w:val="both"/>
            </w:pPr>
            <w:r>
              <w:rPr>
                <w:rFonts w:ascii="仿宋_GB2312" w:hAnsi="仿宋_GB2312" w:cs="仿宋_GB2312" w:eastAsia="仿宋_GB2312"/>
                <w:sz w:val="21"/>
              </w:rPr>
              <w:t>2.到刊要求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投标公司能定期、免费按我馆指定地点投递期刊，在正常情况下每期刊物应在出版发行之日起1-2个月内送达，保证到刊及时。同时随包提供清单，清单内容包括：包号、征订号、报刊名、刊期、份数。如发现与包装内期刊清单不符、期刊破损、污损等情况，应无条件给予退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2）投标公司在提供随包清单以外，每季度应以电子邮件方式为我馆提供电子版发货清单（EXCEL文件），以便验收核查。</w:t>
            </w:r>
          </w:p>
          <w:p>
            <w:pPr>
              <w:pStyle w:val="null3"/>
              <w:ind w:firstLine="420"/>
              <w:jc w:val="both"/>
            </w:pPr>
            <w:r>
              <w:rPr>
                <w:rFonts w:ascii="仿宋_GB2312" w:hAnsi="仿宋_GB2312" w:cs="仿宋_GB2312" w:eastAsia="仿宋_GB2312"/>
                <w:sz w:val="21"/>
              </w:rPr>
              <w:t>3.服务要求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1）投标公司能免费提供我馆所订全部外文期刊的标准USMARC数据，数据的著录项目应完备和准确。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投标公司应能保证在投递过程中不缺漏期刊，如发现缺期少刊应无条件补配。对于已经确定不能补缺的期刊应在30天内提供彩色复制服务，并退还复制期刊与外文期刊的款项差额。对于因投标公司自身原因导致的缺刊，且不能以复印本弥补的，需向我馆支付该种期刊中标年度刊款1.5倍的赔偿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如我馆所订外文期刊出现停止出版、合并、拆分、载体变化等情况时，投标公司应在确认变更消息后的一周内以电子邮件或书面形式通知图书馆。对于停刊、休刊或发行中价格变动的期刊应及时与采访人员进行结算，并提供对账清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4）投标公司需定期对我馆所订外文期刊的到刊率、到刊时滞、缺刊补缺和退款情况进行汇总并做出书面报告。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5）投标公司应能及时处理图书馆的查缺请求，能提供查询所订期刊到刊、停、休刊和其他变更情况信息的电子版说明。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6）投标公司应主动保持与我馆的各种信息沟通，除了日常的信件、电话、电子邮件联系外，每年不少于两次走访图书馆。</w:t>
            </w:r>
          </w:p>
          <w:p>
            <w:pPr>
              <w:pStyle w:val="null3"/>
              <w:ind w:firstLine="420"/>
              <w:jc w:val="both"/>
            </w:pPr>
            <w:r>
              <w:rPr>
                <w:rFonts w:ascii="仿宋_GB2312" w:hAnsi="仿宋_GB2312" w:cs="仿宋_GB2312" w:eastAsia="仿宋_GB2312"/>
              </w:rPr>
              <w:t>（7）</w:t>
            </w:r>
            <w:r>
              <w:rPr>
                <w:rFonts w:ascii="仿宋_GB2312" w:hAnsi="仿宋_GB2312" w:cs="仿宋_GB2312" w:eastAsia="仿宋_GB2312"/>
                <w:sz w:val="21"/>
              </w:rPr>
              <w:t>具有较强技术服务能力，拥有从事外文期刊经销、数据提供和后续到刊服务的专业人员</w:t>
            </w:r>
            <w:r>
              <w:rPr>
                <w:rFonts w:ascii="仿宋_GB2312" w:hAnsi="仿宋_GB2312" w:cs="仿宋_GB2312" w:eastAsia="仿宋_GB2312"/>
                <w:sz w:val="21"/>
              </w:rPr>
              <w:t>,并有三年以上对高校图书馆的服务经验。</w:t>
            </w:r>
          </w:p>
          <w:p>
            <w:pPr>
              <w:pStyle w:val="null3"/>
              <w:ind w:firstLine="420"/>
              <w:jc w:val="both"/>
            </w:pPr>
            <w:r>
              <w:rPr>
                <w:rFonts w:ascii="仿宋_GB2312" w:hAnsi="仿宋_GB2312" w:cs="仿宋_GB2312" w:eastAsia="仿宋_GB2312"/>
                <w:sz w:val="21"/>
                <w:b/>
              </w:rPr>
              <w:t>注：以上内容为实质性响应条款，任意一条负偏离按无效响应处理。</w:t>
            </w:r>
          </w:p>
          <w:p>
            <w:pPr>
              <w:pStyle w:val="null3"/>
              <w:ind w:firstLine="420"/>
              <w:jc w:val="both"/>
            </w:pPr>
            <w:r>
              <w:rPr>
                <w:rFonts w:ascii="仿宋_GB2312" w:hAnsi="仿宋_GB2312" w:cs="仿宋_GB2312" w:eastAsia="仿宋_GB2312"/>
                <w:sz w:val="21"/>
              </w:rPr>
              <w:t>4、报价要求</w:t>
            </w:r>
          </w:p>
          <w:p>
            <w:pPr>
              <w:pStyle w:val="null3"/>
              <w:ind w:firstLine="420"/>
              <w:jc w:val="both"/>
            </w:pPr>
            <w:r>
              <w:rPr>
                <w:rFonts w:ascii="仿宋_GB2312" w:hAnsi="仿宋_GB2312" w:cs="仿宋_GB2312" w:eastAsia="仿宋_GB2312"/>
                <w:sz w:val="21"/>
              </w:rPr>
              <w:t>报价：按照订单，报人民币最终报价。</w:t>
            </w:r>
          </w:p>
          <w:p>
            <w:pPr>
              <w:pStyle w:val="null3"/>
              <w:ind w:firstLine="42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202</w:t>
            </w:r>
            <w:r>
              <w:rPr>
                <w:rFonts w:ascii="仿宋_GB2312" w:hAnsi="仿宋_GB2312" w:cs="仿宋_GB2312" w:eastAsia="仿宋_GB2312"/>
                <w:sz w:val="28"/>
                <w:b/>
              </w:rPr>
              <w:t>6</w:t>
            </w:r>
            <w:r>
              <w:rPr>
                <w:rFonts w:ascii="仿宋_GB2312" w:hAnsi="仿宋_GB2312" w:cs="仿宋_GB2312" w:eastAsia="仿宋_GB2312"/>
                <w:sz w:val="28"/>
                <w:b/>
              </w:rPr>
              <w:t>年外文期刊订购目录</w:t>
            </w:r>
          </w:p>
          <w:tbl>
            <w:tblPr>
              <w:tblBorders>
                <w:top w:val="none" w:color="000000" w:sz="4"/>
                <w:left w:val="none" w:color="000000" w:sz="4"/>
                <w:bottom w:val="none" w:color="000000" w:sz="4"/>
                <w:right w:val="none" w:color="000000" w:sz="4"/>
                <w:insideH w:val="none"/>
                <w:insideV w:val="none"/>
              </w:tblBorders>
            </w:tblPr>
            <w:tblGrid>
              <w:gridCol w:w="145"/>
              <w:gridCol w:w="250"/>
              <w:gridCol w:w="537"/>
              <w:gridCol w:w="1320"/>
              <w:gridCol w:w="286"/>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订购号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ISSN</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刊名</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份数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00313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0025-5408</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Materials Research Bulletin</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00303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0094-114X</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Mechanism and Machine Theory</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03014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0010-4485</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Computer-Aided Design</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00206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0020-7403</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International Journal of Mechanical Sciences</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06025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0254-0584</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Materials Chemistry and Physics</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02009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0960-8524</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Bioresource Technology</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12005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0001-8708</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Advances in Mathematics</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12006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0003-4916</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Annals of Physics</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02025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0308-8146</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Food Chemistry</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08635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0263-8762</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Chemical Engineering Research and Design</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00215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0009-2509</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Chemical Engineering Science</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下完订单后，在供应商正常履约的前提下，2026年5月30日前支付合同金额的30%；在供应商正常履约的前提下，2026年9月30日前支付合同金额的30%； 2027年待供货完成后，根据期刊价格浮动及缺刊等因素，核算合同金额，支付全部尾款。乙方与甲方确认开票金额后开具符合甲方财务规定的票据；甲方收到财务票据后，可采用转账或支票方式与乙方结算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甲方于2026年12月31日前支付乙方合同总金额的100%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价要求：按照折扣率报价，投标报价指国内出版的期刊（包括邮发和非邮发刊）定价的协议供货折扣率（期刊供货价=期刊定价×协议供货折扣率）；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第一会议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第一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供应商应具备省级以上新闻出版主管部门颁发的出版物经营许可证复印件。</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供应商应具备省级以上新闻出版主管部门颁发的出版物经营许可证、出版物进口经营许可证复印件。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标的清单 报价表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商务应答表 供应商认为有必要说明的其他问题.docx 标的清单 报价表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商务应答表 供应商认为有必要说明的其他问题.docx 标的清单 报价表 产品技术参数表.docx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标的清单 报价表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分项报价表.docx 商务应答表 供应商认为有必要说明的其他问题.docx 标的清单 报价表 产品技术参数表.docx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