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D87F29">
      <w:pPr>
        <w:jc w:val="center"/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default"/>
          <w:b/>
          <w:bCs/>
          <w:sz w:val="32"/>
          <w:szCs w:val="40"/>
          <w:lang w:val="en-US" w:eastAsia="zh-CN"/>
        </w:rPr>
        <w:t>项</w:t>
      </w:r>
      <w:bookmarkStart w:id="0" w:name="_GoBack"/>
      <w:bookmarkEnd w:id="0"/>
      <w:r>
        <w:rPr>
          <w:rFonts w:hint="default"/>
          <w:b/>
          <w:bCs/>
          <w:sz w:val="32"/>
          <w:szCs w:val="40"/>
          <w:lang w:val="en-US" w:eastAsia="zh-CN"/>
        </w:rPr>
        <w:t>目驻场团队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8D2F73"/>
    <w:rsid w:val="2DA53BBF"/>
    <w:rsid w:val="37415865"/>
    <w:rsid w:val="3E8D2F73"/>
    <w:rsid w:val="649A01CC"/>
    <w:rsid w:val="7C5E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 w:cs="Times New Roman" w:eastAsiaTheme="majorEastAsia"/>
      <w:b/>
      <w:bCs/>
      <w:sz w:val="32"/>
      <w:szCs w:val="32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basedOn w:val="4"/>
    <w:link w:val="2"/>
    <w:qFormat/>
    <w:uiPriority w:val="0"/>
    <w:rPr>
      <w:rFonts w:ascii="Arial" w:hAnsi="Arial" w:cs="Times New Roman" w:eastAsiaTheme="majorEastAsia"/>
      <w:b/>
      <w:bCs/>
      <w:kern w:val="2"/>
      <w:sz w:val="32"/>
      <w:szCs w:val="32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2025-05-06T07:33:00Z</dcterms:created>
  <dc:creator>小疙瘩</dc:creator>
  <cp:lastModifiedBy>小疙瘩</cp:lastModifiedBy>
  <dcterms:modified xsi:type="dcterms:W3CDTF">2025-09-10T03:46:20Z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2478100DC26148CF903AF9031AC3A645_11</vt:lpwstr>
  </property>
  <property fmtid="{D5CDD505-2E9C-101B-9397-08002B2CF9AE}" pid="4" name="KSOTemplateDocerSaveRecord">
    <vt:lpwstr>eyJoZGlkIjoiYzhkM2Q2NjIyY2Y1NzcxZDRlMDQ4NDMyYjAzMTZhZDMiLCJ1c2VySWQiOiIxMDQwOTkyNDU0In0=</vt:lpwstr>
  </property>
</Properties>
</file>