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B2F5C">
      <w:pPr>
        <w:adjustRightInd w:val="0"/>
        <w:spacing w:line="360" w:lineRule="auto"/>
        <w:textAlignment w:val="baseline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售后服务</w:t>
      </w:r>
    </w:p>
    <w:p w14:paraId="695F4AFB">
      <w:pPr>
        <w:spacing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1.所投核心产品提供整机原厂质保期满足3年(出具原厂提供的相关证明材料)</w:t>
      </w:r>
    </w:p>
    <w:p w14:paraId="24845881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72CEEEA3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4863B48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94A180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4D9511B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2D5D59ED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4037CD2">
      <w:pPr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  <w:t>2、承诺函</w:t>
      </w:r>
    </w:p>
    <w:p w14:paraId="1AFBB91F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2"/>
          <w:lang w:val="en-US" w:eastAsia="zh-CN"/>
        </w:rPr>
      </w:pPr>
    </w:p>
    <w:p w14:paraId="0B0AD05C">
      <w:pPr>
        <w:pStyle w:val="10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致：陕西省人民医院</w:t>
      </w:r>
    </w:p>
    <w:p w14:paraId="0756E754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）的投标供应商，在此郑重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： </w:t>
      </w:r>
    </w:p>
    <w:p w14:paraId="0EF85D23">
      <w:pPr>
        <w:pStyle w:val="11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0"/>
          <w:sz w:val="24"/>
          <w:szCs w:val="24"/>
          <w:shd w:val="clear" w:color="auto" w:fill="FFFFFF"/>
          <w:lang w:val="en-US" w:eastAsia="zh-CN"/>
        </w:rPr>
        <w:t>我方所投所有非核心产品提供整机质保期满足3年。</w:t>
      </w:r>
    </w:p>
    <w:p w14:paraId="6F3C4EAD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lang w:val="en-US" w:eastAsia="zh-CN"/>
        </w:rPr>
      </w:pPr>
    </w:p>
    <w:p w14:paraId="3CF47933">
      <w:pPr>
        <w:spacing w:line="480" w:lineRule="auto"/>
        <w:ind w:right="-161" w:firstLine="2400" w:firstLineChars="100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</w:t>
      </w:r>
    </w:p>
    <w:p w14:paraId="707170C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u w:val="single"/>
          <w:lang w:bidi="ar-SA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>（公章）</w:t>
      </w:r>
    </w:p>
    <w:p w14:paraId="09E3A8D5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lang w:bidi="ar-SA"/>
        </w:rPr>
        <w:t>日</w:t>
      </w:r>
    </w:p>
    <w:p w14:paraId="311423D7">
      <w:pPr>
        <w:spacing w:line="360" w:lineRule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2CDE3D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40342C05"/>
    <w:rsid w:val="405848DC"/>
    <w:rsid w:val="49C96D15"/>
    <w:rsid w:val="4ABA334B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11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4">
    <w:name w:val="标题 4 字符"/>
    <w:basedOn w:val="13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5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