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供应商基本信息</w:t>
      </w:r>
    </w:p>
    <w:p w14:paraId="77A31112">
      <w:pPr>
        <w:numPr>
          <w:ilvl w:val="0"/>
          <w:numId w:val="0"/>
        </w:numPr>
        <w:rPr>
          <w:rFonts w:hint="eastAsia" w:ascii="宋体" w:hAnsi="宋体"/>
          <w:color w:val="000000"/>
          <w:highlight w:val="none"/>
        </w:rPr>
      </w:pPr>
    </w:p>
    <w:p w14:paraId="1C16BBEE">
      <w:pPr>
        <w:numPr>
          <w:ilvl w:val="0"/>
          <w:numId w:val="2"/>
        </w:numPr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3D54736E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宋体" w:hAnsi="宋体"/>
          <w:color w:val="000000"/>
          <w:highlight w:val="none"/>
        </w:rPr>
        <w:t>供应商认为需要说明的其他情况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E8A9BFB"/>
    <w:multiLevelType w:val="singleLevel"/>
    <w:tmpl w:val="5E8A9B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77DE085B"/>
    <w:rsid w:val="003F38E4"/>
    <w:rsid w:val="0122477A"/>
    <w:rsid w:val="07723089"/>
    <w:rsid w:val="0AAB74A3"/>
    <w:rsid w:val="0CD932CC"/>
    <w:rsid w:val="0D2F4AA3"/>
    <w:rsid w:val="0FB9496E"/>
    <w:rsid w:val="10772722"/>
    <w:rsid w:val="107942A8"/>
    <w:rsid w:val="11C120F7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C1414EC"/>
    <w:rsid w:val="1F601FBE"/>
    <w:rsid w:val="206A183A"/>
    <w:rsid w:val="24B03759"/>
    <w:rsid w:val="24D41872"/>
    <w:rsid w:val="25BC70EA"/>
    <w:rsid w:val="25F1603F"/>
    <w:rsid w:val="26A81D32"/>
    <w:rsid w:val="26B3022A"/>
    <w:rsid w:val="281D66F4"/>
    <w:rsid w:val="28611463"/>
    <w:rsid w:val="2992073E"/>
    <w:rsid w:val="2A526E4B"/>
    <w:rsid w:val="2B696B30"/>
    <w:rsid w:val="2D393894"/>
    <w:rsid w:val="2D4927C2"/>
    <w:rsid w:val="2E5363CC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3F2A2EB3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4FA2515B"/>
    <w:rsid w:val="50F0666F"/>
    <w:rsid w:val="53475632"/>
    <w:rsid w:val="53D654FE"/>
    <w:rsid w:val="570F30D6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5F61249F"/>
    <w:rsid w:val="60182901"/>
    <w:rsid w:val="62290EAB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DE085B"/>
    <w:rsid w:val="797D25F3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18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 w:cs="Times New Roman"/>
      <w:sz w:val="28"/>
      <w:szCs w:val="18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19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3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Body Text First Indent"/>
    <w:basedOn w:val="13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18">
    <w:name w:val="标题 2 Char"/>
    <w:link w:val="3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19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2">
    <w:name w:val="标题 5 Char"/>
    <w:basedOn w:val="17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3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4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5">
    <w:name w:val="页脚 Char"/>
    <w:basedOn w:val="17"/>
    <w:link w:val="14"/>
    <w:semiHidden/>
    <w:qFormat/>
    <w:uiPriority w:val="99"/>
    <w:rPr>
      <w:rFonts w:eastAsia="宋体"/>
      <w:sz w:val="24"/>
      <w:szCs w:val="18"/>
    </w:rPr>
  </w:style>
  <w:style w:type="paragraph" w:customStyle="1" w:styleId="26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498</Characters>
  <Lines>0</Lines>
  <Paragraphs>0</Paragraphs>
  <TotalTime>0</TotalTime>
  <ScaleCrop>false</ScaleCrop>
  <LinksUpToDate>false</LinksUpToDate>
  <CharactersWithSpaces>500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2023-07-18T07:48:00Z</dcterms:created>
  <dc:creator>Administrator</dc:creator>
  <cp:lastModifiedBy>中经招标</cp:lastModifiedBy>
  <dcterms:modified xsi:type="dcterms:W3CDTF">2025-11-07T08:42:49Z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A8F54DDDCDF84F3CA2D918CCAD5382B8_11</vt:lpwstr>
  </property>
  <property fmtid="{D5CDD505-2E9C-101B-9397-08002B2CF9AE}" pid="4" name="KSOTemplateDocerSaveRecord">
    <vt:lpwstr>eyJoZGlkIjoiOWJlNDY3NTNiN2U3N2MxMDhiMGU5MzkyYmQzNThmMzYifQ==</vt:lpwstr>
  </property>
</Properties>
</file>