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95FF">
      <w:pPr>
        <w:spacing w:line="560" w:lineRule="exact"/>
        <w:ind w:firstLine="562" w:firstLineChars="200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1DB328A4">
      <w:pPr>
        <w:spacing w:line="560" w:lineRule="exact"/>
        <w:ind w:firstLine="562" w:firstLineChars="20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类似</w:t>
      </w:r>
      <w:r>
        <w:rPr>
          <w:b/>
          <w:bCs/>
          <w:sz w:val="28"/>
          <w:szCs w:val="28"/>
        </w:rPr>
        <w:t>业绩</w:t>
      </w:r>
    </w:p>
    <w:p w14:paraId="02737F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rPr>
          <w:sz w:val="24"/>
          <w:szCs w:val="24"/>
        </w:rPr>
      </w:pPr>
    </w:p>
    <w:tbl>
      <w:tblPr>
        <w:tblStyle w:val="4"/>
        <w:tblW w:w="8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185"/>
        <w:gridCol w:w="2754"/>
        <w:gridCol w:w="1418"/>
        <w:gridCol w:w="1522"/>
        <w:gridCol w:w="1098"/>
      </w:tblGrid>
      <w:tr w14:paraId="41BBF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A20EE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00" w:lineRule="exact"/>
              <w:ind w:left="16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号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8F824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500" w:lineRule="exact"/>
              <w:ind w:left="8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目名称</w:t>
            </w: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A2CB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3" w:line="500" w:lineRule="exact"/>
              <w:ind w:firstLine="1008" w:firstLineChars="4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采购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内容</w:t>
            </w:r>
          </w:p>
          <w:p w14:paraId="75B5CB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" w:line="500" w:lineRule="exact"/>
              <w:ind w:left="6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类似项目/相关项目)</w:t>
            </w: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7F88E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500" w:lineRule="exact"/>
              <w:ind w:left="25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订日期</w:t>
            </w: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1EF7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500" w:lineRule="exact"/>
              <w:ind w:firstLine="240" w:firstLineChar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金额（元）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55C6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4" w:line="500" w:lineRule="exact"/>
              <w:ind w:right="116"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DE21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E10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6" w:line="500" w:lineRule="exact"/>
              <w:ind w:left="4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0BB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7D7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738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76C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8C5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</w:tr>
      <w:tr w14:paraId="3E7B0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FA6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6" w:line="500" w:lineRule="exact"/>
              <w:ind w:left="4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413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65E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7C0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38B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AFE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35260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07C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9" w:line="500" w:lineRule="exact"/>
              <w:ind w:left="41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43F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281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9DB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1BC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E33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2F29D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72D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0" w:line="500" w:lineRule="exact"/>
              <w:ind w:left="4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F50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2F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411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7EC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C58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56D23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F71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500" w:lineRule="exact"/>
              <w:ind w:left="41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F1B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DAC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C37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2B6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067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30176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6D0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500" w:lineRule="exact"/>
              <w:ind w:left="3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D77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B37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E05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9B9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E69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1FCF2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06C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500" w:lineRule="exact"/>
              <w:ind w:left="35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975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63F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5D9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C59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2D6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76698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49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5"/>
                <w:w w:val="68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w w:val="68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w w:val="68"/>
                <w:position w:val="2"/>
                <w:sz w:val="22"/>
                <w:szCs w:val="22"/>
              </w:rPr>
              <w:t>·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025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3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2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1BA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105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C43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48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450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5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632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59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</w:tr>
    </w:tbl>
    <w:p w14:paraId="6EFD7C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rPr>
          <w:rFonts w:ascii="Arial"/>
          <w:sz w:val="21"/>
        </w:rPr>
      </w:pPr>
    </w:p>
    <w:p w14:paraId="64E588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500" w:lineRule="exact"/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</w:pPr>
    </w:p>
    <w:p w14:paraId="29DD4634">
      <w:pPr>
        <w:spacing w:line="560" w:lineRule="exact"/>
        <w:ind w:firstLine="2656" w:firstLineChars="1107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：（加盖公章）</w:t>
      </w:r>
    </w:p>
    <w:p w14:paraId="55F50E66">
      <w:pPr>
        <w:spacing w:line="560" w:lineRule="exact"/>
        <w:ind w:firstLine="2656" w:firstLineChars="1107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69C485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42120"/>
    <w:rsid w:val="39942120"/>
    <w:rsid w:val="5AB1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2025-11-11T06:13:00Z</dcterms:created>
  <dc:creator>琢</dc:creator>
  <cp:lastModifiedBy>琢</cp:lastModifiedBy>
  <dcterms:modified xsi:type="dcterms:W3CDTF">2025-11-11T06:15:53Z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F8A4974F49BF40F2A18D7C7DD5D51703_11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