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C3F24" w14:textId="77777777" w:rsidR="00990C78" w:rsidRDefault="00000000">
      <w:pPr>
        <w:pStyle w:val="a4"/>
        <w:jc w:val="center"/>
        <w:rPr>
          <w:rFonts w:hAnsi="宋体" w:hint="eastAsia"/>
          <w:b/>
          <w:sz w:val="32"/>
        </w:rPr>
      </w:pPr>
      <w:r>
        <w:rPr>
          <w:rFonts w:hAnsi="宋体" w:hint="eastAsia"/>
          <w:b/>
          <w:sz w:val="32"/>
        </w:rPr>
        <w:t>分项报价表</w:t>
      </w:r>
    </w:p>
    <w:p w14:paraId="76DE9908" w14:textId="77777777" w:rsidR="00990C78" w:rsidRPr="0076627D" w:rsidRDefault="00990C78" w:rsidP="0076627D">
      <w:pPr>
        <w:spacing w:line="360" w:lineRule="auto"/>
        <w:rPr>
          <w:rFonts w:ascii="宋体" w:hAnsi="宋体" w:hint="eastAsia"/>
          <w:b/>
          <w:bCs/>
          <w:color w:val="000000" w:themeColor="text1"/>
          <w:sz w:val="24"/>
        </w:rPr>
      </w:pPr>
    </w:p>
    <w:p w14:paraId="466F1089" w14:textId="77777777" w:rsidR="00990C78" w:rsidRDefault="00000000">
      <w:pPr>
        <w:spacing w:line="360" w:lineRule="auto"/>
        <w:ind w:leftChars="-270" w:left="-6" w:hangingChars="233" w:hanging="561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2DDA240C" w14:textId="77777777" w:rsidR="00990C78" w:rsidRDefault="00000000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24A5B6C1" w14:textId="77777777" w:rsidR="00990C78" w:rsidRDefault="00000000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368"/>
        <w:gridCol w:w="1012"/>
        <w:gridCol w:w="769"/>
        <w:gridCol w:w="922"/>
        <w:gridCol w:w="747"/>
        <w:gridCol w:w="806"/>
        <w:gridCol w:w="750"/>
        <w:gridCol w:w="1197"/>
        <w:gridCol w:w="1276"/>
      </w:tblGrid>
      <w:tr w:rsidR="00990C78" w14:paraId="70892FEE" w14:textId="77777777">
        <w:trPr>
          <w:cantSplit/>
          <w:trHeight w:val="1058"/>
          <w:jc w:val="center"/>
        </w:trPr>
        <w:tc>
          <w:tcPr>
            <w:tcW w:w="504" w:type="dxa"/>
            <w:vAlign w:val="center"/>
          </w:tcPr>
          <w:p w14:paraId="0460CE27" w14:textId="77777777" w:rsidR="00990C78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368" w:type="dxa"/>
            <w:vAlign w:val="center"/>
          </w:tcPr>
          <w:p w14:paraId="10D15EF3" w14:textId="77777777" w:rsidR="00990C78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1012" w:type="dxa"/>
            <w:vAlign w:val="center"/>
          </w:tcPr>
          <w:p w14:paraId="4B344D45" w14:textId="77777777" w:rsidR="00990C78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 w14:paraId="3085245D" w14:textId="77777777" w:rsidR="00990C78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7ED0C485" w14:textId="77777777" w:rsidR="00990C78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2A10201F" w14:textId="77777777" w:rsidR="00990C78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 w14:paraId="47AD1E34" w14:textId="77777777" w:rsidR="00990C78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 w14:paraId="576C7BAB" w14:textId="77777777" w:rsidR="00990C78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197" w:type="dxa"/>
            <w:vAlign w:val="center"/>
          </w:tcPr>
          <w:p w14:paraId="77D13399" w14:textId="77777777" w:rsidR="00990C78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  <w:p w14:paraId="2FB564AD" w14:textId="77777777" w:rsidR="00990C78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元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 w14:paraId="5CE4107F" w14:textId="77777777" w:rsidR="00990C78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 w14:paraId="3459B533" w14:textId="77777777" w:rsidR="00990C78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元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990C78" w14:paraId="2EB8C710" w14:textId="7777777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5A00A576" w14:textId="77777777" w:rsidR="00990C78" w:rsidRDefault="00000000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368" w:type="dxa"/>
            <w:vAlign w:val="center"/>
          </w:tcPr>
          <w:p w14:paraId="65D87E33" w14:textId="77777777" w:rsidR="00990C78" w:rsidRDefault="00990C7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D6E5EAB" w14:textId="77777777" w:rsidR="00990C78" w:rsidRDefault="00990C7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4E328E6D" w14:textId="77777777" w:rsidR="00990C78" w:rsidRDefault="00990C7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048ED04E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75D9F89B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46233BF5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50C00457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1734B61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F1FB6E8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990C78" w14:paraId="282EE3B8" w14:textId="7777777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01B97022" w14:textId="77777777" w:rsidR="00990C78" w:rsidRDefault="00000000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1368" w:type="dxa"/>
            <w:vAlign w:val="center"/>
          </w:tcPr>
          <w:p w14:paraId="420F681F" w14:textId="77777777" w:rsidR="00990C78" w:rsidRDefault="00990C7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41A47B3" w14:textId="77777777" w:rsidR="00990C78" w:rsidRDefault="00990C7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F3D9815" w14:textId="77777777" w:rsidR="00990C78" w:rsidRDefault="00990C7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590059B5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7D7E6D29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762EBA1F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79A73DC1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1FF9171E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1F89312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990C78" w14:paraId="3EA9548E" w14:textId="7777777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29E2DCF1" w14:textId="77777777" w:rsidR="00990C78" w:rsidRDefault="00000000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368" w:type="dxa"/>
            <w:vAlign w:val="center"/>
          </w:tcPr>
          <w:p w14:paraId="7F42CDE2" w14:textId="77777777" w:rsidR="00990C78" w:rsidRDefault="00990C7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0E14A1E" w14:textId="77777777" w:rsidR="00990C78" w:rsidRDefault="00990C7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1DE533D9" w14:textId="77777777" w:rsidR="00990C78" w:rsidRDefault="00990C7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7D02C23A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6DE22653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17E536B7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4F70C7FF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34B56059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D3E0096" w14:textId="77777777" w:rsidR="00990C78" w:rsidRDefault="00990C78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990C78" w14:paraId="6B48C248" w14:textId="77777777">
        <w:trPr>
          <w:cantSplit/>
          <w:trHeight w:val="624"/>
          <w:jc w:val="center"/>
        </w:trPr>
        <w:tc>
          <w:tcPr>
            <w:tcW w:w="9351" w:type="dxa"/>
            <w:gridSpan w:val="10"/>
            <w:vAlign w:val="center"/>
          </w:tcPr>
          <w:p w14:paraId="011DB22B" w14:textId="77777777" w:rsidR="00990C78" w:rsidRDefault="00000000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投标报价（人民币大写）：                            （¥          元）</w:t>
            </w:r>
          </w:p>
        </w:tc>
      </w:tr>
      <w:tr w:rsidR="00990C78" w14:paraId="20EAB211" w14:textId="77777777">
        <w:trPr>
          <w:cantSplit/>
          <w:trHeight w:val="624"/>
          <w:jc w:val="center"/>
        </w:trPr>
        <w:tc>
          <w:tcPr>
            <w:tcW w:w="9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39DE" w14:textId="77777777" w:rsidR="00990C78" w:rsidRDefault="00000000">
            <w:pPr>
              <w:pStyle w:val="a4"/>
              <w:spacing w:line="400" w:lineRule="exact"/>
              <w:rPr>
                <w:rFonts w:hAnsi="宋体" w:hint="eastAsia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备注：</w:t>
            </w:r>
          </w:p>
          <w:p w14:paraId="2A82ECD1" w14:textId="77777777" w:rsidR="00990C78" w:rsidRDefault="00000000">
            <w:pPr>
              <w:pStyle w:val="a4"/>
              <w:spacing w:line="400" w:lineRule="exact"/>
              <w:rPr>
                <w:rFonts w:hAnsi="宋体" w:hint="eastAsia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1、表内报价内容以元为单位。</w:t>
            </w:r>
          </w:p>
          <w:p w14:paraId="7BC3C85E" w14:textId="77777777" w:rsidR="00990C78" w:rsidRDefault="00000000">
            <w:pPr>
              <w:pStyle w:val="a4"/>
              <w:spacing w:line="400" w:lineRule="exact"/>
              <w:rPr>
                <w:rFonts w:hAnsi="宋体" w:hint="eastAsia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2、本表中的“投标报价”与“开标一览表”中的“投标报价”一致,各子项分别报价。</w:t>
            </w:r>
          </w:p>
        </w:tc>
      </w:tr>
    </w:tbl>
    <w:p w14:paraId="66BDE9A6" w14:textId="77777777" w:rsidR="00990C78" w:rsidRDefault="00990C78">
      <w:pPr>
        <w:pStyle w:val="a0"/>
        <w:ind w:left="1470" w:right="1470"/>
        <w:rPr>
          <w:rFonts w:hint="eastAsia"/>
        </w:rPr>
      </w:pPr>
    </w:p>
    <w:p w14:paraId="1EB97D58" w14:textId="77777777" w:rsidR="00990C78" w:rsidRDefault="00990C78"/>
    <w:p w14:paraId="4D0A4BFF" w14:textId="77777777" w:rsidR="00990C78" w:rsidRDefault="00990C78">
      <w:pPr>
        <w:pStyle w:val="a0"/>
        <w:rPr>
          <w:rFonts w:hint="eastAsia"/>
          <w:lang w:val="en-US" w:bidi="ar-SA"/>
        </w:rPr>
      </w:pPr>
    </w:p>
    <w:p w14:paraId="1F1243DD" w14:textId="77777777" w:rsidR="00990C78" w:rsidRDefault="00000000">
      <w:pPr>
        <w:kinsoku w:val="0"/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全称（公章）：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1AC2410A" w14:textId="77777777" w:rsidR="00990C78" w:rsidRDefault="00990C78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2945E89D" w14:textId="77777777" w:rsidR="00990C78" w:rsidRDefault="00000000">
      <w:pPr>
        <w:widowControl/>
        <w:jc w:val="left"/>
        <w:rPr>
          <w:rFonts w:ascii="宋体" w:hAnsi="宋体" w:hint="eastAsia"/>
          <w:b/>
          <w:bCs/>
          <w:sz w:val="32"/>
          <w:szCs w:val="32"/>
        </w:rPr>
      </w:pPr>
      <w:r>
        <w:rPr>
          <w:rFonts w:hAnsi="宋体" w:hint="eastAsia"/>
          <w:sz w:val="24"/>
          <w:szCs w:val="20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</w:t>
      </w:r>
    </w:p>
    <w:p w14:paraId="4664124F" w14:textId="77777777" w:rsidR="00990C78" w:rsidRDefault="00990C78">
      <w:pPr>
        <w:widowControl/>
        <w:jc w:val="left"/>
        <w:rPr>
          <w:rFonts w:ascii="宋体" w:hAnsi="宋体" w:hint="eastAsia"/>
          <w:b/>
          <w:bCs/>
          <w:sz w:val="32"/>
          <w:szCs w:val="32"/>
        </w:rPr>
      </w:pPr>
    </w:p>
    <w:sectPr w:rsidR="00990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E66BA" w14:textId="77777777" w:rsidR="00B65BB3" w:rsidRDefault="00B65BB3" w:rsidP="0076627D">
      <w:r>
        <w:separator/>
      </w:r>
    </w:p>
  </w:endnote>
  <w:endnote w:type="continuationSeparator" w:id="0">
    <w:p w14:paraId="04AF5E66" w14:textId="77777777" w:rsidR="00B65BB3" w:rsidRDefault="00B65BB3" w:rsidP="00766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B06DD" w14:textId="77777777" w:rsidR="00B65BB3" w:rsidRDefault="00B65BB3" w:rsidP="0076627D">
      <w:r>
        <w:separator/>
      </w:r>
    </w:p>
  </w:footnote>
  <w:footnote w:type="continuationSeparator" w:id="0">
    <w:p w14:paraId="57204C25" w14:textId="77777777" w:rsidR="00B65BB3" w:rsidRDefault="00B65BB3" w:rsidP="007662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0C78"/>
    <w:rsid w:val="0076627D"/>
    <w:rsid w:val="00990C78"/>
    <w:rsid w:val="00B65BB3"/>
    <w:rsid w:val="00E757B7"/>
    <w:rsid w:val="1B0A0233"/>
    <w:rsid w:val="6FFD045F"/>
    <w:rsid w:val="7C7B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65041"/>
  <w15:docId w15:val="{42BDD751-E4CF-4B12-BBB4-3413C8C8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rPr>
      <w:rFonts w:ascii="宋体" w:eastAsia="宋体" w:hAnsi="宋体" w:cs="宋体"/>
      <w:sz w:val="24"/>
      <w:lang w:val="zh-CN" w:bidi="zh-CN"/>
    </w:rPr>
  </w:style>
  <w:style w:type="paragraph" w:styleId="a4">
    <w:name w:val="Plain Text"/>
    <w:basedOn w:val="a"/>
    <w:uiPriority w:val="99"/>
    <w:qFormat/>
    <w:pPr>
      <w:spacing w:line="324" w:lineRule="auto"/>
    </w:pPr>
    <w:rPr>
      <w:rFonts w:ascii="宋体" w:hAnsi="Courier New"/>
    </w:rPr>
  </w:style>
  <w:style w:type="paragraph" w:styleId="a5">
    <w:name w:val="header"/>
    <w:basedOn w:val="a"/>
    <w:link w:val="a6"/>
    <w:rsid w:val="0076627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76627D"/>
    <w:rPr>
      <w:kern w:val="2"/>
      <w:sz w:val="18"/>
      <w:szCs w:val="18"/>
    </w:rPr>
  </w:style>
  <w:style w:type="paragraph" w:styleId="a7">
    <w:name w:val="footer"/>
    <w:basedOn w:val="a"/>
    <w:link w:val="a8"/>
    <w:rsid w:val="00766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76627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168</Characters>
  <Application>Microsoft Office Word</Application>
  <DocSecurity>0</DocSecurity>
  <Lines>18</Lines>
  <Paragraphs>15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杭琨</cp:lastModifiedBy>
  <cp:revision>2</cp:revision>
  <dcterms:created xsi:type="dcterms:W3CDTF">2025-10-29T06:43:00Z</dcterms:created>
  <dcterms:modified xsi:type="dcterms:W3CDTF">2025-10-31T07:28:00Z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0EE6C068B188471F99E6A34E6290E12A_12</vt:lpwstr>
  </property>
</Properties>
</file>