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C7348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jc w:val="center"/>
        <w:textAlignment w:val="auto"/>
        <w:rPr>
          <w:rFonts w:hint="eastAsia"/>
          <w:bCs w:val="0"/>
          <w:sz w:val="24"/>
          <w:szCs w:val="24"/>
        </w:rPr>
      </w:pPr>
      <w:r>
        <w:rPr>
          <w:rFonts w:hint="eastAsia"/>
          <w:bCs w:val="0"/>
          <w:sz w:val="24"/>
          <w:szCs w:val="24"/>
        </w:rPr>
        <w:t>产品技术参数表</w:t>
      </w:r>
    </w:p>
    <w:p w14:paraId="1AA0FE26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jc w:val="both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bookmarkStart w:id="0" w:name="_GoBack"/>
      <w:r>
        <w:rPr>
          <w:rFonts w:hint="eastAsia"/>
          <w:b w:val="0"/>
          <w:bCs w:val="0"/>
          <w:sz w:val="24"/>
          <w:szCs w:val="24"/>
        </w:rPr>
        <w:t>{</w:t>
      </w:r>
      <w:r>
        <w:rPr>
          <w:rFonts w:hint="eastAsia"/>
          <w:b w:val="0"/>
          <w:bCs w:val="0"/>
          <w:sz w:val="24"/>
          <w:szCs w:val="24"/>
          <w:lang w:eastAsia="zh-Hans"/>
        </w:rPr>
        <w:t>请填写采购项目名称</w:t>
      </w:r>
      <w:r>
        <w:rPr>
          <w:rFonts w:hint="eastAsia"/>
          <w:b w:val="0"/>
          <w:bCs w:val="0"/>
          <w:sz w:val="24"/>
          <w:szCs w:val="24"/>
        </w:rPr>
        <w:t>}</w:t>
      </w:r>
      <w:bookmarkEnd w:id="0"/>
    </w:p>
    <w:p w14:paraId="7FA2A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请填写采购项目编号</w:t>
      </w:r>
      <w:r>
        <w:rPr>
          <w:rFonts w:hint="eastAsia"/>
          <w:sz w:val="24"/>
          <w:szCs w:val="24"/>
        </w:rPr>
        <w:t>}</w:t>
      </w:r>
    </w:p>
    <w:p w14:paraId="117B5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</w:t>
      </w:r>
      <w:r>
        <w:rPr>
          <w:rFonts w:hint="eastAsia"/>
          <w:sz w:val="24"/>
          <w:szCs w:val="24"/>
        </w:rPr>
        <w:t>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655"/>
        <w:gridCol w:w="1916"/>
        <w:gridCol w:w="2142"/>
        <w:gridCol w:w="2143"/>
      </w:tblGrid>
      <w:tr w14:paraId="4D3F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" w:type="pct"/>
            <w:vAlign w:val="center"/>
          </w:tcPr>
          <w:p w14:paraId="4E823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971" w:type="pct"/>
            <w:vAlign w:val="center"/>
          </w:tcPr>
          <w:p w14:paraId="449E9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标的名称</w:t>
            </w:r>
          </w:p>
        </w:tc>
        <w:tc>
          <w:tcPr>
            <w:tcW w:w="1124" w:type="pct"/>
            <w:vAlign w:val="center"/>
          </w:tcPr>
          <w:p w14:paraId="260C0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1257" w:type="pct"/>
            <w:vAlign w:val="center"/>
          </w:tcPr>
          <w:p w14:paraId="08604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投标产品技术参数</w:t>
            </w:r>
          </w:p>
        </w:tc>
        <w:tc>
          <w:tcPr>
            <w:tcW w:w="1257" w:type="pct"/>
            <w:vAlign w:val="center"/>
          </w:tcPr>
          <w:p w14:paraId="334D13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735AD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5F282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" w:type="pct"/>
          </w:tcPr>
          <w:p w14:paraId="21DC5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0F84B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24" w:type="pct"/>
          </w:tcPr>
          <w:p w14:paraId="5F688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57" w:type="pct"/>
          </w:tcPr>
          <w:p w14:paraId="7F7F4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57" w:type="pct"/>
          </w:tcPr>
          <w:p w14:paraId="26ACD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7F767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" w:type="pct"/>
          </w:tcPr>
          <w:p w14:paraId="221ED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971" w:type="pct"/>
          </w:tcPr>
          <w:p w14:paraId="53B69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3E1E9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40739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61EFB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256F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" w:type="pct"/>
          </w:tcPr>
          <w:p w14:paraId="177B1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971" w:type="pct"/>
          </w:tcPr>
          <w:p w14:paraId="42136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3E58E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6AD0B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5893A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3E917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" w:type="pct"/>
          </w:tcPr>
          <w:p w14:paraId="43886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971" w:type="pct"/>
          </w:tcPr>
          <w:p w14:paraId="71943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21C48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6C1AB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4606F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1727A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" w:type="pct"/>
          </w:tcPr>
          <w:p w14:paraId="5CC06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971" w:type="pct"/>
          </w:tcPr>
          <w:p w14:paraId="5E803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77A80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2616D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1EE94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5488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" w:type="pct"/>
          </w:tcPr>
          <w:p w14:paraId="7D0A9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971" w:type="pct"/>
          </w:tcPr>
          <w:p w14:paraId="4F5CE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1170B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5E040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79B62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21B2F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" w:type="pct"/>
          </w:tcPr>
          <w:p w14:paraId="34798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971" w:type="pct"/>
          </w:tcPr>
          <w:p w14:paraId="58F13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68314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5A0BC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257" w:type="pct"/>
          </w:tcPr>
          <w:p w14:paraId="0236F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</w:tbl>
    <w:p w14:paraId="49427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 w14:paraId="67594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sz w:val="24"/>
          <w:szCs w:val="24"/>
        </w:rPr>
        <w:t>投标人根据采购项目的全部技术参数逐条填写此表，并按招标文件要求提供相应的证明材料。</w:t>
      </w:r>
    </w:p>
    <w:p w14:paraId="44FF8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3.投标人响应产品的制造商家、规格型号、数量进行在此表中明确响应，否则视为未实质性响应本项目。</w:t>
      </w:r>
    </w:p>
    <w:p w14:paraId="7E45D9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D1EFC"/>
    <w:rsid w:val="1EB12291"/>
    <w:rsid w:val="280636FD"/>
    <w:rsid w:val="3DB57251"/>
    <w:rsid w:val="466D1EFC"/>
    <w:rsid w:val="51937451"/>
    <w:rsid w:val="5BE30FD5"/>
    <w:rsid w:val="62B45479"/>
    <w:rsid w:val="72343EE1"/>
    <w:rsid w:val="73B3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0</Lines>
  <Paragraphs>0</Paragraphs>
  <TotalTime>0</TotalTime>
  <ScaleCrop>false</ScaleCrop>
  <LinksUpToDate>false</LinksUpToDate>
  <CharactersWithSpaces>224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2025-11-13T04:37:00Z</dcterms:created>
  <dc:creator>vvf</dc:creator>
  <cp:lastModifiedBy>vvf</cp:lastModifiedBy>
  <dcterms:modified xsi:type="dcterms:W3CDTF">2025-11-13T04:49:17Z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74C4E872B6834CF0A89F2EBA413524AD_11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