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F6C33">
      <w:pPr>
        <w:jc w:val="center"/>
        <w:rPr>
          <w:rFonts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投标人业绩一览表</w:t>
      </w:r>
    </w:p>
    <w:p w14:paraId="6F169413"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7EEC3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503B9BE8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19D8E8A1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316117B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74D6CBC5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6F544909">
            <w:pPr>
              <w:spacing w:line="400" w:lineRule="exact"/>
              <w:ind w:firstLine="120" w:firstLineChars="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F82E3DF">
            <w:pPr>
              <w:spacing w:line="400" w:lineRule="exact"/>
              <w:ind w:left="233" w:hanging="232" w:hangingChars="97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B6C9065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2EB6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702147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5D7815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7894F88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9BCC9FB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A9D772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5F0EC4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A478B1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C9B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CB64A9D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85931A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0D23ACB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C264BE6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43A7B5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29A88B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D7B41E6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0A86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4D06D7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2B045DCD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18F46B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098614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0D98EC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5465C6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753B08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463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802C4C5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D438745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72A9236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DC00F3E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2C159BD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40914B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B6BDF5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8512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2DADC6C4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AF108F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B4978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DE3C76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C259B9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90CC4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96B66BC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A420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C8F1115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78F1F82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8B87FA5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9058002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530CA6DD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A59D5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6050949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B9F9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1CFFF8D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38BB0F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10FFCE6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D65B3E3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1B2C503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CCAC0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13AE63D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25994D5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注：以上业绩合同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指投标人</w:t>
      </w:r>
      <w:r>
        <w:rPr>
          <w:rFonts w:hint="eastAsia" w:ascii="宋体" w:hAnsi="宋体" w:eastAsia="宋体" w:cs="宋体"/>
          <w:sz w:val="24"/>
          <w:szCs w:val="24"/>
        </w:rPr>
        <w:t>自己实施的核心产品业绩合同，需提供采购合同复印件加盖公章。</w:t>
      </w:r>
    </w:p>
    <w:p w14:paraId="0538E18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72314A4A">
      <w:pPr>
        <w:spacing w:line="360" w:lineRule="auto"/>
        <w:ind w:left="360"/>
        <w:jc w:val="center"/>
        <w:rPr>
          <w:rFonts w:ascii="宋体" w:hAnsi="宋体" w:eastAsia="宋体" w:cs="宋体"/>
          <w:sz w:val="24"/>
          <w:szCs w:val="24"/>
        </w:rPr>
      </w:pPr>
    </w:p>
    <w:p w14:paraId="67FBECF2">
      <w:pPr>
        <w:adjustRightInd w:val="0"/>
        <w:spacing w:line="360" w:lineRule="auto"/>
        <w:ind w:firstLine="420" w:firstLineChars="175"/>
        <w:jc w:val="left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46BDE7B1">
      <w:pPr>
        <w:adjustRightInd w:val="0"/>
        <w:spacing w:line="360" w:lineRule="auto"/>
        <w:ind w:firstLine="420" w:firstLineChars="175"/>
        <w:jc w:val="left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</w:p>
    <w:p w14:paraId="7E6E3ABA">
      <w:pPr>
        <w:pStyle w:val="4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t xml:space="preserve">日    </w:t>
      </w:r>
      <w:r>
        <w:rPr>
          <w:rFonts w:ascii="宋体" w:hAnsi="宋体" w:eastAsia="宋体" w:cs="宋体"/>
          <w:sz w:val="24"/>
          <w:szCs w:val="24"/>
        </w:rPr>
        <w:t xml:space="preserve">期: </w:t>
      </w:r>
    </w:p>
    <w:p w14:paraId="7AEB24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F654F"/>
    <w:rsid w:val="131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2025-11-13T07:25:00Z</dcterms:created>
  <dc:creator>十五</dc:creator>
  <cp:lastModifiedBy>十五</cp:lastModifiedBy>
  <dcterms:modified xsi:type="dcterms:W3CDTF">2025-11-13T07:25:14Z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8BE1DE4A9C24471484CDDF6EFD4DDB0B_11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