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2D21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03D76D8B">
      <w:pPr>
        <w:bidi w:val="0"/>
        <w:rPr>
          <w:rFonts w:hint="eastAsia"/>
        </w:rPr>
      </w:pPr>
    </w:p>
    <w:p w14:paraId="7B5A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0A421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7F4CA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采购包号：{请填写采购包编号}</w:t>
      </w:r>
    </w:p>
    <w:tbl>
      <w:tblPr>
        <w:tblStyle w:val="3"/>
        <w:tblW w:w="9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689"/>
        <w:gridCol w:w="1792"/>
        <w:gridCol w:w="2213"/>
        <w:gridCol w:w="1400"/>
        <w:gridCol w:w="1867"/>
      </w:tblGrid>
      <w:tr w14:paraId="0FE31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37" w:type="dxa"/>
            <w:vAlign w:val="center"/>
          </w:tcPr>
          <w:p w14:paraId="65962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89" w:type="dxa"/>
            <w:vAlign w:val="center"/>
          </w:tcPr>
          <w:p w14:paraId="08B1A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标的名称</w:t>
            </w:r>
          </w:p>
        </w:tc>
        <w:tc>
          <w:tcPr>
            <w:tcW w:w="1792" w:type="dxa"/>
            <w:vAlign w:val="center"/>
          </w:tcPr>
          <w:p w14:paraId="0C50BA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213" w:type="dxa"/>
            <w:vAlign w:val="center"/>
          </w:tcPr>
          <w:p w14:paraId="5DC583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响应产品技术参数</w:t>
            </w:r>
          </w:p>
        </w:tc>
        <w:tc>
          <w:tcPr>
            <w:tcW w:w="1400" w:type="dxa"/>
            <w:vAlign w:val="center"/>
          </w:tcPr>
          <w:p w14:paraId="77CDAF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1867" w:type="dxa"/>
            <w:vAlign w:val="center"/>
          </w:tcPr>
          <w:p w14:paraId="66DFF3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佐证材料页码</w:t>
            </w:r>
          </w:p>
          <w:p w14:paraId="7558AC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（如有）</w:t>
            </w:r>
          </w:p>
        </w:tc>
      </w:tr>
      <w:tr w14:paraId="590F6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60B7AF4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4F6FFE9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92" w:type="dxa"/>
          </w:tcPr>
          <w:p w14:paraId="130068B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13" w:type="dxa"/>
          </w:tcPr>
          <w:p w14:paraId="3D0AEBA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 w14:paraId="1C7328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67" w:type="dxa"/>
          </w:tcPr>
          <w:p w14:paraId="7FCD11B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</w:tr>
      <w:tr w14:paraId="46D94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50789CC9"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</w:t>
            </w:r>
          </w:p>
        </w:tc>
        <w:tc>
          <w:tcPr>
            <w:tcW w:w="1689" w:type="dxa"/>
          </w:tcPr>
          <w:p w14:paraId="2EB2312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92" w:type="dxa"/>
          </w:tcPr>
          <w:p w14:paraId="677EB3E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13" w:type="dxa"/>
          </w:tcPr>
          <w:p w14:paraId="45A0E8F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 w14:paraId="2E716A5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67" w:type="dxa"/>
          </w:tcPr>
          <w:p w14:paraId="4EF4D90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80E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2ADA50B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F8B3CD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92" w:type="dxa"/>
          </w:tcPr>
          <w:p w14:paraId="038644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13" w:type="dxa"/>
          </w:tcPr>
          <w:p w14:paraId="3037474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 w14:paraId="02E9F2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67" w:type="dxa"/>
          </w:tcPr>
          <w:p w14:paraId="64BED47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9F19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10E4630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5A3D7C1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92" w:type="dxa"/>
          </w:tcPr>
          <w:p w14:paraId="35DAE75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13" w:type="dxa"/>
          </w:tcPr>
          <w:p w14:paraId="54BBF47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 w14:paraId="6096EB1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67" w:type="dxa"/>
          </w:tcPr>
          <w:p w14:paraId="1B9570E6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根据采购项目的全部技术参数逐条填写此表，并按</w:t>
      </w:r>
      <w:r>
        <w:rPr>
          <w:rFonts w:hint="eastAsia"/>
          <w:sz w:val="24"/>
          <w:szCs w:val="24"/>
          <w:lang w:eastAsia="zh-CN"/>
        </w:rPr>
        <w:t>招标文件</w:t>
      </w:r>
      <w:r>
        <w:rPr>
          <w:rFonts w:hint="eastAsia"/>
          <w:sz w:val="24"/>
          <w:szCs w:val="24"/>
        </w:rPr>
        <w:t>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需把响应产品的制造商家、规格型号、数量进行在此表中明确响应，否则视为未实质性响应本项目。</w:t>
      </w:r>
    </w:p>
    <w:p w14:paraId="3E5A8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9650B"/>
    <w:rsid w:val="45D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2</TotalTime>
  <ScaleCrop>false</ScaleCrop>
  <LinksUpToDate>false</LinksUpToDate>
  <CharactersWithSpaces>212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2025-09-23T08:20:00Z</dcterms:created>
  <dc:creator>Administrator</dc:creator>
  <cp:lastModifiedBy>hh</cp:lastModifiedBy>
  <dcterms:modified xsi:type="dcterms:W3CDTF">2025-10-28T09:45:13Z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03432794F84F4FB48BA58B264FB1BA72_12</vt:lpwstr>
  </property>
</Properties>
</file>