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tbl>
      <w:tblPr>
        <w:tblStyle w:val="12"/>
        <w:tblpPr w:leftFromText="180" w:rightFromText="180" w:vertAnchor="text" w:horzAnchor="page" w:tblpX="1652" w:tblpY="783"/>
        <w:tblOverlap w:val="never"/>
        <w:tblW w:w="95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474"/>
        <w:gridCol w:w="1278"/>
        <w:gridCol w:w="900"/>
        <w:gridCol w:w="900"/>
        <w:gridCol w:w="720"/>
        <w:gridCol w:w="720"/>
        <w:gridCol w:w="1080"/>
        <w:gridCol w:w="1080"/>
        <w:gridCol w:w="772"/>
      </w:tblGrid>
      <w:tr w14:paraId="609F7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418E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637B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产品名称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25C9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规格型号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0777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品牌</w:t>
            </w:r>
          </w:p>
          <w:p w14:paraId="0324E92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商标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3802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生产</w:t>
            </w:r>
          </w:p>
          <w:p w14:paraId="039939A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厂商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F9C69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FDEF6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数量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F816F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单价</w:t>
            </w:r>
          </w:p>
          <w:p w14:paraId="3B30AD78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元）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110F8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总金额</w:t>
            </w:r>
          </w:p>
          <w:p w14:paraId="31F17E3E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元）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3B34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 w14:paraId="17923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7D42A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EF1A8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光学动捕摄像头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1B099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5B0A6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4B10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2BF4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7AD0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EEF1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340FE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A8D2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15B21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622D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698AF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动捕软件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6AEC0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D481E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7E25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5242E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3FA2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24966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FE6E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4AD30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36D70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5E46B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28B5E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动捕工作站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4A33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F597E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BB96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16DA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6FC3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93286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8B5D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FF1F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7CC08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D6567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3FD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VR一体机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A8119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7F217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08947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21D3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A983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D3EE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10C3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5E39E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4913B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ABC8B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5CC68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校准工具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72276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2BDA9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3EB66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0CA2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4C3E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00F7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B6A5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667D0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221BE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4EBB3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BF67C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动捕服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368B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5D4F8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80F85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7AB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BD64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EEE1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701E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30AA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1ABD0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21DB5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3351D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动捕手套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B7B7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43A0F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05A059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9290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78E2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E3DC0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A4449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37C8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527B0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CE611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96A0B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面捕头盔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467B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C3690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8AED3E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64BC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E78F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0C6D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E0E7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527A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5676D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78792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E32AB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无线麦克风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D1B6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3F62BE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06947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591F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8520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93BA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0DE2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9BCD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18ADF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B52AC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5B815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动捕监视器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414F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214629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6562B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60B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D50D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F67B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3551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8AF0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28E48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6058F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DFA77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监视记录仪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488B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15B3E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6D0D8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8B039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19B1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C782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C503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58E5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62F55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E317E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35CB1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配套附件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0C969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3C8D9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83551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1F8B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F23E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C34D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CEA60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3C4E0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1A823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D5539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6EBE6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三维图形创作软件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A6A3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349A4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2867F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50EF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957F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0F05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3B550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D2AE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01AA1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F641F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415F1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三维图形创作工作站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BF6E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AEC37E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5AEBC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712E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3093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59ED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F025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AD53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4F559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4D850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57329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3D扫描仪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6651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29E97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C6D0F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C10F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95E3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42EC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DF0B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15A9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4F8D0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FFFCD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C0B14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A型摄影灯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2A90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4EB0E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F64BCE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79AE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91FB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23FC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32BA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751D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6E0A2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ACD7D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7767D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B型摄影灯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0EE30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63F23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21DDF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7CE0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D5CF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D887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CB19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CAC8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2FC69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1B009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69CD5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C型摄影灯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AB9C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5D4A99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A2FD09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104B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C128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3B5E6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9B76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B35E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53CA5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07634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6983A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柔光罩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59FEE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4CC14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32A7E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7619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33BAE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6360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C7AD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1F2E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1DE1A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34780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6CDE6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柔光球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5518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298FD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5A3B0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821C0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EE53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ADC6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B666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2D6C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282C5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B94BE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BE93E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柔光箱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66E3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6AF8B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2E56E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1AF1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EA19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FF0F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5FF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01A5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79750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72CA4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AB7BB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聚光变焦透镜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CEE7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785F7A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7F1E6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DFA1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CD1E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54039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930BE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B225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18EA8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1DF5F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4CC3A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遮光板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4917E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2A005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C73C2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275B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401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8045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3765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872F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00BF1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A1718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AB67A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横臂灯架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B941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65CC8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A56560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2162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88EA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812B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A733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D9AD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73756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20CD4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65058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电池供电箱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333A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5042A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EE144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8340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3682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1CCD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C500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1A836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67B38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3A5D3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C15F0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shd w:val="clear" w:fill="FFFFFF"/>
              </w:rPr>
              <w:t>户外电源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1329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AB7DB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CB804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6085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BE65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AE90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3693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49E4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5F32D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AB58F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D7B5A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shd w:val="clear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shd w:val="clear" w:fill="FFFFFF"/>
              </w:rPr>
              <w:t>温度调节器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E83B5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672A7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77F557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23B7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0FD6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1580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33DF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25466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21820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5232E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C5C7B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shd w:val="clear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shd w:val="clear" w:fill="FFFFFF"/>
              </w:rPr>
              <w:t>窗帘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C04A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5270D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9AED7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9E996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32CE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5076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EC42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D51A6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6EAC0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BBD1E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C119C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shd w:val="clear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shd w:val="clear" w:fill="FFFFFF"/>
              </w:rPr>
              <w:t>设备工作台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7E269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3A6373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287A1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A8F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FD09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A6540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712FD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209C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570DF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70287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D7289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shd w:val="clear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shd w:val="clear" w:fill="FFFFFF"/>
              </w:rPr>
              <w:t>设备储物柜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790A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9307F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688F5B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102E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8D851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A1A40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D979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5ABB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28B5C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7FD3C">
            <w:pPr>
              <w:widowControl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31</w:t>
            </w:r>
            <w:bookmarkStart w:id="0" w:name="_GoBack"/>
            <w:bookmarkEnd w:id="0"/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21F26">
            <w:pPr>
              <w:widowControl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shd w:val="clear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shd w:val="clear" w:fill="FFFFFF"/>
              </w:rPr>
              <w:t>教学折叠椅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42E68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B0CD14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12B20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DE629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40E9A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B6C09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1E26C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9A64F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28877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52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4164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合计金额（含税，大写）：               </w:t>
            </w:r>
          </w:p>
        </w:tc>
        <w:tc>
          <w:tcPr>
            <w:tcW w:w="4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9EEF2">
            <w:pPr>
              <w:widowControl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</w:rPr>
              <w:t>合计金额（含税，小写）：</w:t>
            </w:r>
          </w:p>
        </w:tc>
      </w:tr>
    </w:tbl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p w14:paraId="3E1CC6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>
      <w:pPr>
        <w:rPr>
          <w:rFonts w:hint="default" w:eastAsia="宋体"/>
          <w:b/>
          <w:bCs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316624B"/>
    <w:rsid w:val="05C63B3C"/>
    <w:rsid w:val="08905763"/>
    <w:rsid w:val="0BF62CA4"/>
    <w:rsid w:val="0C8B23C5"/>
    <w:rsid w:val="12430DB4"/>
    <w:rsid w:val="14DE7716"/>
    <w:rsid w:val="15776757"/>
    <w:rsid w:val="165B7CEC"/>
    <w:rsid w:val="1687614F"/>
    <w:rsid w:val="243725DE"/>
    <w:rsid w:val="25432BC4"/>
    <w:rsid w:val="25E16CA0"/>
    <w:rsid w:val="2B8F5708"/>
    <w:rsid w:val="2CA63EFF"/>
    <w:rsid w:val="2D5B7FE7"/>
    <w:rsid w:val="3F845A94"/>
    <w:rsid w:val="42C328FB"/>
    <w:rsid w:val="4534320B"/>
    <w:rsid w:val="49357839"/>
    <w:rsid w:val="4AB640C6"/>
    <w:rsid w:val="4B425E9C"/>
    <w:rsid w:val="4CB92209"/>
    <w:rsid w:val="50F018BE"/>
    <w:rsid w:val="55BF0815"/>
    <w:rsid w:val="59FF38D6"/>
    <w:rsid w:val="65F62B8D"/>
    <w:rsid w:val="667F16B5"/>
    <w:rsid w:val="6A8D59D2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279</Words>
  <Characters>319</Characters>
  <Lines>0</Lines>
  <Paragraphs>0</Paragraphs>
  <TotalTime>0</TotalTime>
  <ScaleCrop>false</ScaleCrop>
  <LinksUpToDate>false</LinksUpToDate>
  <CharactersWithSpaces>334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唯一</cp:lastModifiedBy>
  <dcterms:modified xsi:type="dcterms:W3CDTF">2025-11-14T09:42:23Z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eyJoZGlkIjoiODQ4NzhkOTU2NTlmZjc5MWY1NDA2Y2U5ZTFmZDIzNzgiLCJ1c2VySWQiOiIzMzA5ODk0NTAifQ==</vt:lpwstr>
  </property>
</Properties>
</file>