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A6E3F9">
      <w:pPr>
        <w:pStyle w:val="3"/>
        <w:rPr>
          <w:color w:val="000000" w:themeColor="text1"/>
          <w:sz w:val="36"/>
          <w:szCs w:val="36"/>
          <w:highlight w:val="yellow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分项报价表</w:t>
      </w:r>
    </w:p>
    <w:p w14:paraId="48849C80">
      <w:pPr>
        <w:pStyle w:val="4"/>
        <w:ind w:firstLine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274BA8F">
      <w:pPr>
        <w:widowControl/>
        <w:wordWrap w:val="0"/>
        <w:spacing w:line="360" w:lineRule="auto"/>
        <w:jc w:val="left"/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</w:p>
    <w:p w14:paraId="7325D48A">
      <w:pPr>
        <w:pStyle w:val="4"/>
        <w:ind w:firstLine="0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</w:p>
    <w:p w14:paraId="0D57B51C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共  页，第  页</w:t>
      </w:r>
    </w:p>
    <w:tbl>
      <w:tblPr>
        <w:tblStyle w:val="5"/>
        <w:tblpPr w:leftFromText="180" w:rightFromText="180" w:vertAnchor="text" w:horzAnchor="page" w:tblpX="1534" w:tblpY="373"/>
        <w:tblOverlap w:val="never"/>
        <w:tblW w:w="9495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4"/>
        <w:gridCol w:w="524"/>
        <w:gridCol w:w="1213"/>
        <w:gridCol w:w="1442"/>
        <w:gridCol w:w="1645"/>
        <w:gridCol w:w="1049"/>
        <w:gridCol w:w="1500"/>
        <w:gridCol w:w="1348"/>
      </w:tblGrid>
      <w:tr w14:paraId="54CA681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74" w:hRule="atLeast"/>
        </w:trPr>
        <w:tc>
          <w:tcPr>
            <w:tcW w:w="774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78CBBA20">
            <w:pPr>
              <w:jc w:val="left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服务费用</w:t>
            </w:r>
          </w:p>
        </w:tc>
        <w:tc>
          <w:tcPr>
            <w:tcW w:w="52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AB05E5A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1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207EEF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4BB5F0">
            <w:pPr>
              <w:spacing w:before="156" w:beforeLines="50" w:after="120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服务商</w:t>
            </w:r>
          </w:p>
        </w:tc>
        <w:tc>
          <w:tcPr>
            <w:tcW w:w="1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52FFA5">
            <w:pPr>
              <w:spacing w:before="156" w:beforeLines="50" w:after="120"/>
              <w:rPr>
                <w:rFonts w:hint="default" w:ascii="宋体" w:hAnsi="宋体" w:eastAsia="Arial Unicode MS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品牌/制造商</w:t>
            </w:r>
          </w:p>
        </w:tc>
        <w:tc>
          <w:tcPr>
            <w:tcW w:w="1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8FB8C4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数量/单位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B0055A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50CA38D8">
            <w:pPr>
              <w:spacing w:after="120"/>
              <w:jc w:val="center"/>
              <w:rPr>
                <w:rFonts w:asci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3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F38690">
            <w:pPr>
              <w:spacing w:after="120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总价</w:t>
            </w:r>
          </w:p>
          <w:p w14:paraId="317E492F">
            <w:pPr>
              <w:spacing w:after="120"/>
              <w:jc w:val="center"/>
              <w:rPr>
                <w:rFonts w:hint="eastAsia" w:ascii="宋体" w:hAnsi="宋体" w:eastAsia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</w:tr>
      <w:tr w14:paraId="78DE90A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5" w:hRule="atLeast"/>
        </w:trPr>
        <w:tc>
          <w:tcPr>
            <w:tcW w:w="77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4090AC8">
            <w:pPr>
              <w:spacing w:before="312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52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9EF8A3A">
            <w:pPr>
              <w:spacing w:before="312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1</w:t>
            </w:r>
          </w:p>
        </w:tc>
        <w:tc>
          <w:tcPr>
            <w:tcW w:w="12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5969862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E43FEC7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ABB78F5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4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CD24EEC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162B4D1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4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2BF8859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</w:tr>
      <w:tr w14:paraId="6855FC3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5" w:hRule="atLeast"/>
        </w:trPr>
        <w:tc>
          <w:tcPr>
            <w:tcW w:w="77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D612E98">
            <w:pPr>
              <w:spacing w:before="312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4452681">
            <w:pPr>
              <w:spacing w:before="312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2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E2FFEC">
            <w:pPr>
              <w:spacing w:before="312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BDA381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E8832A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642F28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D53684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9954C5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</w:tr>
      <w:tr w14:paraId="70DD8E5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5" w:hRule="atLeast"/>
        </w:trPr>
        <w:tc>
          <w:tcPr>
            <w:tcW w:w="77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5B953CC">
            <w:pPr>
              <w:spacing w:before="312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1D08B14">
            <w:pPr>
              <w:spacing w:before="312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3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747387">
            <w:pPr>
              <w:spacing w:before="312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0CECEE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559EC2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2464E2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E352FF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F3D920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</w:tr>
      <w:tr w14:paraId="443E06C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7" w:hRule="atLeast"/>
        </w:trPr>
        <w:tc>
          <w:tcPr>
            <w:tcW w:w="77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EA9B6A1">
            <w:pPr>
              <w:spacing w:before="312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FD02C68">
            <w:pPr>
              <w:spacing w:before="312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447D9B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A5B579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4AC571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1A40BE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CEF43C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7C7FC1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</w:tr>
      <w:tr w14:paraId="283ABED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</w:trPr>
        <w:tc>
          <w:tcPr>
            <w:tcW w:w="774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A96B6EB">
            <w:pPr>
              <w:spacing w:before="312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2F418CF">
            <w:pPr>
              <w:spacing w:before="312" w:beforeLines="100"/>
              <w:jc w:val="center"/>
              <w:rPr>
                <w:rFonts w:hint="default" w:ascii="宋体" w:eastAsia="Arial Unicode MS"/>
                <w:sz w:val="22"/>
                <w:lang w:val="en-US" w:eastAsia="zh-CN"/>
              </w:rPr>
            </w:pPr>
            <w:r>
              <w:rPr>
                <w:rFonts w:hint="eastAsia" w:ascii="宋体"/>
                <w:sz w:val="22"/>
                <w:lang w:val="en-US" w:eastAsia="zh-CN"/>
              </w:rPr>
              <w:t>...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6882F6">
            <w:pPr>
              <w:spacing w:before="156" w:beforeLines="5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 xml:space="preserve"> 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34AB07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F8A024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39265D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5B2CF9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D91656">
            <w:pPr>
              <w:spacing w:before="156" w:beforeLines="50"/>
              <w:jc w:val="center"/>
              <w:rPr>
                <w:rFonts w:ascii="宋体"/>
                <w:sz w:val="22"/>
              </w:rPr>
            </w:pPr>
          </w:p>
        </w:tc>
      </w:tr>
      <w:tr w14:paraId="6C9B2B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7" w:hRule="atLeast"/>
        </w:trPr>
        <w:tc>
          <w:tcPr>
            <w:tcW w:w="251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B79FD5">
            <w:pPr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其他费用</w:t>
            </w:r>
          </w:p>
        </w:tc>
        <w:tc>
          <w:tcPr>
            <w:tcW w:w="698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DE6459">
            <w:pPr>
              <w:jc w:val="center"/>
            </w:pPr>
          </w:p>
        </w:tc>
      </w:tr>
      <w:tr w14:paraId="57AC1F7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A196E2A">
            <w:pPr>
              <w:rPr>
                <w:rFonts w:ascii="宋体"/>
                <w:sz w:val="22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2"/>
              </w:rPr>
              <w:t>总报价</w:t>
            </w:r>
          </w:p>
        </w:tc>
        <w:tc>
          <w:tcPr>
            <w:tcW w:w="8197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4F11A3">
            <w:pPr>
              <w:spacing w:before="156" w:beforeLines="50"/>
              <w:jc w:val="left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</w:t>
            </w:r>
            <w:r>
              <w:rPr>
                <w:rFonts w:ascii="宋体" w:hAnsi="宋体"/>
                <w:sz w:val="22"/>
              </w:rPr>
              <w:t xml:space="preserve">                       </w:t>
            </w:r>
            <w:r>
              <w:rPr>
                <w:rFonts w:hint="eastAsia" w:ascii="宋体" w:hAnsi="宋体"/>
                <w:sz w:val="22"/>
              </w:rPr>
              <w:t>小写：元</w:t>
            </w:r>
          </w:p>
        </w:tc>
      </w:tr>
      <w:tr w14:paraId="0C50DF8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4" w:hRule="atLeast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DAD9EA7">
            <w:pPr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197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BFE333">
            <w:pPr>
              <w:spacing w:before="156" w:beforeLines="50"/>
              <w:jc w:val="center"/>
              <w:rPr>
                <w:rFonts w:hint="eastAsia" w:ascii="宋体" w:hAnsi="宋体"/>
                <w:spacing w:val="-6"/>
                <w:sz w:val="22"/>
              </w:rPr>
            </w:pPr>
            <w:r>
              <w:rPr>
                <w:rFonts w:hint="eastAsia" w:ascii="宋体" w:hAnsi="宋体"/>
                <w:spacing w:val="-6"/>
                <w:sz w:val="22"/>
              </w:rPr>
              <w:t>保留小数点后两位。</w:t>
            </w:r>
          </w:p>
        </w:tc>
      </w:tr>
    </w:tbl>
    <w:p w14:paraId="26DE04AF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2E66640C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供应商（单位名称及公章）：</w:t>
      </w:r>
    </w:p>
    <w:p w14:paraId="2918FC39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被授权人（签字或盖章）：</w:t>
      </w:r>
    </w:p>
    <w:p w14:paraId="67AA4C68">
      <w:pPr>
        <w:adjustRightInd w:val="0"/>
        <w:snapToGrid w:val="0"/>
        <w:spacing w:line="480" w:lineRule="auto"/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日期：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7B3F4F"/>
    <w:rsid w:val="04950807"/>
    <w:rsid w:val="0E647B19"/>
    <w:rsid w:val="0E676C20"/>
    <w:rsid w:val="107B3F4F"/>
    <w:rsid w:val="4F666931"/>
    <w:rsid w:val="68AD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123</Characters>
  <Lines>0</Lines>
  <Paragraphs>0</Paragraphs>
  <TotalTime>2</TotalTime>
  <ScaleCrop>false</ScaleCrop>
  <LinksUpToDate>false</LinksUpToDate>
  <CharactersWithSpaces>157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2025-10-09T12:03:00Z</dcterms:created>
  <dc:creator>许芳芳</dc:creator>
  <cp:lastModifiedBy>Arian</cp:lastModifiedBy>
  <dcterms:modified xsi:type="dcterms:W3CDTF">2025-11-14T08:58:50Z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295F222867AD4DED8EC00039196FE173_11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