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342752">
      <w:pPr>
        <w:rPr>
          <w:rFonts w:hint="eastAsia" w:ascii="宋体" w:hAnsi="宋体" w:eastAsia="宋体" w:cs="宋体"/>
          <w:b/>
          <w:color w:val="auto"/>
          <w:kern w:val="0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Cs w:val="24"/>
          <w:highlight w:val="none"/>
        </w:rPr>
        <w:t>法定代表人授权书</w:t>
      </w:r>
      <w:r>
        <w:rPr>
          <w:rFonts w:hint="eastAsia" w:ascii="宋体" w:hAnsi="宋体" w:eastAsia="宋体" w:cs="宋体"/>
          <w:color w:val="auto"/>
          <w:kern w:val="0"/>
          <w:szCs w:val="24"/>
          <w:highlight w:val="none"/>
        </w:rPr>
        <w:t>（格式）</w:t>
      </w:r>
    </w:p>
    <w:p w14:paraId="5DA4DC15">
      <w:pPr>
        <w:spacing w:line="480" w:lineRule="exact"/>
        <w:ind w:left="240" w:leftChars="100"/>
        <w:jc w:val="center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bookmarkStart w:id="0" w:name="_Toc47262070"/>
      <w:bookmarkStart w:id="1" w:name="_Toc47261886"/>
      <w:bookmarkStart w:id="2" w:name="_Toc47261691"/>
      <w:bookmarkStart w:id="3" w:name="_Toc49019237"/>
      <w:bookmarkStart w:id="4" w:name="_Toc47418732"/>
      <w:bookmarkStart w:id="5" w:name="_Toc47418939"/>
      <w:bookmarkStart w:id="6" w:name="_Toc48995852"/>
      <w:bookmarkStart w:id="7" w:name="_Toc49019498"/>
      <w:bookmarkStart w:id="8" w:name="_Toc48791236"/>
      <w:bookmarkStart w:id="9" w:name="_Toc47418256"/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法定代表人资格证明书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4C0F5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7886F8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致：陕西上德招标有限公司</w:t>
            </w:r>
          </w:p>
        </w:tc>
      </w:tr>
      <w:tr w14:paraId="4E875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B0CFD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24CFC0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2976D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C34DF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058092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0F197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F26BE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0EBB61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办理本次招标采购项目的投标、联系、洽谈、签约、执行等具体事务，签署全部有关文件、文书、协议及合同。</w:t>
            </w:r>
          </w:p>
        </w:tc>
      </w:tr>
      <w:tr w14:paraId="60051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3F41F7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101A6E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自提交投标文件的截止之日起90个日历日</w:t>
            </w:r>
          </w:p>
        </w:tc>
      </w:tr>
      <w:tr w14:paraId="61FEC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1C5142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企业</w:t>
            </w:r>
          </w:p>
          <w:p w14:paraId="28F7E2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058BD1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4580A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3A31E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19695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117A40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4FB2A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333C7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7DDE0C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6A0205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C3F02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61129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4AEC4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7901C7F9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CE4F6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47629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56E33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1B54C921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  <w:lang w:eastAsia="zh-CN"/>
              </w:rPr>
              <w:t>电子邮箱</w:t>
            </w:r>
            <w:bookmarkStart w:id="10" w:name="_GoBack"/>
            <w:bookmarkEnd w:id="10"/>
          </w:p>
        </w:tc>
        <w:tc>
          <w:tcPr>
            <w:tcW w:w="6068" w:type="dxa"/>
            <w:gridSpan w:val="3"/>
            <w:noWrap w:val="0"/>
            <w:vAlign w:val="top"/>
          </w:tcPr>
          <w:p w14:paraId="3DA2E4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45762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210320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法定代</w:t>
            </w:r>
          </w:p>
          <w:p w14:paraId="18FEC9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3D5F4C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13B391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5895FC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2F59EE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06ED8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B3108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3C5C0D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  <w:lang w:eastAsia="zh-CN"/>
              </w:rPr>
              <w:t>身份证号</w:t>
            </w:r>
          </w:p>
        </w:tc>
        <w:tc>
          <w:tcPr>
            <w:tcW w:w="1965" w:type="dxa"/>
            <w:noWrap w:val="0"/>
            <w:vAlign w:val="top"/>
          </w:tcPr>
          <w:p w14:paraId="5CD70D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662931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14E696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60AE8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B0499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53C182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E5DED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5D584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BDA39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0A5348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5D7CC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2F39D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2975EC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  <w:p w14:paraId="2AF071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法定代表人身份证</w:t>
            </w:r>
          </w:p>
          <w:p w14:paraId="2F3786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-4"/>
                <w:szCs w:val="24"/>
                <w:highlight w:val="none"/>
              </w:rPr>
            </w:pPr>
          </w:p>
          <w:p w14:paraId="489709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Cs w:val="24"/>
                <w:highlight w:val="none"/>
              </w:rPr>
              <w:t>二代身份证正、反两面</w:t>
            </w:r>
          </w:p>
          <w:p w14:paraId="168B50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  <w:p w14:paraId="3535D2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56944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145EEC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法定代表人签字或盖章：</w:t>
            </w:r>
          </w:p>
        </w:tc>
      </w:tr>
    </w:tbl>
    <w:p w14:paraId="3F7A551A">
      <w:pPr>
        <w:spacing w:line="480" w:lineRule="exact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（投标人单位公章）   日 期：</w:t>
      </w:r>
    </w:p>
    <w:p w14:paraId="61212CFE">
      <w:pPr>
        <w:spacing w:before="120" w:beforeLines="50" w:line="480" w:lineRule="exact"/>
        <w:ind w:left="240" w:leftChars="100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注：法定代表人投标时提供</w:t>
      </w:r>
    </w:p>
    <w:p w14:paraId="2304588E">
      <w:pPr>
        <w:spacing w:line="480" w:lineRule="exact"/>
        <w:ind w:left="240" w:leftChars="100"/>
        <w:jc w:val="center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法定代表人授权委托书</w:t>
      </w:r>
    </w:p>
    <w:p w14:paraId="3433DB8C">
      <w:pPr>
        <w:spacing w:line="480" w:lineRule="exact"/>
        <w:ind w:left="240" w:leftChars="100"/>
        <w:jc w:val="center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7F39C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5751A3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致：陕西上德招标有限公司</w:t>
            </w:r>
          </w:p>
        </w:tc>
      </w:tr>
      <w:tr w14:paraId="6B5EB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4BA80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被授</w:t>
            </w:r>
          </w:p>
          <w:p w14:paraId="420CFB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权项</w:t>
            </w:r>
          </w:p>
          <w:p w14:paraId="3953B1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目与</w:t>
            </w:r>
          </w:p>
          <w:p w14:paraId="40D52C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3B7724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BF372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08CFF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0ECFF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216FB3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048F3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29EA9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68949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BBD93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385124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7440A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6BB0C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457D36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00CF39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本公司对被授权人在本项目中的签名承担全部法律责任。</w:t>
            </w:r>
          </w:p>
        </w:tc>
      </w:tr>
      <w:tr w14:paraId="162C1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5B72F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7C104F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0BB1DC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本授权书</w:t>
            </w: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自提交投标文件的截止之日起90个日历日</w:t>
            </w:r>
          </w:p>
        </w:tc>
      </w:tr>
      <w:tr w14:paraId="02E67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4FF327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59A7BA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2C8A55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47CA7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AB8DF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394C35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4A8142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540D0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06250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0F0510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740C75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4A408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938AC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28F032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54F06E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1CD4D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3F1357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04E6B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669F31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5CB3FD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  <w:lang w:eastAsia="zh-CN"/>
              </w:rPr>
              <w:t>身份证号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0082B1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4B292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4F5BD3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74C91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70392E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15B7A6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EBACC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B8B47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676237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7A511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5110C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745587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  <w:lang w:eastAsia="zh-CN"/>
              </w:rPr>
              <w:t>身份证号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193208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A8C36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60C443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05526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3851DD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4DD078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734A7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129BDA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法定代表人身份证</w:t>
            </w:r>
          </w:p>
          <w:p w14:paraId="0E0524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  <w:p w14:paraId="5ABAC5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二代身份证正、反两面</w:t>
            </w:r>
          </w:p>
          <w:p w14:paraId="413004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3AAE7F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被授权人身份证</w:t>
            </w:r>
          </w:p>
          <w:p w14:paraId="24EDEE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  <w:p w14:paraId="17CBB4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二代身份证正、反两面</w:t>
            </w:r>
          </w:p>
          <w:p w14:paraId="3BDE46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5FC10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616547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法定代表人签字或盖章：</w:t>
            </w:r>
          </w:p>
        </w:tc>
        <w:tc>
          <w:tcPr>
            <w:tcW w:w="529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56067A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被授权人签字或盖章：</w:t>
            </w:r>
          </w:p>
        </w:tc>
      </w:tr>
    </w:tbl>
    <w:p w14:paraId="09065A2F"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eastAsia="宋体" w:cs="宋体"/>
          <w:bCs/>
          <w:cap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Cs/>
          <w:caps/>
          <w:color w:val="auto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bCs/>
          <w:caps/>
          <w:color w:val="auto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aps/>
          <w:color w:val="auto"/>
          <w:szCs w:val="24"/>
          <w:highlight w:val="none"/>
        </w:rPr>
        <w:t xml:space="preserve">（投标人单位公章）     日 期：  </w:t>
      </w:r>
    </w:p>
    <w:p w14:paraId="6F97F479">
      <w:pPr>
        <w:pStyle w:val="5"/>
        <w:ind w:firstLine="171" w:firstLineChars="7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注：被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人投标时提供</w:t>
      </w:r>
    </w:p>
    <w:p w14:paraId="02ED19D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A2090A"/>
    <w:rsid w:val="2E43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eastAsia="宋体"/>
      <w:kern w:val="2"/>
      <w:sz w:val="21"/>
      <w:szCs w:val="24"/>
      <w:lang w:val="en-US" w:eastAsia="zh-CN" w:bidi="ar-SA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514</Words>
  <Characters>516</Characters>
  <Lines>0</Lines>
  <Paragraphs>0</Paragraphs>
  <TotalTime>0</TotalTime>
  <ScaleCrop>false</ScaleCrop>
  <LinksUpToDate>false</LinksUpToDate>
  <CharactersWithSpaces>610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2025-05-15T02:28:00Z</dcterms:created>
  <dc:creator>Administrator</dc:creator>
  <cp:lastModifiedBy>慢慢慢半拍</cp:lastModifiedBy>
  <dcterms:modified xsi:type="dcterms:W3CDTF">2025-11-14T10:04:11Z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7E434A3F6FBD413585549E5A2FC7D085_12</vt:lpwstr>
  </property>
</Properties>
</file>