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5D116">
      <w:pPr>
        <w:pStyle w:val="2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业绩表</w:t>
      </w:r>
    </w:p>
    <w:p w14:paraId="44651ABD">
      <w:pPr>
        <w:spacing w:line="360" w:lineRule="auto"/>
        <w:rPr>
          <w:rFonts w:hint="eastAsia" w:ascii="宋体" w:hAnsi="宋体" w:cs="宋体"/>
          <w:bCs/>
          <w:sz w:val="24"/>
          <w:szCs w:val="24"/>
          <w:u w:val="single"/>
        </w:rPr>
      </w:pPr>
      <w:r>
        <w:rPr>
          <w:rFonts w:hint="eastAsia" w:ascii="宋体" w:hAnsi="宋体" w:cs="宋体"/>
          <w:bCs/>
          <w:sz w:val="24"/>
          <w:szCs w:val="24"/>
        </w:rPr>
        <w:t>项目名称：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cs="宋体"/>
          <w:bCs/>
          <w:sz w:val="24"/>
          <w:szCs w:val="24"/>
        </w:rPr>
        <w:t xml:space="preserve">             项目编号：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         </w:t>
      </w:r>
    </w:p>
    <w:p w14:paraId="4785744A">
      <w:pPr>
        <w:pStyle w:val="2"/>
      </w:pPr>
      <w:r>
        <w:rPr>
          <w:rFonts w:hint="eastAsia" w:ascii="宋体" w:hAnsi="宋体" w:cs="宋体"/>
          <w:bCs/>
          <w:sz w:val="24"/>
        </w:rPr>
        <w:t>包段名称：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   </w:t>
      </w:r>
    </w:p>
    <w:tbl>
      <w:tblPr>
        <w:tblStyle w:val="3"/>
        <w:tblW w:w="867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1632"/>
        <w:gridCol w:w="999"/>
        <w:gridCol w:w="1014"/>
        <w:gridCol w:w="1176"/>
        <w:gridCol w:w="1219"/>
        <w:gridCol w:w="1043"/>
        <w:gridCol w:w="1008"/>
      </w:tblGrid>
      <w:tr w14:paraId="3805D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00DB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4CE7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合同签订时间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61E06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用户名称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85621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643B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合同内容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E2A9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完成时间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50660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合同金额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73A18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完成项目</w:t>
            </w:r>
          </w:p>
          <w:p w14:paraId="57DC162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质量</w:t>
            </w:r>
          </w:p>
        </w:tc>
      </w:tr>
      <w:tr w14:paraId="7BEF72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58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8B9F4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6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54D3C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C9D9E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A9719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5C8DD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DF10E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1E470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701E7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9B2AA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58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628D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6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A6EBE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23F885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B11A3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A208F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B188C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E5046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721FB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C4E6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58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8A889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6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EA250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D6102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87E7A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FA16A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2D795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B000B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95A3A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D4A37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58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76E6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16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0125D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BDEA9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B8866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FDFD6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45325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93F4E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1D7E3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341EE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58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D0B0E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16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1E1E7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65A52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B414B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0155A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984E5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79C77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B5641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8E606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jc w:val="center"/>
        </w:trPr>
        <w:tc>
          <w:tcPr>
            <w:tcW w:w="58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B9305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16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495907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9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65250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496B2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A5347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44526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B6276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8209A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16F1F62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8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2025-10-29T16:27:45Z</dcterms:created>
  <dc:creator>Thin'k</dc:creator>
  <cp:lastModifiedBy>M</cp:lastModifiedBy>
  <dcterms:modified xsi:type="dcterms:W3CDTF">2025-10-29T16:27:50Z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eyJoZGlkIjoiZjFmYmY3NGI4YTJmYTA5NDA3MDBjZjRjODFiODQ1NzIiLCJ1c2VySWQiOiI1NDkzMjg4OTQifQ==</vt:lpwstr>
  </property>
  <property fmtid="{D5CDD505-2E9C-101B-9397-08002B2CF9AE}" pid="4" name="ICV">
    <vt:lpwstr>A5E62A16DE5B4C2EAEDE97BED8E03D82_12</vt:lpwstr>
  </property>
</Properties>
</file>