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4FFA">
      <w:pPr>
        <w:pStyle w:val="2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22CDF35E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F58C94C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E4AFBB0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87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884"/>
      </w:tblGrid>
      <w:tr w14:paraId="56F49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4F8BD241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77BAD9B3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B56B284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0D11A7E3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5C9FB62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3C87DB9C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884" w:type="dxa"/>
            <w:vAlign w:val="center"/>
          </w:tcPr>
          <w:p w14:paraId="6C4ADF44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 w:cs="宋体"/>
                <w:sz w:val="24"/>
              </w:rPr>
              <w:t>响应说明</w:t>
            </w:r>
          </w:p>
        </w:tc>
      </w:tr>
      <w:tr w14:paraId="56AF5D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240AE9E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BFF6434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124958A4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2C87022E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  <w:vAlign w:val="center"/>
          </w:tcPr>
          <w:p w14:paraId="0EB66ED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6EBD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7B318F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BE2EA14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60AFC7A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1395124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11C2583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291C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31FEDE1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35AFE8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E7D485C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AAA1C5E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5186A7B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EE92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01A42F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0A995A0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665F854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10EE12E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5D86F2C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3BF4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F06FFF4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2DF377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6AECFD4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5299CA3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42A6F5C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ACE7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6176975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A38A12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60EF8C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4D8C8E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41CE5FE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73A1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72BD61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27C44BF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0791CCF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14C3CF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335B7A7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7EC58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4C034E1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B1F133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5D8895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00EAE95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10847F83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EA6A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71F061E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74D43A42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658EE27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0AFCB2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884" w:type="dxa"/>
          </w:tcPr>
          <w:p w14:paraId="37E3861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0DAFDFB7">
      <w:pPr>
        <w:spacing w:line="360" w:lineRule="auto"/>
        <w:ind w:left="-2" w:leftChars="-1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/>
          <w:sz w:val="24"/>
        </w:rPr>
        <w:t xml:space="preserve">说明：投标人根据招标文件第三章-“3.3技术要求”的要求将全部技术服务要求逐条填写此表。 </w:t>
      </w:r>
      <w:r>
        <w:rPr>
          <w:rFonts w:hint="eastAsia" w:ascii="宋体" w:hAnsi="宋体" w:eastAsia="宋体" w:cs="宋体"/>
          <w:sz w:val="24"/>
        </w:rPr>
        <w:t>响应说明填写：优于、等于或低于。</w:t>
      </w:r>
    </w:p>
    <w:p w14:paraId="079FA10D">
      <w:pPr>
        <w:pStyle w:val="2"/>
        <w:rPr>
          <w:rFonts w:hAnsi="宋体"/>
          <w:sz w:val="24"/>
        </w:rPr>
      </w:pPr>
    </w:p>
    <w:p w14:paraId="15FA8D4E">
      <w:pPr>
        <w:pStyle w:val="2"/>
        <w:ind w:firstLine="240" w:firstLineChars="100"/>
        <w:rPr>
          <w:rFonts w:hAnsi="宋体"/>
          <w:sz w:val="24"/>
        </w:rPr>
      </w:pPr>
    </w:p>
    <w:p w14:paraId="44A3552F">
      <w:pPr>
        <w:pStyle w:val="2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5DBC3ED9">
      <w:pPr>
        <w:pStyle w:val="2"/>
        <w:ind w:firstLine="240" w:firstLineChars="100"/>
        <w:rPr>
          <w:rFonts w:hAnsi="宋体"/>
          <w:sz w:val="24"/>
        </w:rPr>
      </w:pPr>
    </w:p>
    <w:p w14:paraId="40DFD5B4">
      <w:pPr>
        <w:pStyle w:val="2"/>
        <w:ind w:firstLine="240" w:firstLineChars="100"/>
        <w:rPr>
          <w:rFonts w:hAnsi="宋体"/>
          <w:sz w:val="24"/>
        </w:rPr>
      </w:pPr>
    </w:p>
    <w:p w14:paraId="00AE6898">
      <w:pPr>
        <w:widowControl/>
        <w:ind w:firstLine="240" w:firstLineChars="100"/>
        <w:jc w:val="left"/>
        <w:rPr>
          <w:rFonts w:ascii="宋体" w:hAnsi="宋体" w:eastAsia="宋体" w:cs="宋体"/>
          <w:b/>
          <w:sz w:val="32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47259"/>
    <w:rsid w:val="20A4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2025-11-17T07:58:25Z</dcterms:created>
  <dc:creator>Administrator</dc:creator>
  <cp:lastModifiedBy>你不懂我丶</cp:lastModifiedBy>
  <dcterms:modified xsi:type="dcterms:W3CDTF">2025-11-17T07:58:33Z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eyJoZGlkIjoiZWZlNzg5ZTFjNThkNzk2NWYyNTE2MmQ5YTAxZWI3ZjAiLCJ1c2VySWQiOiIzMjA5MTY3MTYifQ==</vt:lpwstr>
  </property>
  <property fmtid="{D5CDD505-2E9C-101B-9397-08002B2CF9AE}" pid="4" name="ICV">
    <vt:lpwstr>B662CEE648264A5082BCA26E6C617641_12</vt:lpwstr>
  </property>
</Properties>
</file>