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F1012">
      <w:pPr>
        <w:widowControl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委托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书</w:t>
      </w:r>
    </w:p>
    <w:p w14:paraId="48602E81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" w:hAnsi="仿宋" w:eastAsia="仿宋" w:cs="仿宋"/>
          <w:b/>
          <w:bCs/>
          <w:sz w:val="20"/>
        </w:rPr>
      </w:pPr>
    </w:p>
    <w:p w14:paraId="51CF81D6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陕西省采购招标有限责任公司：</w:t>
      </w:r>
    </w:p>
    <w:p w14:paraId="15778BE8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sz w:val="24"/>
          <w:lang w:val="zh-CN"/>
        </w:rPr>
        <w:t>之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sz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sz w:val="24"/>
          <w:lang w:val="zh-CN"/>
        </w:rPr>
        <w:t>的磋商及合同的执行和完成，以本公司的名义处理一切与之有关的事宜。</w:t>
      </w:r>
    </w:p>
    <w:p w14:paraId="213C7BA7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本授权自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lang w:val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日起生效。（</w:t>
      </w:r>
      <w:r>
        <w:rPr>
          <w:rFonts w:hint="eastAsia" w:ascii="仿宋" w:hAnsi="仿宋" w:eastAsia="仿宋" w:cs="仿宋"/>
          <w:b/>
          <w:sz w:val="24"/>
          <w:lang w:val="zh-CN"/>
        </w:rPr>
        <w:t>提示：此日期不应晚于磋商响应函签署日期</w:t>
      </w:r>
      <w:r>
        <w:rPr>
          <w:rFonts w:hint="eastAsia" w:ascii="仿宋" w:hAnsi="仿宋" w:eastAsia="仿宋" w:cs="仿宋"/>
          <w:sz w:val="24"/>
          <w:lang w:val="zh-CN"/>
        </w:rPr>
        <w:t>）</w:t>
      </w:r>
    </w:p>
    <w:p w14:paraId="647EA7F8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1E39AE81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附：被授权人姓名：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</w:p>
    <w:p w14:paraId="1B1F445F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</w:p>
    <w:p w14:paraId="3AE72BD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</w:p>
    <w:p w14:paraId="77F1A8F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</w:p>
    <w:p w14:paraId="024EDD44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电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 xml:space="preserve">传真：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5FD7E78B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0115732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5F5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848B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1F5FA13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C92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 w14:paraId="19B9189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 w14:paraId="123F46F7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</w:t>
      </w:r>
    </w:p>
    <w:p w14:paraId="5BD5C81D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75F643D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（</w:t>
      </w:r>
      <w:r>
        <w:rPr>
          <w:rFonts w:hint="eastAsia" w:ascii="仿宋" w:hAnsi="仿宋" w:eastAsia="仿宋" w:cs="仿宋"/>
          <w:sz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</w:rPr>
        <w:t xml:space="preserve">公章）：               </w:t>
      </w:r>
    </w:p>
    <w:p w14:paraId="5F1A02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法定代表人（或单位负责人）（签字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）：</w:t>
      </w:r>
    </w:p>
    <w:p w14:paraId="2E3C109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</w:t>
      </w:r>
    </w:p>
    <w:p w14:paraId="0B7EFF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 w14:paraId="09EB137C">
      <w:pPr>
        <w:spacing w:after="1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5E19C8F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3A725729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2、法定代表人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（单位负责人）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身份证明</w:t>
      </w:r>
    </w:p>
    <w:p w14:paraId="316DAEA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6EBBC8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AA0024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1C2046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单位性质：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097EFA73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地    址：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</w:t>
      </w:r>
    </w:p>
    <w:p w14:paraId="663BF73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成立时间：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月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日</w:t>
      </w:r>
    </w:p>
    <w:p w14:paraId="0922F7D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经营期限：</w:t>
      </w:r>
    </w:p>
    <w:p w14:paraId="3D511A7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2963C30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DF7FEBA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名称）的法定代表人。</w:t>
      </w:r>
    </w:p>
    <w:p w14:paraId="713C6BC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 w14:paraId="09A268FB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35B704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B828A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FB2288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CE1CD6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盖</w:t>
      </w:r>
      <w:r>
        <w:rPr>
          <w:rFonts w:hint="eastAsia" w:ascii="仿宋" w:hAnsi="仿宋" w:eastAsia="仿宋" w:cs="仿宋"/>
          <w:kern w:val="0"/>
          <w:sz w:val="24"/>
        </w:rPr>
        <w:t xml:space="preserve">公章）：           </w:t>
      </w:r>
    </w:p>
    <w:p w14:paraId="59847B9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5D6864BD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 月  日</w:t>
      </w:r>
    </w:p>
    <w:p w14:paraId="0635684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0B91F38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0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0"/>
    </w:p>
    <w:p w14:paraId="6B9E82B7">
      <w:pPr>
        <w:spacing w:after="120"/>
        <w:rPr>
          <w:rFonts w:hint="eastAsia" w:ascii="仿宋" w:hAnsi="仿宋" w:eastAsia="仿宋" w:cs="仿宋"/>
        </w:rPr>
      </w:pPr>
    </w:p>
    <w:p w14:paraId="79C88C88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养老保险缴纳证明或劳动合同复印件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3510EB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47E2CA9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7309EE4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0735D751">
      <w:pPr>
        <w:pStyle w:val="2"/>
        <w:rPr>
          <w:rFonts w:hint="eastAsia" w:ascii="仿宋" w:hAnsi="仿宋" w:eastAsia="仿宋" w:cs="仿宋"/>
        </w:rPr>
      </w:pPr>
    </w:p>
    <w:p w14:paraId="5DD4C313">
      <w:pPr>
        <w:widowControl/>
        <w:ind w:firstLine="161" w:firstLineChars="50"/>
        <w:jc w:val="left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 xml:space="preserve"> </w:t>
      </w:r>
    </w:p>
    <w:p w14:paraId="0FBE4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21A004E3"/>
    <w:rsid w:val="704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418</Words>
  <Characters>418</Characters>
  <Lines>0</Lines>
  <Paragraphs>0</Paragraphs>
  <TotalTime>0</TotalTime>
  <ScaleCrop>false</ScaleCrop>
  <LinksUpToDate>false</LinksUpToDate>
  <CharactersWithSpaces>713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2024-07-11T06:08:00Z</dcterms:created>
  <dc:creator>Administrator</dc:creator>
  <cp:lastModifiedBy>邓伟</cp:lastModifiedBy>
  <dcterms:modified xsi:type="dcterms:W3CDTF">2025-04-29T14:08:34Z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0230B417E58A41C5B2A6786148C75638_13</vt:lpwstr>
  </property>
</Properties>
</file>