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85500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p w14:paraId="2018B882"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5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 w14:paraId="3FDE97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EFFC7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093A5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4C6FB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FB58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063C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16BF7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383DCB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F0D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2623D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DAD7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0D19D0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0634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18E5AB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27244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13E92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52BE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223D6F2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7311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029D64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8B47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D5B82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02D20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204C123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F60D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4A47AD1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A8DC9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097C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8D320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4953DEC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5609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6BD2C8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F811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53A3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196A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0401156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7C48A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082202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3ED0D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51D7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D5761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3E55375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A1982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46B3E8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956B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9173A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13761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35A4292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E9C9F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E9D783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683DB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F411E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ADE1C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5569165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47B314EC"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</w:rPr>
        <w:t>附相关资料</w:t>
      </w:r>
    </w:p>
    <w:p w14:paraId="276D0569">
      <w:pPr>
        <w:spacing w:line="360" w:lineRule="auto"/>
        <w:rPr>
          <w:rFonts w:ascii="仿宋" w:hAnsi="仿宋" w:eastAsia="仿宋" w:cs="仿宋_GB2312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2095457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3C26E54"/>
    <w:rsid w:val="189A38DC"/>
    <w:rsid w:val="43036368"/>
    <w:rsid w:val="60BD1DF5"/>
    <w:rsid w:val="6B836525"/>
    <w:rsid w:val="6BCA186A"/>
    <w:rsid w:val="6C7A3290"/>
    <w:rsid w:val="7BF74D7D"/>
    <w:rsid w:val="7FA7070A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中技招标</cp:lastModifiedBy>
  <dcterms:modified xsi:type="dcterms:W3CDTF">2025-10-11T03:03:03Z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D7D425FDA08943A88531F99F0AA2B686_13</vt:lpwstr>
  </property>
  <property fmtid="{D5CDD505-2E9C-101B-9397-08002B2CF9AE}" pid="4" name="KSOTemplateDocerSaveRecord">
    <vt:lpwstr>eyJoZGlkIjoiNzIxNWM4ZTcxZjU5YjJhMzlkYmE1ZmEzN2RjZTZjYjYiLCJ1c2VySWQiOiIxMDUyMDM0NzQ0In0=</vt:lpwstr>
  </property>
</Properties>
</file>