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E642D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4CD5D39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4223E98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76C2C26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28A99608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  <w:lang w:val="zh-CN"/>
        </w:rPr>
        <w:t>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hint="eastAsia" w:ascii="宋体" w:hAnsi="宋体"/>
          <w:sz w:val="24"/>
          <w:lang w:val="zh-CN"/>
        </w:rPr>
        <w:t>》、《中华人民共和国政府采购法》</w:t>
      </w:r>
      <w:r>
        <w:rPr>
          <w:rFonts w:ascii="宋体" w:hAnsi="宋体"/>
          <w:sz w:val="24"/>
        </w:rPr>
        <w:t>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0CED80D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E34A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E7524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3EF7E64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749CE9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58660E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F412C2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4248B0A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79AE15F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268D850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4F9C7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5F729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56121F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05A0BD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984AB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1B3D4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AF374E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8D96DC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85568A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77E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18FFE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C2CA5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7D1325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F85CF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B6831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74A84B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0D36AF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9BBDFA0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B46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38047A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B4993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BED48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EB4E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526C5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B72781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5176E37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9018B3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3005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99723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1635FBB0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58E23F5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7AA5B08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4171C112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4408B8F7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1DACA50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343304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43A07CAC">
      <w:pPr>
        <w:spacing w:line="360" w:lineRule="auto"/>
        <w:ind w:firstLine="480" w:firstLineChars="200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          </w:t>
      </w:r>
    </w:p>
    <w:p w14:paraId="7EDB9AA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49C87359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29FDFB38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 w14:paraId="0F9B5DA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5665708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0C9A5A6A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188B3B8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个月（乙方承诺质保期高于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个月，质保期为乙方实际承诺的时间）。</w:t>
      </w:r>
    </w:p>
    <w:p w14:paraId="307835B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0EB073E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225A81DD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0534D02F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562346D5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22613638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0669B7D9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20BEA77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D2B83CE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196C4E2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6AFFF41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78448EE4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792AADFF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75620280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4C06D3D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3CFAF71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02E60879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4DDFB8A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1ABB254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1891DA0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E66121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4、乙方不得</w:t>
      </w:r>
      <w:r>
        <w:rPr>
          <w:rFonts w:ascii="宋体" w:hAnsi="宋体"/>
          <w:sz w:val="24"/>
        </w:rPr>
        <w:t>进行债权转让。</w:t>
      </w:r>
    </w:p>
    <w:p w14:paraId="1CD0C424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10014D0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1CF3F47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55F6F9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7ED68B9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07B5FCD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6BB1ADF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1A6C42EA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464FBE7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7C4B6CB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496A83B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52C0D419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</w:t>
      </w:r>
      <w:bookmarkStart w:id="2" w:name="_GoBack"/>
      <w:bookmarkEnd w:id="2"/>
      <w:r>
        <w:rPr>
          <w:rFonts w:hint="eastAsia" w:ascii="宋体" w:hAnsi="宋体"/>
          <w:color w:val="000000"/>
          <w:sz w:val="24"/>
        </w:rPr>
        <w:t>期有效）。</w:t>
      </w:r>
    </w:p>
    <w:p w14:paraId="4A9595E1">
      <w:pPr>
        <w:spacing w:line="360" w:lineRule="auto"/>
        <w:ind w:firstLine="482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十三、其它</w:t>
      </w:r>
      <w:r>
        <w:rPr>
          <w:rFonts w:hint="eastAsia" w:ascii="宋体" w:hAnsi="宋体"/>
          <w:b/>
          <w:bCs/>
          <w:color w:val="FF0000"/>
          <w:sz w:val="24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5E303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3A79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1C74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乙  方</w:t>
            </w:r>
          </w:p>
        </w:tc>
      </w:tr>
      <w:tr w14:paraId="55E1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D4AA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6FA49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成交单位全称</w:t>
            </w:r>
          </w:p>
          <w:p w14:paraId="68EC8CC5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（盖章）</w:t>
            </w:r>
          </w:p>
        </w:tc>
      </w:tr>
      <w:tr w14:paraId="733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933D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FF39">
            <w:pPr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地址：</w:t>
            </w:r>
          </w:p>
        </w:tc>
      </w:tr>
      <w:tr w14:paraId="66E2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DE9A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8ED41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邮编：</w:t>
            </w:r>
          </w:p>
        </w:tc>
      </w:tr>
      <w:tr w14:paraId="4C44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D4D81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CB1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法定代表人：</w:t>
            </w:r>
          </w:p>
        </w:tc>
      </w:tr>
      <w:tr w14:paraId="07DEA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0F47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F7816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被授权代表：（签字）</w:t>
            </w:r>
          </w:p>
        </w:tc>
      </w:tr>
      <w:tr w14:paraId="490F4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45D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F190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电话：</w:t>
            </w:r>
          </w:p>
        </w:tc>
      </w:tr>
      <w:tr w14:paraId="0088F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F07D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D436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传真：</w:t>
            </w:r>
          </w:p>
        </w:tc>
      </w:tr>
      <w:tr w14:paraId="4648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A4FC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40D1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开户银行：</w:t>
            </w:r>
          </w:p>
        </w:tc>
      </w:tr>
      <w:tr w14:paraId="4BD0A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A0AD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9C57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账号:</w:t>
            </w:r>
          </w:p>
        </w:tc>
      </w:tr>
      <w:tr w14:paraId="0598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346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DFF53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开户名称：</w:t>
            </w:r>
          </w:p>
        </w:tc>
      </w:tr>
      <w:tr w14:paraId="12091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240B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9A198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企业规模：</w:t>
            </w:r>
          </w:p>
        </w:tc>
      </w:tr>
      <w:tr w14:paraId="2898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61D7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F50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纳税人识别号：</w:t>
            </w:r>
          </w:p>
        </w:tc>
      </w:tr>
      <w:tr w14:paraId="18665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4BFD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176C6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日期：  年   月   日</w:t>
            </w:r>
          </w:p>
        </w:tc>
      </w:tr>
    </w:tbl>
    <w:p w14:paraId="29FA5A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wNjA2YmI4NGFhYWRlYzBiZTJlZTAxMjYwYjFhY2MifQ=="/>
  </w:docVars>
  <w:rsids>
    <w:rsidRoot w:val="008E6B06"/>
    <w:rsid w:val="00063EF6"/>
    <w:rsid w:val="000C35C0"/>
    <w:rsid w:val="001315D9"/>
    <w:rsid w:val="001368DB"/>
    <w:rsid w:val="00337A76"/>
    <w:rsid w:val="00663C6B"/>
    <w:rsid w:val="008E6B06"/>
    <w:rsid w:val="00A27C5B"/>
    <w:rsid w:val="00AE3AFD"/>
    <w:rsid w:val="00CC4D28"/>
    <w:rsid w:val="0BAA1044"/>
    <w:rsid w:val="0E1C78AB"/>
    <w:rsid w:val="0E741495"/>
    <w:rsid w:val="0FA51A42"/>
    <w:rsid w:val="162B2D81"/>
    <w:rsid w:val="177469AA"/>
    <w:rsid w:val="1ABB4732"/>
    <w:rsid w:val="1EA872D7"/>
    <w:rsid w:val="20AF45AF"/>
    <w:rsid w:val="21A1039B"/>
    <w:rsid w:val="23BA1BE8"/>
    <w:rsid w:val="2B9940B0"/>
    <w:rsid w:val="2BA32F62"/>
    <w:rsid w:val="2C1D2D14"/>
    <w:rsid w:val="2D917516"/>
    <w:rsid w:val="2FF67B04"/>
    <w:rsid w:val="30890978"/>
    <w:rsid w:val="32C93090"/>
    <w:rsid w:val="34A57D4B"/>
    <w:rsid w:val="37BF1123"/>
    <w:rsid w:val="3EC55271"/>
    <w:rsid w:val="3F2A034E"/>
    <w:rsid w:val="3FE63663"/>
    <w:rsid w:val="469F45FA"/>
    <w:rsid w:val="476776C9"/>
    <w:rsid w:val="48FC3F85"/>
    <w:rsid w:val="49584F34"/>
    <w:rsid w:val="4F855B67"/>
    <w:rsid w:val="50B52C6C"/>
    <w:rsid w:val="51BB2504"/>
    <w:rsid w:val="555053ED"/>
    <w:rsid w:val="574D3BFE"/>
    <w:rsid w:val="5A9214FD"/>
    <w:rsid w:val="608F7035"/>
    <w:rsid w:val="60B62814"/>
    <w:rsid w:val="6257576A"/>
    <w:rsid w:val="63F91396"/>
    <w:rsid w:val="67D5211A"/>
    <w:rsid w:val="6A6F1503"/>
    <w:rsid w:val="6C6B7EC5"/>
    <w:rsid w:val="7521074C"/>
    <w:rsid w:val="78320EC2"/>
    <w:rsid w:val="7E6416AA"/>
    <w:rsid w:val="7F4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2120</Words>
  <Characters>2146</Characters>
  <Lines>16</Lines>
  <Paragraphs>4</Paragraphs>
  <TotalTime>5</TotalTime>
  <ScaleCrop>false</ScaleCrop>
  <LinksUpToDate>false</LinksUpToDate>
  <CharactersWithSpaces>2197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2024-09-02T07:14:00Z</dcterms:created>
  <dc:creator>dell</dc:creator>
  <cp:lastModifiedBy>中技招标</cp:lastModifiedBy>
  <dcterms:modified xsi:type="dcterms:W3CDTF">2025-11-18T09:41:04Z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F15B124183AE4E829D6EF6D4EBC09B06</vt:lpwstr>
  </property>
  <property fmtid="{D5CDD505-2E9C-101B-9397-08002B2CF9AE}" pid="4" name="KSOTemplateDocerSaveRecord">
    <vt:lpwstr>eyJoZGlkIjoiNzIxNWM4ZTcxZjU5YjJhMzlkYmE1ZmEzN2RjZTZjYjYiLCJ1c2VySWQiOiIxNjk1MzE2ODA5In0=</vt:lpwstr>
  </property>
</Properties>
</file>