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A93CC">
      <w:pPr>
        <w:pStyle w:val="2"/>
        <w:jc w:val="center"/>
        <w:rPr>
          <w:szCs w:val="24"/>
        </w:rPr>
      </w:pPr>
      <w:bookmarkStart w:id="0" w:name="_Toc285029161"/>
      <w:bookmarkStart w:id="1" w:name="_Toc267471148"/>
      <w:bookmarkStart w:id="2" w:name="_Toc8194683"/>
      <w:bookmarkStart w:id="3" w:name="_Toc445458330"/>
      <w:bookmarkStart w:id="4" w:name="_Toc263066834"/>
      <w:bookmarkStart w:id="5" w:name="_Toc263370658"/>
      <w:bookmarkStart w:id="6" w:name="_Toc389553786"/>
      <w:bookmarkStart w:id="7" w:name="_Toc286417537"/>
      <w:bookmarkStart w:id="8" w:name="_Toc267473143"/>
      <w:bookmarkStart w:id="9" w:name="_Toc118983266"/>
      <w:bookmarkStart w:id="10" w:name="_Toc275528291"/>
      <w:r>
        <w:rPr>
          <w:rFonts w:hint="eastAsia"/>
          <w:szCs w:val="24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92F07F0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1467BCC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本人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（姓名）系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</w:rPr>
        <w:t>（供应商名称）的法定代表人，现委托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（姓名）为我方代理人。代理人根据授权，以我方名义签署、澄清、说明、补正、递交、撤回、修改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（项目名称）投标文件、签订合同和处理有关事宜，其法律后果由我方承担。</w:t>
      </w:r>
    </w:p>
    <w:p w14:paraId="0F57199B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委托期限:</w:t>
      </w:r>
      <w:r>
        <w:rPr>
          <w:rFonts w:hint="eastAsia" w:ascii="宋体" w:hAnsi="宋体"/>
          <w:sz w:val="24"/>
          <w:szCs w:val="24"/>
          <w:u w:val="single"/>
        </w:rPr>
        <w:t xml:space="preserve"> 自委托签字之日</w:t>
      </w:r>
      <w:bookmarkStart w:id="11" w:name="_GoBack"/>
      <w:bookmarkEnd w:id="11"/>
      <w:r>
        <w:rPr>
          <w:rFonts w:hint="eastAsia" w:ascii="宋体" w:hAnsi="宋体"/>
          <w:sz w:val="24"/>
          <w:szCs w:val="24"/>
          <w:u w:val="single"/>
        </w:rPr>
        <w:t>起至投标有效期结束之日止</w:t>
      </w:r>
      <w:r>
        <w:rPr>
          <w:rFonts w:hint="eastAsia" w:ascii="宋体" w:hAnsi="宋体"/>
          <w:sz w:val="24"/>
          <w:szCs w:val="24"/>
        </w:rPr>
        <w:t>。</w:t>
      </w:r>
    </w:p>
    <w:p w14:paraId="0A40BAEC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代理人无转委托权。</w:t>
      </w:r>
    </w:p>
    <w:p w14:paraId="5C6E508C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附：法定代表人及委托代理人身份证复印件</w:t>
      </w:r>
    </w:p>
    <w:p w14:paraId="4A072E55"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</w:p>
    <w:p w14:paraId="6836403E">
      <w:pPr>
        <w:spacing w:line="360" w:lineRule="auto"/>
        <w:ind w:firstLine="3840" w:firstLineChars="16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0654D4DB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16E2DFD9">
      <w:pPr>
        <w:spacing w:line="360" w:lineRule="auto"/>
        <w:ind w:firstLine="3600" w:firstLineChars="1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（签字或盖章）</w:t>
      </w:r>
    </w:p>
    <w:p w14:paraId="13A4F115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59A017BC">
      <w:pPr>
        <w:spacing w:line="360" w:lineRule="auto"/>
        <w:ind w:firstLine="3600" w:firstLineChars="1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</w:p>
    <w:p w14:paraId="2383EEA3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6DAB2CED">
      <w:pPr>
        <w:spacing w:line="360" w:lineRule="auto"/>
        <w:ind w:firstLine="4080" w:firstLineChars="17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委托代理人：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（签字）</w:t>
      </w:r>
    </w:p>
    <w:p w14:paraId="26F41536"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 w14:paraId="233F5897">
      <w:pPr>
        <w:spacing w:line="360" w:lineRule="auto"/>
        <w:ind w:firstLine="3120" w:firstLineChars="1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</w:t>
      </w:r>
    </w:p>
    <w:p w14:paraId="7F23086B">
      <w:pPr>
        <w:spacing w:line="360" w:lineRule="auto"/>
        <w:ind w:firstLine="6120" w:firstLineChars="2550"/>
        <w:rPr>
          <w:rFonts w:ascii="宋体" w:hAnsi="宋体"/>
          <w:sz w:val="24"/>
          <w:szCs w:val="24"/>
        </w:rPr>
      </w:pPr>
    </w:p>
    <w:p w14:paraId="43FC52A7">
      <w:pPr>
        <w:tabs>
          <w:tab w:val="left" w:pos="210"/>
        </w:tabs>
        <w:spacing w:line="320" w:lineRule="exact"/>
        <w:ind w:firstLine="5760" w:firstLineChars="2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</w:p>
    <w:p w14:paraId="76B0E5F3">
      <w:pPr>
        <w:rPr>
          <w:rFonts w:ascii="宋体" w:hAnsi="宋体"/>
          <w:szCs w:val="21"/>
        </w:rPr>
      </w:pPr>
    </w:p>
    <w:p w14:paraId="2DA94AB8">
      <w:pPr>
        <w:rPr>
          <w:rFonts w:ascii="宋体" w:hAnsi="宋体"/>
          <w:szCs w:val="21"/>
        </w:rPr>
      </w:pPr>
    </w:p>
    <w:p w14:paraId="7E5001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UyZjRjN2IxZWJlNDBlZmU0ZWZjMDdmNjZlNjJiNjIifQ=="/>
  </w:docVars>
  <w:rsids>
    <w:rsidRoot w:val="00884E7E"/>
    <w:rsid w:val="002169D1"/>
    <w:rsid w:val="00314496"/>
    <w:rsid w:val="004330D7"/>
    <w:rsid w:val="006A2BB7"/>
    <w:rsid w:val="007E66EA"/>
    <w:rsid w:val="007F1F8E"/>
    <w:rsid w:val="00884E7E"/>
    <w:rsid w:val="00C92F32"/>
    <w:rsid w:val="00F92B2C"/>
    <w:rsid w:val="04FA20D3"/>
    <w:rsid w:val="130C18BD"/>
    <w:rsid w:val="5F3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3</Lines>
  <Paragraphs>1</Paragraphs>
  <TotalTime>3</TotalTime>
  <ScaleCrop>false</ScaleCrop>
  <LinksUpToDate>false</LinksUpToDate>
  <CharactersWithSpaces>401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2023-08-09T07:15:00Z</dcterms:created>
  <dc:creator>Administrator</dc:creator>
  <cp:lastModifiedBy>夜，凉如水</cp:lastModifiedBy>
  <dcterms:modified xsi:type="dcterms:W3CDTF">2024-12-13T03:28:00Z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0933642E5D2C4E0A9C2066ADFF95EDA2_12</vt:lpwstr>
  </property>
</Properties>
</file>