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2965B">
      <w:pPr>
        <w:snapToGrid w:val="0"/>
        <w:spacing w:line="360" w:lineRule="auto"/>
        <w:jc w:val="center"/>
        <w:rPr>
          <w:rStyle w:val="8"/>
          <w:rFonts w:ascii="仿宋" w:hAnsi="仿宋" w:eastAsia="仿宋" w:cs="仿宋"/>
          <w:color w:val="auto"/>
          <w:szCs w:val="28"/>
        </w:rPr>
      </w:pPr>
      <w:bookmarkStart w:id="0" w:name="_Toc19437"/>
      <w:bookmarkStart w:id="1" w:name="_Toc30750"/>
      <w:bookmarkStart w:id="2" w:name="_Toc28387"/>
      <w:bookmarkStart w:id="3" w:name="_Toc4193"/>
      <w:bookmarkStart w:id="4" w:name="_Toc28250"/>
      <w:bookmarkStart w:id="5" w:name="_Toc2394"/>
      <w:bookmarkStart w:id="6" w:name="_Toc26789"/>
      <w:r>
        <w:rPr>
          <w:rStyle w:val="8"/>
          <w:rFonts w:hint="eastAsia" w:ascii="仿宋" w:hAnsi="仿宋" w:eastAsia="仿宋" w:cs="仿宋"/>
          <w:color w:val="auto"/>
          <w:szCs w:val="28"/>
        </w:rPr>
        <w:t>业绩统计表</w:t>
      </w:r>
    </w:p>
    <w:bookmarkEnd w:id="0"/>
    <w:bookmarkEnd w:id="1"/>
    <w:bookmarkEnd w:id="2"/>
    <w:bookmarkEnd w:id="3"/>
    <w:bookmarkEnd w:id="4"/>
    <w:bookmarkEnd w:id="5"/>
    <w:bookmarkEnd w:id="6"/>
    <w:tbl>
      <w:tblPr>
        <w:tblStyle w:val="10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5F4E58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vAlign w:val="center"/>
          </w:tcPr>
          <w:p w14:paraId="1E8D6988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vAlign w:val="center"/>
          </w:tcPr>
          <w:p w14:paraId="758C504C">
            <w:pPr>
              <w:pStyle w:val="9"/>
              <w:snapToGrid w:val="0"/>
              <w:spacing w:line="360" w:lineRule="auto"/>
              <w:ind w:left="147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vAlign w:val="center"/>
          </w:tcPr>
          <w:p w14:paraId="6344307E">
            <w:pPr>
              <w:pStyle w:val="9"/>
              <w:snapToGrid w:val="0"/>
              <w:spacing w:line="360" w:lineRule="auto"/>
              <w:ind w:left="380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vAlign w:val="center"/>
          </w:tcPr>
          <w:p w14:paraId="19A143A5">
            <w:pPr>
              <w:pStyle w:val="9"/>
              <w:snapToGrid w:val="0"/>
              <w:spacing w:line="360" w:lineRule="auto"/>
              <w:ind w:left="564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eastAsia="zh-CN"/>
              </w:rPr>
              <w:t>合同签订时间</w:t>
            </w:r>
          </w:p>
        </w:tc>
        <w:tc>
          <w:tcPr>
            <w:tcW w:w="1988" w:type="dxa"/>
            <w:vAlign w:val="center"/>
          </w:tcPr>
          <w:p w14:paraId="5D7F03F4">
            <w:pPr>
              <w:pStyle w:val="9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3968D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7A1AB145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662C1403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F83AF28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64D576CE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3FBF4D6C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5296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5A7FBB58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4D45C5A1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C6C2AA9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727780C4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1A98A703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AC6A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1FF96BB3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354FF279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1673FCB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3C53ABFA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49BBEF90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C1257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109D6BC0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5F296B15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EF5FEA0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7C538427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51680DFF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E455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366C24B8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7A318002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276CED6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145C3BA4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27A3BF59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D499E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1ECC0DEC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21812583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D1D125D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48196D12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008A19FF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A62F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045497C4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65AF8DC6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48B3791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38F7A3D3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20ABA247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3083B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6716AFFC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vAlign w:val="center"/>
          </w:tcPr>
          <w:p w14:paraId="5CB83D1F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C089E17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7003E09D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44D58BC8">
            <w:pPr>
              <w:pStyle w:val="9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030D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vAlign w:val="center"/>
          </w:tcPr>
          <w:p w14:paraId="224C151E">
            <w:pPr>
              <w:pStyle w:val="9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23AF9B20">
      <w:pPr>
        <w:pStyle w:val="5"/>
        <w:snapToGrid w:val="0"/>
        <w:spacing w:line="360" w:lineRule="auto"/>
        <w:ind w:left="333"/>
        <w:rPr>
          <w:b/>
          <w:color w:val="auto"/>
          <w:kern w:val="0"/>
          <w:sz w:val="20"/>
          <w:szCs w:val="20"/>
        </w:rPr>
      </w:pPr>
    </w:p>
    <w:p w14:paraId="1CFB388F">
      <w:pPr>
        <w:pStyle w:val="5"/>
        <w:snapToGrid w:val="0"/>
        <w:spacing w:line="360" w:lineRule="auto"/>
        <w:rPr>
          <w:b/>
          <w:color w:val="auto"/>
          <w:kern w:val="0"/>
          <w:sz w:val="20"/>
          <w:szCs w:val="20"/>
          <w:lang w:eastAsia="zh-CN"/>
        </w:rPr>
      </w:pPr>
      <w:r>
        <w:rPr>
          <w:rFonts w:hint="eastAsia"/>
          <w:b/>
          <w:color w:val="auto"/>
          <w:kern w:val="0"/>
          <w:sz w:val="20"/>
          <w:szCs w:val="20"/>
          <w:lang w:eastAsia="zh-CN"/>
        </w:rPr>
        <w:t>注：后附业绩证明材料。</w:t>
      </w:r>
    </w:p>
    <w:p w14:paraId="545D47D7">
      <w:pPr>
        <w:snapToGrid w:val="0"/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3467D155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734953D5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13FF9A31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  <w:bookmarkStart w:id="7" w:name="_GoBack"/>
      <w:bookmarkEnd w:id="7"/>
    </w:p>
    <w:p w14:paraId="3523E7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60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8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character" w:customStyle="1" w:styleId="8">
    <w:name w:val="标题 2 字符"/>
    <w:link w:val="4"/>
    <w:qFormat/>
    <w:uiPriority w:val="0"/>
    <w:rPr>
      <w:rFonts w:ascii="Arial" w:hAnsi="Arial"/>
      <w:b/>
      <w:bCs/>
      <w:sz w:val="28"/>
      <w:szCs w:val="32"/>
    </w:rPr>
  </w:style>
  <w:style w:type="paragraph" w:customStyle="1" w:styleId="9">
    <w:name w:val="Table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2025-11-18T10:15:46Z</dcterms:created>
  <dc:creator>Administrator</dc:creator>
  <cp:lastModifiedBy>德仁招标</cp:lastModifiedBy>
  <dcterms:modified xsi:type="dcterms:W3CDTF">2025-11-18T10:15:49Z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eyJoZGlkIjoiNzNmNDZlOGE4YzBiODhkNTY3NTdiYjNiMTljZmEwZTciLCJ1c2VySWQiOiIyNzQ5OTcwMTQifQ==</vt:lpwstr>
  </property>
  <property fmtid="{D5CDD505-2E9C-101B-9397-08002B2CF9AE}" pid="4" name="ICV">
    <vt:lpwstr>1410C202BDFA456B9CB484934F1DC562_12</vt:lpwstr>
  </property>
</Properties>
</file>