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整体</w:t>
      </w:r>
      <w:r>
        <w:rPr>
          <w:rFonts w:hint="eastAsia" w:ascii="宋体" w:hAnsi="宋体" w:eastAsia="宋体" w:cs="宋体"/>
          <w:kern w:val="1"/>
          <w:szCs w:val="22"/>
        </w:rPr>
        <w:t>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二、质量保证措施；</w:t>
      </w:r>
      <w:bookmarkStart w:id="8" w:name="_GoBack"/>
      <w:bookmarkEnd w:id="8"/>
    </w:p>
    <w:p w14:paraId="140237B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三、节能环保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、售后服务；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37245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7534"/>
      <w:bookmarkStart w:id="2" w:name="_Toc1078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01B38A90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宋体" w:hAnsi="宋体" w:eastAsia="宋体" w:cs="宋体"/>
          <w:sz w:val="24"/>
        </w:rPr>
      </w:pPr>
    </w:p>
    <w:p w14:paraId="1315686D">
      <w:pPr>
        <w:rPr>
          <w:rFonts w:hint="eastAsia" w:ascii="宋体" w:hAnsi="宋体" w:eastAsia="宋体" w:cs="宋体"/>
          <w:sz w:val="24"/>
        </w:rPr>
      </w:pPr>
    </w:p>
    <w:p w14:paraId="219AFC7A">
      <w:pPr>
        <w:rPr>
          <w:rFonts w:hint="eastAsia" w:ascii="宋体" w:hAnsi="宋体" w:eastAsia="宋体" w:cs="宋体"/>
          <w:sz w:val="24"/>
        </w:rPr>
      </w:pPr>
    </w:p>
    <w:p w14:paraId="4BCE35F4">
      <w:pPr>
        <w:rPr>
          <w:rFonts w:hint="eastAsia" w:ascii="宋体" w:hAnsi="宋体" w:eastAsia="宋体" w:cs="宋体"/>
          <w:sz w:val="24"/>
        </w:rPr>
      </w:pPr>
    </w:p>
    <w:p w14:paraId="18A3FD72">
      <w:pPr>
        <w:rPr>
          <w:rFonts w:hint="eastAsia" w:ascii="宋体" w:hAnsi="宋体" w:eastAsia="宋体" w:cs="宋体"/>
          <w:sz w:val="24"/>
        </w:rPr>
      </w:pPr>
    </w:p>
    <w:p w14:paraId="64BBE32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6047FE1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BF9DE88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FB0EF13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5BEAF418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F6AE13B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5DA5F6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51243FE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68BB0CAD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36D43635">
      <w:pPr>
        <w:pStyle w:val="2"/>
        <w:outlineLvl w:val="1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 xml:space="preserve">附件 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  <w:t>产品合法来源渠道的证明材料</w:t>
      </w:r>
    </w:p>
    <w:p w14:paraId="6635F80E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0063EF7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449E986B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6BC722AE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5086018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24CC9E94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165CA15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65644C79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0A26513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365AE0FF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DD6071D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3756DBA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946955D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61335DA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61D5F12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0AB04F71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2E75B100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C108E7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FC0FE6A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140BF3C7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2A66DE4F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4D3C6F8">
      <w:pPr>
        <w:pStyle w:val="2"/>
        <w:rPr>
          <w:rFonts w:hint="default"/>
          <w:lang w:val="en-US"/>
        </w:rPr>
      </w:pPr>
    </w:p>
    <w:p w14:paraId="5B0AB569">
      <w:pPr>
        <w:pStyle w:val="2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7B96A21"/>
    <w:rsid w:val="1C4E02A4"/>
    <w:rsid w:val="1E6D4E29"/>
    <w:rsid w:val="216A2494"/>
    <w:rsid w:val="24750259"/>
    <w:rsid w:val="248468F5"/>
    <w:rsid w:val="27A213A4"/>
    <w:rsid w:val="2F0E6DCD"/>
    <w:rsid w:val="325F6609"/>
    <w:rsid w:val="34813408"/>
    <w:rsid w:val="3F764B4E"/>
    <w:rsid w:val="4523595B"/>
    <w:rsid w:val="49EE49CB"/>
    <w:rsid w:val="4B1B76DB"/>
    <w:rsid w:val="51096362"/>
    <w:rsid w:val="544D0554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374</Words>
  <Characters>376</Characters>
  <Lines>0</Lines>
  <Paragraphs>0</Paragraphs>
  <TotalTime>6</TotalTime>
  <ScaleCrop>false</ScaleCrop>
  <LinksUpToDate>false</LinksUpToDate>
  <CharactersWithSpaces>642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肖肖</cp:lastModifiedBy>
  <dcterms:modified xsi:type="dcterms:W3CDTF">2025-11-19T09:37:00Z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eyJoZGlkIjoiYzRhNmUyYmVlYTA3NTUwMmY3YjExODVkZTY5MjY1NDYiLCJ1c2VySWQiOiI2MDI2NjY1NTIifQ==</vt:lpwstr>
  </property>
</Properties>
</file>