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r>
        <w:rPr>
          <w:rFonts w:hint="eastAsia"/>
        </w:rPr>
        <w:t>项目负责人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2A1DC4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40EA1"/>
    <w:rsid w:val="00E51F01"/>
    <w:rsid w:val="00E81E56"/>
    <w:rsid w:val="00EA140F"/>
    <w:rsid w:val="00EA4CFE"/>
    <w:rsid w:val="00EE316D"/>
    <w:rsid w:val="00EF2F50"/>
    <w:rsid w:val="00F56DD3"/>
    <w:rsid w:val="00FD7B91"/>
    <w:rsid w:val="1FAF525E"/>
    <w:rsid w:val="40F47D61"/>
    <w:rsid w:val="503522A9"/>
    <w:rsid w:val="7A3A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</Words>
  <Characters>7</Characters>
  <Lines>1</Lines>
  <Paragraphs>1</Paragraphs>
  <TotalTime>0</TotalTime>
  <ScaleCrop>false</ScaleCrop>
  <LinksUpToDate>false</LinksUpToDate>
  <CharactersWithSpaces>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2025-11-18T06:14:37Z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