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5FF97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</w:p>
    <w:p w14:paraId="5AC0CAE5">
      <w:pPr>
        <w:rPr>
          <w:rFonts w:hint="eastAsia"/>
          <w:lang w:val="en-US" w:eastAsia="zh-CN"/>
        </w:rPr>
      </w:pPr>
    </w:p>
    <w:p w14:paraId="2AB4F7E6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06319"/>
    <w:rsid w:val="2DEA7700"/>
    <w:rsid w:val="4C575977"/>
    <w:rsid w:val="520D0F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樱桃小晨子 </cp:lastModifiedBy>
  <dcterms:modified xsi:type="dcterms:W3CDTF">2025-10-30T09:55:31Z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eyJoZGlkIjoiZWIyMTBjZWRiMmI4ZWUwYWJkNzU1ZTY5OTRjYjVmOGEiLCJ1c2VySWQiOiIxMjkzNTU3MjkzIn0=</vt:lpwstr>
  </property>
  <property fmtid="{D5CDD505-2E9C-101B-9397-08002B2CF9AE}" pid="4" name="ICV">
    <vt:lpwstr>FA9190A1B26440F9B6E6CC6014A7FAA9_13</vt:lpwstr>
  </property>
</Properties>
</file>