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5E320">
      <w:pPr>
        <w:jc w:val="center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投标人根据本项目评标办法，自行拟定进度保证措施。</w:t>
      </w:r>
    </w:p>
    <w:p w14:paraId="0ED8858F">
      <w:pPr>
        <w:widowControl/>
        <w:wordWrap w:val="0"/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根据投标人提供的进度保证措施（包括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生产进度保证措施及运输进度保证措施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；②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安装调试进度保证措施）进行评审：</w:t>
      </w:r>
    </w:p>
    <w:p w14:paraId="2CFC9B30">
      <w:pPr>
        <w:widowControl/>
        <w:wordWrap w:val="0"/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生产进度保证措施及运输进度保证措施：</w:t>
      </w:r>
    </w:p>
    <w:p w14:paraId="34ECF7F4">
      <w:pPr>
        <w:widowControl/>
        <w:wordWrap w:val="0"/>
        <w:adjustRightInd w:val="0"/>
        <w:snapToGrid w:val="0"/>
        <w:spacing w:line="360" w:lineRule="auto"/>
        <w:jc w:val="left"/>
        <w:rPr>
          <w:rFonts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生产、运输进度保证措施合详细可行，有针对性，完全满足项目要求的得0-1分；</w:t>
      </w:r>
    </w:p>
    <w:p w14:paraId="041F8460">
      <w:pPr>
        <w:widowControl/>
        <w:wordWrap w:val="0"/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:lang w:val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安装调试进度保证措施：</w:t>
      </w:r>
      <w:bookmarkStart w:id="0" w:name="_GoBack"/>
      <w:bookmarkEnd w:id="0"/>
    </w:p>
    <w:p w14:paraId="52EAFC11">
      <w:pP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安装、调试方案科学可行，完全满足项目要求的得0-1分；</w:t>
      </w:r>
    </w:p>
    <w:p w14:paraId="738E53FE">
      <w:pP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17C7F143">
      <w:pP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43CA1677">
      <w:pP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416AC339">
      <w:pP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1B09900C">
      <w:pP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6BDA79C2">
      <w:pP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5E31102D">
      <w:pP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572A11B0">
      <w:pPr>
        <w:rPr>
          <w:rFonts w:hint="eastAsia" w:ascii="宋体" w:hAnsi="宋体" w:cs="宋体"/>
          <w:color w:val="000000" w:themeColor="text1"/>
          <w:kern w:val="0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775425"/>
    <w:rsid w:val="25143F64"/>
    <w:rsid w:val="26364E84"/>
    <w:rsid w:val="2C1A51FE"/>
    <w:rsid w:val="40A851B4"/>
    <w:rsid w:val="419E5BCC"/>
    <w:rsid w:val="444F3824"/>
    <w:rsid w:val="4C863F0B"/>
    <w:rsid w:val="6094289E"/>
    <w:rsid w:val="63112C63"/>
    <w:rsid w:val="6318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1220</Words>
  <Characters>1242</Characters>
  <Lines>0</Lines>
  <Paragraphs>0</Paragraphs>
  <TotalTime>0</TotalTime>
  <ScaleCrop>false</ScaleCrop>
  <LinksUpToDate>false</LinksUpToDate>
  <CharactersWithSpaces>1244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2025-04-03T10:11:00Z</dcterms:created>
  <dc:creator>A</dc:creator>
  <cp:lastModifiedBy>微信用户</cp:lastModifiedBy>
  <dcterms:modified xsi:type="dcterms:W3CDTF">2025-11-20T04:03:55Z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eyJoZGlkIjoiODgyNTFiOWYzNGU1NTQ2OTVmOTRhMDA0YTFiZjZjYjciLCJ1c2VySWQiOiIxMDA0NjE4OTIyIn0=</vt:lpwstr>
  </property>
  <property fmtid="{D5CDD505-2E9C-101B-9397-08002B2CF9AE}" pid="4" name="ICV">
    <vt:lpwstr>7711B704848A4F42911106B0FE22DB62_12</vt:lpwstr>
  </property>
</Properties>
</file>