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A16DBA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人员配备方案</w:t>
      </w:r>
    </w:p>
    <w:p w14:paraId="5FD6B75E">
      <w:pPr>
        <w:jc w:val="center"/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根据评审办法，自主编写方案）</w:t>
      </w:r>
    </w:p>
    <w:p w14:paraId="3D84DAC5">
      <w:pP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br w:type="page"/>
      </w:r>
    </w:p>
    <w:p w14:paraId="0D52AD14">
      <w:pPr>
        <w:pStyle w:val="5"/>
        <w:pageBreakBefore w:val="0"/>
        <w:wordWrap/>
        <w:topLinePunct w:val="0"/>
        <w:bidi w:val="0"/>
        <w:snapToGrid w:val="0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拟派项目负责人简历表</w:t>
      </w:r>
    </w:p>
    <w:tbl>
      <w:tblPr>
        <w:tblStyle w:val="3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567E5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5E49B1F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姓  名</w:t>
            </w:r>
          </w:p>
        </w:tc>
        <w:tc>
          <w:tcPr>
            <w:tcW w:w="1703" w:type="dxa"/>
            <w:vAlign w:val="center"/>
          </w:tcPr>
          <w:p w14:paraId="580DB5C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64FD685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01A1406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45745ED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年龄</w:t>
            </w:r>
          </w:p>
        </w:tc>
        <w:tc>
          <w:tcPr>
            <w:tcW w:w="1370" w:type="dxa"/>
            <w:vAlign w:val="center"/>
          </w:tcPr>
          <w:p w14:paraId="33A73ED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4930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0319E45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职 称</w:t>
            </w:r>
          </w:p>
        </w:tc>
        <w:tc>
          <w:tcPr>
            <w:tcW w:w="1703" w:type="dxa"/>
            <w:vAlign w:val="center"/>
          </w:tcPr>
          <w:p w14:paraId="6D73E86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70" w:type="dxa"/>
            <w:vAlign w:val="center"/>
          </w:tcPr>
          <w:p w14:paraId="3337EA1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4BE178C8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93" w:type="dxa"/>
            <w:vAlign w:val="center"/>
          </w:tcPr>
          <w:p w14:paraId="4EAB384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3B9A836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00F2E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01342D8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23764FB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F1DBDF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749BDAA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52DA9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0E563B9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6350CC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5553E39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484D58B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633E0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B640300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2CD0186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173D4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5E465E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60C393B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028EC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7835A6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主要工作经历及业绩：</w:t>
            </w:r>
          </w:p>
        </w:tc>
      </w:tr>
      <w:tr w14:paraId="101D1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6DC6F6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43831416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326150F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  <w:t>联系电话</w:t>
            </w:r>
          </w:p>
        </w:tc>
      </w:tr>
      <w:tr w14:paraId="143EB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90828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317B224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43D81B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1D2B1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B4D5AF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E5199FE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6439926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5B5DB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B47FF7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51ECB9AB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40920C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5ED7A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65C343DA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687968D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CF88767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4439B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3377843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1B2D414C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07D18E1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5C5B3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734ACB19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6B34CC74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C016462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0CF74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070D5025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692" w:type="dxa"/>
            <w:vAlign w:val="center"/>
          </w:tcPr>
          <w:p w14:paraId="3199E70D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C32C86F">
            <w:pPr>
              <w:pageBreakBefore w:val="0"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</w:tbl>
    <w:p w14:paraId="3CE9A368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shd w:val="clear" w:color="auto" w:fill="auto"/>
        </w:rPr>
        <w:t>。</w:t>
      </w:r>
    </w:p>
    <w:p w14:paraId="5A7C6D9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</w:pPr>
    </w:p>
    <w:p w14:paraId="11578F73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</w:pPr>
    </w:p>
    <w:p w14:paraId="740F7B3A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（盖章）</w:t>
      </w:r>
    </w:p>
    <w:p w14:paraId="30417602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(签字或盖章)</w:t>
      </w:r>
    </w:p>
    <w:p w14:paraId="5EC34DB3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日</w:t>
      </w:r>
    </w:p>
    <w:p w14:paraId="1593BD2B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br w:type="page"/>
      </w:r>
    </w:p>
    <w:p w14:paraId="347AAEA8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auto"/>
        </w:rPr>
      </w:pPr>
    </w:p>
    <w:p w14:paraId="08594088">
      <w:pPr>
        <w:pageBreakBefore w:val="0"/>
        <w:wordWrap/>
        <w:topLinePunct w:val="0"/>
        <w:bidi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auto"/>
        </w:rPr>
        <w:t>拟派项目组人员一览表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6B06C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0750D2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575" w:type="dxa"/>
            <w:vAlign w:val="center"/>
          </w:tcPr>
          <w:p w14:paraId="4EE0FBC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945" w:type="dxa"/>
            <w:vAlign w:val="center"/>
          </w:tcPr>
          <w:p w14:paraId="4567F95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1198" w:type="dxa"/>
            <w:vAlign w:val="center"/>
          </w:tcPr>
          <w:p w14:paraId="6E1B2B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31C85A2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1575" w:type="dxa"/>
            <w:vAlign w:val="center"/>
          </w:tcPr>
          <w:p w14:paraId="6AD8124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2A6366E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  <w:t>拟在本项目中担任的工作</w:t>
            </w:r>
          </w:p>
        </w:tc>
      </w:tr>
      <w:tr w14:paraId="226D9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E35720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7BCDEE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3BD2C77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4032300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7A4DE4C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FC67E8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6277D13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1C029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3464C9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9491D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01E9B05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6C182CF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4C01861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E61BB2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5E5B75E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08730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F86FBF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9B813E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04EBA51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5690F9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2D45BCB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7AE941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6A7F6DB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40589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0A45C6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0274A90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42A1A6D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7EA00A3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28D35B1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EAA025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3E9CC63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773EB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6D7528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02C7EE4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6ADC613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2134E0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7C892EA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82F651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2CC3A80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105EC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14C129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4D95E7A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194D062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11DF8F55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52BF265A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604EDC5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40593E5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77646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38B280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C339E9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73ADE4F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5EDEB6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0803CC9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3D66CB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00DB332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6A921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AE9EB5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62D47D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05F826D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FB2F43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5A8730E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3CB08531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5584580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30B4E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384E860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27EDE70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186A95FD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6312748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0F97957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0D882D9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1696D90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6052C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04D69B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1CE14E13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32C7B59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0BCA533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67A2868C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53C4C00F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3C8F816E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  <w:tr w14:paraId="364AD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3E3A5B6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73CE3AD7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945" w:type="dxa"/>
          </w:tcPr>
          <w:p w14:paraId="6F9DECA9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98" w:type="dxa"/>
          </w:tcPr>
          <w:p w14:paraId="35348E54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97" w:type="dxa"/>
          </w:tcPr>
          <w:p w14:paraId="3EF553A8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575" w:type="dxa"/>
          </w:tcPr>
          <w:p w14:paraId="0F2562BB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193" w:type="dxa"/>
          </w:tcPr>
          <w:p w14:paraId="32C73D42">
            <w:pPr>
              <w:pageBreakBefore w:val="0"/>
              <w:tabs>
                <w:tab w:val="left" w:pos="0"/>
              </w:tabs>
              <w:wordWrap/>
              <w:topLinePunct w:val="0"/>
              <w:bidi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shd w:val="clear" w:color="auto" w:fill="auto"/>
              </w:rPr>
            </w:pPr>
          </w:p>
        </w:tc>
      </w:tr>
    </w:tbl>
    <w:p w14:paraId="44194B36">
      <w:pPr>
        <w:pageBreakBefore w:val="0"/>
        <w:wordWrap/>
        <w:topLinePunct w:val="0"/>
        <w:bidi w:val="0"/>
        <w:snapToGrid w:val="0"/>
        <w:spacing w:line="360" w:lineRule="auto"/>
        <w:ind w:firstLine="422" w:firstLineChars="200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shd w:val="clear" w:color="auto" w:fill="auto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shd w:val="clear" w:color="auto" w:fill="auto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shd w:val="clear" w:color="auto" w:fill="auto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shd w:val="clear" w:color="auto" w:fill="auto"/>
        </w:rPr>
        <w:t>。</w:t>
      </w:r>
    </w:p>
    <w:p w14:paraId="1409FA5B">
      <w:pPr>
        <w:pStyle w:val="2"/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shd w:val="clear" w:color="auto" w:fill="auto"/>
        </w:rPr>
      </w:pPr>
    </w:p>
    <w:p w14:paraId="1E0BD064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供应商名称：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（盖章）</w:t>
      </w:r>
    </w:p>
    <w:p w14:paraId="5CE02F80">
      <w:pPr>
        <w:pageBreakBefore w:val="0"/>
        <w:wordWrap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法定代表人或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(签字或盖章)</w:t>
      </w:r>
    </w:p>
    <w:p w14:paraId="02F1AD19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日        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月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shd w:val="clear" w:color="auto" w:fill="auto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shd w:val="clear" w:color="auto" w:fill="auto"/>
        </w:rPr>
        <w:t>日</w:t>
      </w:r>
    </w:p>
    <w:p w14:paraId="4840DA90">
      <w:pPr>
        <w:jc w:val="center"/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E6554"/>
    <w:rsid w:val="189E6554"/>
    <w:rsid w:val="3E03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2025-11-20T09:31:00Z</dcterms:created>
  <dc:creator>德仁招标</dc:creator>
  <cp:lastModifiedBy>德仁招标</cp:lastModifiedBy>
  <dcterms:modified xsi:type="dcterms:W3CDTF">2025-11-20T09:31:43Z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9F60539503F640E088BCA73E97A84B33_11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