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F4FE5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0"/>
        </w:rPr>
        <w:t>许可证</w:t>
      </w:r>
    </w:p>
    <w:p w14:paraId="389A7B53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）</w:t>
      </w:r>
    </w:p>
    <w:p w14:paraId="0BDB75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3C62D42"/>
    <w:rsid w:val="24410DEF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2025-11-24T02:38:51Z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