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44256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2BE859E5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3195C2A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60E17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200C3DD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18BB07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24DD38F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6ECF2A5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445BCE0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110FCB3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76F48EC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7F5F73C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758D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EE19CA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9682549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6327105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5230C5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4D1B33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F744D7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1BCA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295091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C14DD4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7BDF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4AA31B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57FA1E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2F9482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99F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18EF7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1F4526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4189A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ED43D0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47301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ABDCCC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B4D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089F45D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A44E4A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8C346A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AFC85E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4A0E7C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631E45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D18F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B3381F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DD6C3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817C5D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509FE6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51EF0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5332E9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FF1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069D7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6BB426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6BB8A8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22AA2E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64633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96137F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A4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851652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A11A24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F334E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EC1D8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9AF58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5B8589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4E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DB2B1B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7A3ADB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64DA6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733E4D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DA2770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44F25B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B11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54F51F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E3DB9D1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4590B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F6BA5D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4C2D92E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67182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0C21804F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66BD18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.3技术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要求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3"/>
          <w:szCs w:val="23"/>
          <w:shd w:val="clear" w:fill="FFFFFF"/>
          <w:lang w:val="en-US" w:eastAsia="zh-CN"/>
        </w:rPr>
        <w:t>-技术参数与性能指标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5B0D9D80">
      <w:pPr>
        <w:pStyle w:val="4"/>
        <w:rPr>
          <w:rFonts w:hint="eastAsia" w:hAnsi="宋体"/>
          <w:sz w:val="24"/>
          <w:szCs w:val="24"/>
        </w:rPr>
      </w:pPr>
    </w:p>
    <w:p w14:paraId="6A3BC067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56D4E39B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</w:t>
      </w:r>
    </w:p>
    <w:p w14:paraId="00119D2E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</w:rPr>
      </w:pPr>
    </w:p>
    <w:p w14:paraId="2A9DF10A">
      <w:pPr>
        <w:pStyle w:val="4"/>
        <w:spacing w:line="360" w:lineRule="auto"/>
        <w:rPr>
          <w:rFonts w:hint="eastAsia" w:hAnsi="宋体"/>
          <w:sz w:val="24"/>
          <w:szCs w:val="24"/>
          <w:u w:val="single"/>
        </w:rPr>
      </w:pPr>
      <w:bookmarkStart w:id="0" w:name="_GoBack"/>
      <w:bookmarkEnd w:id="0"/>
      <w:r>
        <w:rPr>
          <w:rFonts w:hint="eastAsia" w:hAnsi="宋体"/>
          <w:sz w:val="24"/>
          <w:szCs w:val="24"/>
        </w:rPr>
        <w:t xml:space="preserve">                                                 </w:t>
      </w:r>
    </w:p>
    <w:p w14:paraId="3030E356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05074E0F"/>
    <w:rsid w:val="110E76E7"/>
    <w:rsid w:val="249F0E22"/>
    <w:rsid w:val="4CAC362A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224</Characters>
  <Lines>0</Lines>
  <Paragraphs>0</Paragraphs>
  <TotalTime>0</TotalTime>
  <ScaleCrop>false</ScaleCrop>
  <LinksUpToDate>false</LinksUpToDate>
  <CharactersWithSpaces>413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何欣仪</cp:lastModifiedBy>
  <dcterms:modified xsi:type="dcterms:W3CDTF">2025-11-20T08:08:54Z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eyJoZGlkIjoiMDM0ZjZmMjA2OTA5MDgyYzg4ZjA3M2NhOGViZjI2OGMiLCJ1c2VySWQiOiIyNDU3MzUxMTkifQ==</vt:lpwstr>
  </property>
</Properties>
</file>