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FBC4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b/>
          <w:bCs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  <w:shd w:val="clear" w:color="auto" w:fill="auto"/>
        </w:rPr>
        <w:t>施工机械配备和材料投入计划</w:t>
      </w:r>
    </w:p>
    <w:p w14:paraId="3F86327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</w:rPr>
        <w:t>根据评审办法，自主编写方案）</w:t>
      </w:r>
    </w:p>
    <w:p w14:paraId="789E168C">
      <w:pPr>
        <w:rPr>
          <w:rFonts w:hint="eastAsia"/>
        </w:rPr>
      </w:pPr>
      <w:r>
        <w:rPr>
          <w:rFonts w:hint="eastAsia"/>
        </w:rPr>
        <w:br w:type="page"/>
      </w:r>
    </w:p>
    <w:p w14:paraId="143445E7">
      <w:pPr>
        <w:spacing w:before="156" w:beforeLines="50" w:after="312" w:afterLines="100" w:line="42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附表一：拟投入本工程的主要施工设备表</w:t>
      </w:r>
    </w:p>
    <w:tbl>
      <w:tblPr>
        <w:tblStyle w:val="4"/>
        <w:tblW w:w="917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785"/>
        <w:gridCol w:w="789"/>
        <w:gridCol w:w="854"/>
        <w:gridCol w:w="692"/>
        <w:gridCol w:w="692"/>
        <w:gridCol w:w="1160"/>
        <w:gridCol w:w="845"/>
        <w:gridCol w:w="1746"/>
        <w:gridCol w:w="745"/>
      </w:tblGrid>
      <w:tr w14:paraId="3ACE5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2F9D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6E89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设备</w:t>
            </w:r>
          </w:p>
          <w:p w14:paraId="7A2AAE3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01EF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型号</w:t>
            </w:r>
          </w:p>
          <w:p w14:paraId="3786ADD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规格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3CAB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9951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国别</w:t>
            </w:r>
          </w:p>
          <w:p w14:paraId="7FE464C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产地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1FDE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制造</w:t>
            </w:r>
          </w:p>
          <w:p w14:paraId="67E653F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年份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3244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额定功率</w:t>
            </w:r>
          </w:p>
          <w:p w14:paraId="2243D27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（kW）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1A48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生产</w:t>
            </w:r>
          </w:p>
          <w:p w14:paraId="2413F22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能力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DD0C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用于施工部位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4B36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</w:tr>
      <w:tr w14:paraId="7753D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0FA4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83EE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3F93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2792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B36C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F4AF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C3B9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335D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20FB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99BA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4158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91F4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35C8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EF48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400E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57BF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B71F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D944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3868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BAB6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9B54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91D0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C23A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E322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2767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BF7D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0CF6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F82A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A243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1918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44E7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38FE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E0C9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3DB3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8F74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9BAA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2D42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F913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6F20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08EB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150E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168B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164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600E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62F2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FB57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4240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E0E1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825C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43F1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74A7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D41F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E99A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BE80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FE4B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5B60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79C1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3E7B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6475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CABF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26C2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9EF2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314F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2E5B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9237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2AF6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7422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27BD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6CB8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8629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C273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D3F0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F649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C7F9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AB67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BBC7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7D2E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9912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04FB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0197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B7A8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4DA9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1B44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98E8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F5B1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F0D0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9746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D968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391F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9089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9EDE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1FCD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80E9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367D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A16F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D28D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CC31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1804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DA52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B8CD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016B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43DD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4033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6810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75A5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79B8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5955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8150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44E8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0A8F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C568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3419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CE46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D452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6C39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57FC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AF67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BE42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A375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1E85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D4B0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23E0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59F6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DC89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79F9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5532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FDF5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C495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EC99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04FA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C145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DC55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F46A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95B0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E36E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787C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1497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D78E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D515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38BC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FB89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9FC2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AD97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B7FA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EF59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4EFA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7613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3CF7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C1FF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C5D3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CA89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0380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F7E1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98DF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619A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7998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5AC1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EDDB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AD56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F6BD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F5B4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2242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F03A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3F10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6C99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464D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C9B5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2D90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A917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64F9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5402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B43D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6B67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1DC8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F359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1720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D08A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D36D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5385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BB4D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F7CC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9130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50DA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5A00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A157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6BEB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0936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FD50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BCA0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962D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2EFB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6191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D838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20E8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F200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8B8D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7EAB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2FE8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1B35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3F1F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91A7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E9BE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C217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CCD0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39B4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B2A6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1329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2231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C106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88E4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1608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DC2F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7B03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B8D8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7C69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1EA0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4977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1831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5303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2DBC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C06E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55C5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9DA6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A8FF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B21F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D902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681F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70A4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3C36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F12F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3048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A9A2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8CC5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5C19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4896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AB18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A829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5214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8475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A2B7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5FA9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2E4F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9F64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BD0A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1634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BBFC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7A6D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8BF3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31C2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2267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3865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71FD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59265B31">
      <w:pPr>
        <w:spacing w:line="42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BA05C4B">
      <w:pPr>
        <w:spacing w:line="360" w:lineRule="auto"/>
        <w:outlineLvl w:val="9"/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bookmarkStart w:id="0" w:name="_Toc251353043"/>
      <w:bookmarkStart w:id="1" w:name="_Toc251352791"/>
      <w:bookmarkStart w:id="2" w:name="_Toc251576815"/>
      <w:bookmarkStart w:id="3" w:name="_Toc249764684"/>
      <w:bookmarkStart w:id="4" w:name="_Toc249791067"/>
      <w:bookmarkStart w:id="5" w:name="_Toc251676173"/>
      <w:bookmarkStart w:id="6" w:name="_Toc360525438"/>
      <w:bookmarkStart w:id="7" w:name="_Toc250045050"/>
      <w:bookmarkStart w:id="8" w:name="_Toc249791201"/>
      <w:bookmarkStart w:id="9" w:name="_Toc249775860"/>
      <w:bookmarkStart w:id="10" w:name="_Toc249791332"/>
      <w:bookmarkStart w:id="11" w:name="_Toc251352660"/>
      <w:bookmarkStart w:id="12" w:name="_Toc249764880"/>
      <w:bookmarkStart w:id="13" w:name="_Toc251353173"/>
      <w:bookmarkStart w:id="14" w:name="_Toc249343459"/>
      <w:bookmarkStart w:id="15" w:name="_Toc251352174"/>
      <w:bookmarkStart w:id="16" w:name="_Toc249790840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：拟配备的试验和检测仪器设备表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Style w:val="4"/>
        <w:tblW w:w="89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"/>
        <w:gridCol w:w="1131"/>
        <w:gridCol w:w="1177"/>
        <w:gridCol w:w="707"/>
        <w:gridCol w:w="824"/>
        <w:gridCol w:w="1175"/>
        <w:gridCol w:w="1656"/>
        <w:gridCol w:w="996"/>
        <w:gridCol w:w="816"/>
      </w:tblGrid>
      <w:tr w14:paraId="192AF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E5672AE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7E19AB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仪器设备</w:t>
            </w:r>
          </w:p>
          <w:p w14:paraId="198920BC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BCF5EB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型号</w:t>
            </w:r>
          </w:p>
          <w:p w14:paraId="72D35BCB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2A71FB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95D2054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国别</w:t>
            </w:r>
          </w:p>
          <w:p w14:paraId="3DE5B432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50983D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制造年份</w:t>
            </w: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542771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己使用台时数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4CD26A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用途</w:t>
            </w: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46D44C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03231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0B11423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BAA4ABE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D2E7D9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5D8AE26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E298343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05CE056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2407DF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5274B23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6BE49A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3A5E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123B3C8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2A6218B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E5BE6DF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6036E26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03E01E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CEF2E07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DBDC7EE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172A45F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853E82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B110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C69FF2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16DEECE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ACD5C15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496485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1DF33C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722AF1D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DDDB79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B0A542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9463F3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A243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98918E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D93CAD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4E0819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4EDA568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90B035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34733B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6507506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AA289E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2C310E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8525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5BE018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51FBCDD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7FEEDD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FB23B3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488A90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8E25020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429044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6C6FC2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6088FBF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8DA7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5580B3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4A58FF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FEB440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E7FE113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27DA992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FA8D258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EB3A81C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64115A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EE3620A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5E0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CC1069F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8854AC0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25F76C9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BD120B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145C2E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A10E3D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EFA876C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8555909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19FD8D8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CDE9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8E71001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3C73D0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0D20C4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14C1FEB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41309B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E158B30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6A6C77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AC11792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1C9C80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3CAB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580D37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4735BD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CAB6D7A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6B49744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F161CB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8B591D9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20E47E3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48FAB0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AE14C5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54AE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EBF328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CC2D04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0B6A917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E625A00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5951B4F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C7EF2B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538D0E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ED7509B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5DDFDC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7552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5C7F81C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6AC3ED4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E62410E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111781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0C1D327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275D787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9E5914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3DC0F98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75CE182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7C5C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B2F8E8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1B1B93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071DCF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3CE2C56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1BB871E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E87014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75ABEBD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D779728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D52A0F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CE5D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F95AAC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D49BEC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378373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1CA536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F34E75D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4F4C75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599175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9E1EE6D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FC319F4">
            <w:pPr>
              <w:contextualSpacing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E8E7463">
      <w:pPr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17" w:name="_GoBack"/>
      <w:bookmarkEnd w:id="1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C26BD6"/>
    <w:rsid w:val="14C2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2025-11-24T04:10:00Z</dcterms:created>
  <dc:creator>德仁招标</dc:creator>
  <cp:lastModifiedBy>德仁招标</cp:lastModifiedBy>
  <dcterms:modified xsi:type="dcterms:W3CDTF">2025-11-24T04:11:14Z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C9BCF497376342C59B0BBEFE54342541_11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