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DCE8A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8"/>
          <w:szCs w:val="48"/>
        </w:rPr>
        <w:t>开标一览表</w:t>
      </w:r>
    </w:p>
    <w:p w14:paraId="411DA56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840" w:right="840"/>
        <w:jc w:val="center"/>
        <w:rPr>
          <w:b/>
          <w:bCs/>
          <w:sz w:val="27"/>
          <w:szCs w:val="27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包号：{包号}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  <w:t xml:space="preserve">      </w:t>
      </w: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7"/>
          <w:szCs w:val="27"/>
        </w:rPr>
        <w:t>包名称：{包名称}</w:t>
      </w:r>
    </w:p>
    <w:p w14:paraId="27F3DFE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840" w:right="840" w:firstLine="0"/>
        <w:jc w:val="left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</w:p>
    <w:p w14:paraId="562B4E4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报价合计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折扣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lang w:val="en-US" w:eastAsia="zh-CN"/>
        </w:rPr>
        <w:t xml:space="preserve">            ％</w:t>
      </w:r>
    </w:p>
    <w:p w14:paraId="00DC71F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840" w:right="840" w:firstLine="420"/>
        <w:rPr>
          <w:rFonts w:hint="default" w:eastAsia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报价合计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折扣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  <w:t>（大写）：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u w:val="single"/>
          <w:lang w:val="en-US" w:eastAsia="zh-CN"/>
        </w:rPr>
        <w:t xml:space="preserve">百分之           </w:t>
      </w:r>
    </w:p>
    <w:p w14:paraId="1AFA06E0">
      <w:pPr>
        <w:keepNext w:val="0"/>
        <w:keepLines w:val="0"/>
        <w:widowControl/>
        <w:suppressLineNumbers w:val="0"/>
        <w:spacing w:before="360" w:beforeAutospacing="0" w:after="360" w:afterAutospacing="0"/>
        <w:ind w:left="840" w:right="840"/>
        <w:jc w:val="left"/>
      </w:pPr>
    </w:p>
    <w:p w14:paraId="011B0C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840" w:firstLine="240" w:firstLineChars="10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F3F4F"/>
    <w:rsid w:val="1292638E"/>
    <w:rsid w:val="349E709B"/>
    <w:rsid w:val="3881105B"/>
    <w:rsid w:val="3BFA097C"/>
    <w:rsid w:val="46B53E1D"/>
    <w:rsid w:val="625F6A4A"/>
    <w:rsid w:val="67E21C79"/>
    <w:rsid w:val="71107D1F"/>
    <w:rsid w:val="717A163C"/>
    <w:rsid w:val="757F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73</Characters>
  <Lines>0</Lines>
  <Paragraphs>0</Paragraphs>
  <TotalTime>0</TotalTime>
  <ScaleCrop>false</ScaleCrop>
  <LinksUpToDate>false</LinksUpToDate>
  <CharactersWithSpaces>102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2025-01-15T10:41:00Z</dcterms:created>
  <dc:creator>Administrator</dc:creator>
  <cp:lastModifiedBy>好好的</cp:lastModifiedBy>
  <dcterms:modified xsi:type="dcterms:W3CDTF">2025-11-27T03:39:34Z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eyJoZGlkIjoiMGQ4ZTdmZWNkZThhYzU1MTNmMWJlNWM0M2ExM2M5MDQiLCJ1c2VySWQiOiIzMzEzMzk0MDUifQ==</vt:lpwstr>
  </property>
  <property fmtid="{D5CDD505-2E9C-101B-9397-08002B2CF9AE}" pid="4" name="ICV">
    <vt:lpwstr>A7CDD4B824184929B508AC2B7E973A3C_13</vt:lpwstr>
  </property>
</Properties>
</file>