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04029" w14:textId="3520165B" w:rsidR="00AA47D2" w:rsidRDefault="00AA47D2" w:rsidP="00AA47D2">
      <w:pPr>
        <w:keepNext/>
        <w:keepLines/>
        <w:spacing w:line="360" w:lineRule="auto"/>
        <w:jc w:val="center"/>
        <w:outlineLvl w:val="2"/>
        <w:rPr>
          <w:rFonts w:ascii="宋体" w:hAnsi="宋体" w:cs="宋体" w:hint="eastAsia"/>
          <w:b/>
          <w:bCs/>
          <w:sz w:val="28"/>
          <w:szCs w:val="28"/>
        </w:rPr>
      </w:pPr>
      <w:r w:rsidRPr="00E47874">
        <w:rPr>
          <w:rFonts w:ascii="宋体" w:hAnsi="宋体" w:cs="宋体" w:hint="eastAsia"/>
          <w:b/>
          <w:bCs/>
          <w:sz w:val="28"/>
          <w:szCs w:val="28"/>
        </w:rPr>
        <w:t>技术服务合同条款应答</w:t>
      </w:r>
      <w:r>
        <w:rPr>
          <w:rFonts w:ascii="宋体" w:hAnsi="宋体" w:cs="宋体" w:hint="eastAsia"/>
          <w:b/>
          <w:bCs/>
          <w:sz w:val="28"/>
          <w:szCs w:val="28"/>
        </w:rPr>
        <w:t>表</w:t>
      </w:r>
    </w:p>
    <w:p w14:paraId="47BA4780" w14:textId="77777777" w:rsidR="00AA47D2" w:rsidRPr="00E92722" w:rsidRDefault="00AA47D2" w:rsidP="00AA47D2">
      <w:pPr>
        <w:spacing w:line="360" w:lineRule="auto"/>
        <w:rPr>
          <w:rFonts w:asciiTheme="minorEastAsia" w:eastAsiaTheme="minorEastAsia" w:hAnsiTheme="minorEastAsia" w:hint="eastAsia"/>
          <w:szCs w:val="21"/>
          <w:u w:val="single"/>
        </w:rPr>
      </w:pPr>
      <w:r w:rsidRPr="00E92722">
        <w:rPr>
          <w:rFonts w:asciiTheme="minorEastAsia" w:eastAsiaTheme="minorEastAsia" w:hAnsiTheme="minorEastAsia" w:hint="eastAsia"/>
          <w:szCs w:val="21"/>
        </w:rPr>
        <w:t>项目名称：</w:t>
      </w:r>
      <w:r w:rsidRPr="00E92722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</w:t>
      </w:r>
    </w:p>
    <w:p w14:paraId="5055D4D6" w14:textId="77777777" w:rsidR="00AA47D2" w:rsidRPr="00E92722" w:rsidRDefault="00AA47D2" w:rsidP="00AA47D2">
      <w:pPr>
        <w:pStyle w:val="a0"/>
        <w:spacing w:line="360" w:lineRule="auto"/>
        <w:rPr>
          <w:rFonts w:asciiTheme="minorEastAsia" w:eastAsiaTheme="minorEastAsia" w:hAnsiTheme="minorEastAsia" w:hint="eastAsia"/>
          <w:u w:val="single"/>
        </w:rPr>
      </w:pPr>
      <w:r w:rsidRPr="00E92722">
        <w:rPr>
          <w:rFonts w:asciiTheme="minorEastAsia" w:eastAsiaTheme="minorEastAsia" w:hAnsiTheme="minorEastAsia" w:hint="eastAsia"/>
          <w:szCs w:val="21"/>
        </w:rPr>
        <w:t>项目编号：</w:t>
      </w:r>
      <w:r w:rsidRPr="00E92722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</w:t>
      </w:r>
    </w:p>
    <w:tbl>
      <w:tblPr>
        <w:tblW w:w="86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2463"/>
        <w:gridCol w:w="3340"/>
        <w:gridCol w:w="1275"/>
        <w:gridCol w:w="851"/>
      </w:tblGrid>
      <w:tr w:rsidR="00AA47D2" w:rsidRPr="00E92722" w14:paraId="7DC03EB3" w14:textId="77777777" w:rsidTr="008F5E7C">
        <w:trPr>
          <w:trHeight w:val="625"/>
          <w:jc w:val="center"/>
        </w:trPr>
        <w:tc>
          <w:tcPr>
            <w:tcW w:w="690" w:type="dxa"/>
            <w:tcBorders>
              <w:top w:val="single" w:sz="12" w:space="0" w:color="auto"/>
            </w:tcBorders>
            <w:vAlign w:val="center"/>
          </w:tcPr>
          <w:p w14:paraId="07D2FFB2" w14:textId="77777777" w:rsidR="00AA47D2" w:rsidRPr="00E92722" w:rsidRDefault="00AA47D2" w:rsidP="008F5E7C">
            <w:pPr>
              <w:jc w:val="center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20"/>
                <w:szCs w:val="21"/>
              </w:rPr>
            </w:pPr>
            <w:r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序号</w:t>
            </w:r>
          </w:p>
        </w:tc>
        <w:tc>
          <w:tcPr>
            <w:tcW w:w="2463" w:type="dxa"/>
            <w:tcBorders>
              <w:top w:val="single" w:sz="12" w:space="0" w:color="auto"/>
            </w:tcBorders>
            <w:vAlign w:val="center"/>
          </w:tcPr>
          <w:p w14:paraId="44A7FCFF" w14:textId="77777777" w:rsidR="00AA47D2" w:rsidRPr="00E92722" w:rsidRDefault="00AA47D2" w:rsidP="008F5E7C">
            <w:pPr>
              <w:spacing w:line="276" w:lineRule="auto"/>
              <w:jc w:val="center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磋商</w:t>
            </w:r>
            <w:r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文件要求</w:t>
            </w:r>
          </w:p>
        </w:tc>
        <w:tc>
          <w:tcPr>
            <w:tcW w:w="3340" w:type="dxa"/>
            <w:tcBorders>
              <w:top w:val="single" w:sz="12" w:space="0" w:color="auto"/>
            </w:tcBorders>
            <w:vAlign w:val="center"/>
          </w:tcPr>
          <w:p w14:paraId="7BA1985A" w14:textId="77777777" w:rsidR="00AA47D2" w:rsidRPr="00E92722" w:rsidRDefault="00AA47D2" w:rsidP="008F5E7C">
            <w:pPr>
              <w:spacing w:line="276" w:lineRule="auto"/>
              <w:jc w:val="center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响应文件</w:t>
            </w:r>
            <w:bookmarkStart w:id="0" w:name="_Hlk172746154"/>
            <w:r w:rsidRPr="00E47874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应答</w:t>
            </w:r>
            <w:bookmarkEnd w:id="0"/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14:paraId="015EAD1C" w14:textId="77777777" w:rsidR="00AA47D2" w:rsidRPr="00E92722" w:rsidRDefault="00AA47D2" w:rsidP="008F5E7C">
            <w:pPr>
              <w:jc w:val="center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20"/>
                <w:szCs w:val="21"/>
              </w:rPr>
            </w:pPr>
            <w:r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偏离情况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2823BAC1" w14:textId="77777777" w:rsidR="00AA47D2" w:rsidRPr="00E92722" w:rsidRDefault="00AA47D2" w:rsidP="008F5E7C">
            <w:pPr>
              <w:jc w:val="center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20"/>
                <w:szCs w:val="21"/>
              </w:rPr>
            </w:pPr>
            <w:r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说明</w:t>
            </w:r>
          </w:p>
        </w:tc>
      </w:tr>
      <w:tr w:rsidR="00AA47D2" w:rsidRPr="00E92722" w14:paraId="49C74C37" w14:textId="77777777" w:rsidTr="008F5E7C">
        <w:trPr>
          <w:jc w:val="center"/>
        </w:trPr>
        <w:tc>
          <w:tcPr>
            <w:tcW w:w="690" w:type="dxa"/>
          </w:tcPr>
          <w:p w14:paraId="53325465" w14:textId="77777777" w:rsidR="00AA47D2" w:rsidRPr="00E92722" w:rsidRDefault="00AA47D2" w:rsidP="008F5E7C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4CDC968F" w14:textId="77777777" w:rsidR="00AA47D2" w:rsidRPr="00E92722" w:rsidRDefault="00AA47D2" w:rsidP="008F5E7C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3340" w:type="dxa"/>
          </w:tcPr>
          <w:p w14:paraId="4588CD0E" w14:textId="77777777" w:rsidR="00AA47D2" w:rsidRPr="00E92722" w:rsidRDefault="00AA47D2" w:rsidP="008F5E7C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275" w:type="dxa"/>
          </w:tcPr>
          <w:p w14:paraId="2C2F7B83" w14:textId="77777777" w:rsidR="00AA47D2" w:rsidRPr="00E92722" w:rsidRDefault="00AA47D2" w:rsidP="008F5E7C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851" w:type="dxa"/>
          </w:tcPr>
          <w:p w14:paraId="34A219DF" w14:textId="77777777" w:rsidR="00AA47D2" w:rsidRPr="00E92722" w:rsidRDefault="00AA47D2" w:rsidP="008F5E7C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AA47D2" w:rsidRPr="00E92722" w14:paraId="421F6271" w14:textId="77777777" w:rsidTr="008F5E7C">
        <w:trPr>
          <w:jc w:val="center"/>
        </w:trPr>
        <w:tc>
          <w:tcPr>
            <w:tcW w:w="690" w:type="dxa"/>
          </w:tcPr>
          <w:p w14:paraId="7DC3A967" w14:textId="77777777" w:rsidR="00AA47D2" w:rsidRPr="00E92722" w:rsidRDefault="00AA47D2" w:rsidP="008F5E7C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5646C2F0" w14:textId="77777777" w:rsidR="00AA47D2" w:rsidRPr="00E92722" w:rsidRDefault="00AA47D2" w:rsidP="008F5E7C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3340" w:type="dxa"/>
          </w:tcPr>
          <w:p w14:paraId="73B14807" w14:textId="77777777" w:rsidR="00AA47D2" w:rsidRPr="00E92722" w:rsidRDefault="00AA47D2" w:rsidP="008F5E7C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275" w:type="dxa"/>
          </w:tcPr>
          <w:p w14:paraId="73252263" w14:textId="77777777" w:rsidR="00AA47D2" w:rsidRPr="00E92722" w:rsidRDefault="00AA47D2" w:rsidP="008F5E7C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851" w:type="dxa"/>
          </w:tcPr>
          <w:p w14:paraId="72A514E4" w14:textId="77777777" w:rsidR="00AA47D2" w:rsidRPr="00E92722" w:rsidRDefault="00AA47D2" w:rsidP="008F5E7C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AA47D2" w:rsidRPr="00E92722" w14:paraId="3D0B88FC" w14:textId="77777777" w:rsidTr="008F5E7C">
        <w:trPr>
          <w:jc w:val="center"/>
        </w:trPr>
        <w:tc>
          <w:tcPr>
            <w:tcW w:w="690" w:type="dxa"/>
          </w:tcPr>
          <w:p w14:paraId="49106D61" w14:textId="77777777" w:rsidR="00AA47D2" w:rsidRPr="00E92722" w:rsidRDefault="00AA47D2" w:rsidP="008F5E7C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16410466" w14:textId="77777777" w:rsidR="00AA47D2" w:rsidRPr="00E92722" w:rsidRDefault="00AA47D2" w:rsidP="008F5E7C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3340" w:type="dxa"/>
          </w:tcPr>
          <w:p w14:paraId="57526E95" w14:textId="77777777" w:rsidR="00AA47D2" w:rsidRPr="00E92722" w:rsidRDefault="00AA47D2" w:rsidP="008F5E7C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275" w:type="dxa"/>
          </w:tcPr>
          <w:p w14:paraId="10692672" w14:textId="77777777" w:rsidR="00AA47D2" w:rsidRPr="00E92722" w:rsidRDefault="00AA47D2" w:rsidP="008F5E7C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851" w:type="dxa"/>
          </w:tcPr>
          <w:p w14:paraId="2CF48E80" w14:textId="77777777" w:rsidR="00AA47D2" w:rsidRPr="00E92722" w:rsidRDefault="00AA47D2" w:rsidP="008F5E7C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AA47D2" w:rsidRPr="00E92722" w14:paraId="23B542B9" w14:textId="77777777" w:rsidTr="008F5E7C">
        <w:trPr>
          <w:jc w:val="center"/>
        </w:trPr>
        <w:tc>
          <w:tcPr>
            <w:tcW w:w="690" w:type="dxa"/>
          </w:tcPr>
          <w:p w14:paraId="7E930622" w14:textId="77777777" w:rsidR="00AA47D2" w:rsidRPr="00E92722" w:rsidRDefault="00AA47D2" w:rsidP="008F5E7C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695F3757" w14:textId="77777777" w:rsidR="00AA47D2" w:rsidRPr="00E92722" w:rsidRDefault="00AA47D2" w:rsidP="008F5E7C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3340" w:type="dxa"/>
          </w:tcPr>
          <w:p w14:paraId="04DB0184" w14:textId="77777777" w:rsidR="00AA47D2" w:rsidRPr="00E92722" w:rsidRDefault="00AA47D2" w:rsidP="008F5E7C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275" w:type="dxa"/>
          </w:tcPr>
          <w:p w14:paraId="60D5D08F" w14:textId="77777777" w:rsidR="00AA47D2" w:rsidRPr="00E92722" w:rsidRDefault="00AA47D2" w:rsidP="008F5E7C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851" w:type="dxa"/>
          </w:tcPr>
          <w:p w14:paraId="05AEF337" w14:textId="77777777" w:rsidR="00AA47D2" w:rsidRPr="00E92722" w:rsidRDefault="00AA47D2" w:rsidP="008F5E7C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AA47D2" w:rsidRPr="00E92722" w14:paraId="5BE11150" w14:textId="77777777" w:rsidTr="008F5E7C">
        <w:trPr>
          <w:jc w:val="center"/>
        </w:trPr>
        <w:tc>
          <w:tcPr>
            <w:tcW w:w="690" w:type="dxa"/>
          </w:tcPr>
          <w:p w14:paraId="7BCD8074" w14:textId="77777777" w:rsidR="00AA47D2" w:rsidRPr="00E92722" w:rsidRDefault="00AA47D2" w:rsidP="008F5E7C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15C5ECC3" w14:textId="77777777" w:rsidR="00AA47D2" w:rsidRPr="00E92722" w:rsidRDefault="00AA47D2" w:rsidP="008F5E7C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3340" w:type="dxa"/>
          </w:tcPr>
          <w:p w14:paraId="6518A9D0" w14:textId="77777777" w:rsidR="00AA47D2" w:rsidRPr="00E92722" w:rsidRDefault="00AA47D2" w:rsidP="008F5E7C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275" w:type="dxa"/>
          </w:tcPr>
          <w:p w14:paraId="7E377A82" w14:textId="77777777" w:rsidR="00AA47D2" w:rsidRPr="00E92722" w:rsidRDefault="00AA47D2" w:rsidP="008F5E7C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851" w:type="dxa"/>
          </w:tcPr>
          <w:p w14:paraId="3163C749" w14:textId="77777777" w:rsidR="00AA47D2" w:rsidRPr="00E92722" w:rsidRDefault="00AA47D2" w:rsidP="008F5E7C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AA47D2" w:rsidRPr="00E92722" w14:paraId="789455E3" w14:textId="77777777" w:rsidTr="008F5E7C">
        <w:trPr>
          <w:jc w:val="center"/>
        </w:trPr>
        <w:tc>
          <w:tcPr>
            <w:tcW w:w="690" w:type="dxa"/>
            <w:tcBorders>
              <w:bottom w:val="single" w:sz="12" w:space="0" w:color="auto"/>
            </w:tcBorders>
          </w:tcPr>
          <w:p w14:paraId="64620313" w14:textId="77777777" w:rsidR="00AA47D2" w:rsidRPr="00E92722" w:rsidRDefault="00AA47D2" w:rsidP="008F5E7C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  <w:tcBorders>
              <w:bottom w:val="single" w:sz="12" w:space="0" w:color="auto"/>
            </w:tcBorders>
          </w:tcPr>
          <w:p w14:paraId="1F1CE804" w14:textId="77777777" w:rsidR="00AA47D2" w:rsidRPr="00E92722" w:rsidRDefault="00AA47D2" w:rsidP="008F5E7C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3340" w:type="dxa"/>
            <w:tcBorders>
              <w:bottom w:val="single" w:sz="12" w:space="0" w:color="auto"/>
            </w:tcBorders>
          </w:tcPr>
          <w:p w14:paraId="32FD9B73" w14:textId="77777777" w:rsidR="00AA47D2" w:rsidRPr="00E92722" w:rsidRDefault="00AA47D2" w:rsidP="008F5E7C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14:paraId="464154E2" w14:textId="77777777" w:rsidR="00AA47D2" w:rsidRPr="00E92722" w:rsidRDefault="00AA47D2" w:rsidP="008F5E7C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14:paraId="53622E3A" w14:textId="77777777" w:rsidR="00AA47D2" w:rsidRPr="00E92722" w:rsidRDefault="00AA47D2" w:rsidP="008F5E7C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</w:tbl>
    <w:p w14:paraId="6DAFD81A" w14:textId="77777777" w:rsidR="00AA47D2" w:rsidRPr="00E92722" w:rsidRDefault="00AA47D2" w:rsidP="00AA47D2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p w14:paraId="0E025A5B" w14:textId="77777777" w:rsidR="00AA47D2" w:rsidRPr="00AA5362" w:rsidRDefault="00AA47D2" w:rsidP="00AA47D2">
      <w:pPr>
        <w:spacing w:line="360" w:lineRule="auto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注：</w:t>
      </w:r>
      <w:r w:rsidRPr="00AA5362">
        <w:rPr>
          <w:rFonts w:asciiTheme="minorEastAsia" w:eastAsiaTheme="minorEastAsia" w:hAnsiTheme="minorEastAsia" w:cs="宋体"/>
          <w:szCs w:val="21"/>
        </w:rPr>
        <w:t>1.</w:t>
      </w:r>
      <w:r w:rsidRPr="00AA5362">
        <w:rPr>
          <w:rFonts w:asciiTheme="minorEastAsia" w:eastAsiaTheme="minorEastAsia" w:hAnsiTheme="minorEastAsia" w:cs="宋体" w:hint="eastAsia"/>
          <w:szCs w:val="21"/>
        </w:rPr>
        <w:t>本表只填写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文件中与</w:t>
      </w:r>
      <w:r>
        <w:rPr>
          <w:rFonts w:asciiTheme="minorEastAsia" w:eastAsiaTheme="minorEastAsia" w:hAnsiTheme="minorEastAsia" w:cs="宋体" w:hint="eastAsia"/>
          <w:szCs w:val="21"/>
        </w:rPr>
        <w:t>磋商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文件有偏离（包括正偏离和负偏离）的内容，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文件中的</w:t>
      </w:r>
      <w:r w:rsidRPr="00E47874">
        <w:rPr>
          <w:rFonts w:asciiTheme="minorEastAsia" w:eastAsiaTheme="minorEastAsia" w:hAnsiTheme="minorEastAsia" w:cs="宋体" w:hint="eastAsia"/>
          <w:szCs w:val="21"/>
        </w:rPr>
        <w:t>应答</w:t>
      </w:r>
      <w:r w:rsidRPr="00AA5362">
        <w:rPr>
          <w:rFonts w:asciiTheme="minorEastAsia" w:eastAsiaTheme="minorEastAsia" w:hAnsiTheme="minorEastAsia" w:cs="宋体" w:hint="eastAsia"/>
          <w:szCs w:val="21"/>
        </w:rPr>
        <w:t>与</w:t>
      </w:r>
      <w:r>
        <w:rPr>
          <w:rFonts w:asciiTheme="minorEastAsia" w:eastAsiaTheme="minorEastAsia" w:hAnsiTheme="minorEastAsia" w:cs="宋体" w:hint="eastAsia"/>
          <w:szCs w:val="21"/>
        </w:rPr>
        <w:t>磋商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文件要求完全一致的，不用在此表中列出，但必须提交空白表。</w:t>
      </w:r>
    </w:p>
    <w:p w14:paraId="0B5100BF" w14:textId="77777777" w:rsidR="00AA47D2" w:rsidRPr="00AA5362" w:rsidRDefault="00AA47D2" w:rsidP="00AA47D2">
      <w:pPr>
        <w:pStyle w:val="2"/>
        <w:widowControl/>
        <w:spacing w:line="360" w:lineRule="auto"/>
        <w:ind w:firstLineChars="200" w:firstLine="420"/>
        <w:rPr>
          <w:rFonts w:asciiTheme="minorEastAsia" w:eastAsiaTheme="minorEastAsia" w:hAnsiTheme="minorEastAsia" w:cs="仿宋" w:hint="eastAsia"/>
          <w:b/>
          <w:sz w:val="24"/>
          <w:szCs w:val="24"/>
        </w:rPr>
      </w:pPr>
      <w:r w:rsidRPr="00AA5362">
        <w:rPr>
          <w:rFonts w:asciiTheme="minorEastAsia" w:eastAsiaTheme="minorEastAsia" w:hAnsiTheme="minorEastAsia" w:cs="宋体" w:hint="eastAsia"/>
        </w:rPr>
        <w:t>2.</w:t>
      </w:r>
      <w:r w:rsidRPr="00AA5362">
        <w:rPr>
          <w:rFonts w:asciiTheme="minorEastAsia" w:eastAsiaTheme="minorEastAsia" w:hAnsiTheme="minorEastAsia"/>
        </w:rPr>
        <w:t>“偏离情况”栏注明“正偏离”或“负偏离”。</w:t>
      </w:r>
    </w:p>
    <w:p w14:paraId="3D964EE4" w14:textId="77777777" w:rsidR="00AA47D2" w:rsidRDefault="00AA47D2" w:rsidP="00AA47D2">
      <w:pPr>
        <w:spacing w:line="360" w:lineRule="auto"/>
        <w:ind w:firstLineChars="200" w:firstLine="420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cs="宋体" w:hint="eastAsia"/>
          <w:szCs w:val="21"/>
        </w:rPr>
        <w:t>3．</w:t>
      </w:r>
      <w:r>
        <w:rPr>
          <w:rFonts w:asciiTheme="minorEastAsia" w:eastAsiaTheme="minorEastAsia" w:hAnsiTheme="minorEastAsia" w:cs="宋体" w:hint="eastAsia"/>
          <w:szCs w:val="21"/>
        </w:rPr>
        <w:t>供应商</w:t>
      </w:r>
      <w:r w:rsidRPr="00AA5362">
        <w:rPr>
          <w:rFonts w:asciiTheme="minorEastAsia" w:eastAsiaTheme="minorEastAsia" w:hAnsiTheme="minorEastAsia" w:cs="宋体" w:hint="eastAsia"/>
          <w:szCs w:val="21"/>
        </w:rPr>
        <w:t>必须据实填写，不得虚假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，否则将取消其</w:t>
      </w:r>
      <w:r>
        <w:rPr>
          <w:rFonts w:asciiTheme="minorEastAsia" w:eastAsiaTheme="minorEastAsia" w:hAnsiTheme="minorEastAsia" w:cs="宋体" w:hint="eastAsia"/>
          <w:szCs w:val="21"/>
        </w:rPr>
        <w:t>成交</w:t>
      </w:r>
      <w:r w:rsidRPr="00AA5362">
        <w:rPr>
          <w:rFonts w:asciiTheme="minorEastAsia" w:eastAsiaTheme="minorEastAsia" w:hAnsiTheme="minorEastAsia" w:cs="宋体" w:hint="eastAsia"/>
          <w:szCs w:val="21"/>
        </w:rPr>
        <w:t>资格，并按有关规定进行处罚。</w:t>
      </w:r>
    </w:p>
    <w:p w14:paraId="4A5D60D0" w14:textId="77777777" w:rsidR="00AA47D2" w:rsidRDefault="00AA47D2" w:rsidP="00AA47D2">
      <w:pPr>
        <w:pStyle w:val="ab"/>
        <w:spacing w:line="72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</w:p>
    <w:p w14:paraId="7B57D92F" w14:textId="77777777" w:rsidR="00AA47D2" w:rsidRPr="00BA5FEB" w:rsidRDefault="00AA47D2" w:rsidP="00AA47D2">
      <w:pPr>
        <w:pStyle w:val="ab"/>
        <w:spacing w:line="72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供应商：</w:t>
      </w:r>
      <w:r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 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（</w:t>
      </w:r>
      <w:r w:rsidRPr="00BA5FEB">
        <w:rPr>
          <w:rFonts w:asciiTheme="minorEastAsia" w:eastAsiaTheme="minorEastAsia" w:hAnsiTheme="minorEastAsia"/>
          <w:b w:val="0"/>
          <w:sz w:val="21"/>
          <w:szCs w:val="21"/>
        </w:rPr>
        <w:t>全称并加盖公章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）</w:t>
      </w:r>
    </w:p>
    <w:p w14:paraId="063849A5" w14:textId="77777777" w:rsidR="00AA47D2" w:rsidRPr="00FE4749" w:rsidRDefault="00AA47D2" w:rsidP="00AA47D2">
      <w:pPr>
        <w:pStyle w:val="a0"/>
        <w:ind w:firstLineChars="1800" w:firstLine="3780"/>
      </w:pPr>
      <w:r w:rsidRPr="00BA5FEB">
        <w:rPr>
          <w:rFonts w:asciiTheme="minorEastAsia" w:eastAsiaTheme="minorEastAsia" w:hAnsiTheme="minorEastAsia" w:hint="eastAsia"/>
          <w:szCs w:val="21"/>
        </w:rPr>
        <w:t xml:space="preserve">日 </w:t>
      </w:r>
      <w:r w:rsidRPr="00BA5FEB">
        <w:rPr>
          <w:rFonts w:asciiTheme="minorEastAsia" w:eastAsiaTheme="minorEastAsia" w:hAnsiTheme="minorEastAsia"/>
          <w:szCs w:val="21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</w:rPr>
        <w:t>期：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  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</w:rPr>
        <w:t>年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 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</w:rPr>
        <w:t>月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</w:rPr>
        <w:t>日</w:t>
      </w:r>
    </w:p>
    <w:p w14:paraId="3B889536" w14:textId="1DEE6974" w:rsidR="00E83233" w:rsidRPr="00AA47D2" w:rsidRDefault="00E83233" w:rsidP="00AA47D2"/>
    <w:sectPr w:rsidR="00E83233" w:rsidRPr="00AA47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3AE0B" w14:textId="77777777" w:rsidR="00170BB7" w:rsidRDefault="00170BB7" w:rsidP="003F5403">
      <w:r>
        <w:separator/>
      </w:r>
    </w:p>
  </w:endnote>
  <w:endnote w:type="continuationSeparator" w:id="0">
    <w:p w14:paraId="0BF86C7E" w14:textId="77777777" w:rsidR="00170BB7" w:rsidRDefault="00170BB7" w:rsidP="003F5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F7D85" w14:textId="77777777" w:rsidR="00170BB7" w:rsidRDefault="00170BB7" w:rsidP="003F5403">
      <w:r>
        <w:separator/>
      </w:r>
    </w:p>
  </w:footnote>
  <w:footnote w:type="continuationSeparator" w:id="0">
    <w:p w14:paraId="15B0325C" w14:textId="77777777" w:rsidR="00170BB7" w:rsidRDefault="00170BB7" w:rsidP="003F54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1400983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041314"/>
    <w:rsid w:val="00170BB7"/>
    <w:rsid w:val="00282526"/>
    <w:rsid w:val="002C37B7"/>
    <w:rsid w:val="003F5403"/>
    <w:rsid w:val="00424E36"/>
    <w:rsid w:val="004625ED"/>
    <w:rsid w:val="00472DAD"/>
    <w:rsid w:val="00537C8E"/>
    <w:rsid w:val="00662D43"/>
    <w:rsid w:val="00764D60"/>
    <w:rsid w:val="0083561B"/>
    <w:rsid w:val="00850275"/>
    <w:rsid w:val="0089226B"/>
    <w:rsid w:val="008D23FD"/>
    <w:rsid w:val="00905B55"/>
    <w:rsid w:val="00AA47D2"/>
    <w:rsid w:val="00AC3E80"/>
    <w:rsid w:val="00B208E1"/>
    <w:rsid w:val="00B54A81"/>
    <w:rsid w:val="00B6551C"/>
    <w:rsid w:val="00B75BA7"/>
    <w:rsid w:val="00B75CB7"/>
    <w:rsid w:val="00B906B8"/>
    <w:rsid w:val="00C0266D"/>
    <w:rsid w:val="00C11C28"/>
    <w:rsid w:val="00C242A3"/>
    <w:rsid w:val="00C33132"/>
    <w:rsid w:val="00CB5395"/>
    <w:rsid w:val="00D35E97"/>
    <w:rsid w:val="00DA5C76"/>
    <w:rsid w:val="00DE47E0"/>
    <w:rsid w:val="00E45175"/>
    <w:rsid w:val="00E64EE9"/>
    <w:rsid w:val="00E83233"/>
    <w:rsid w:val="00EC3999"/>
    <w:rsid w:val="00F12C31"/>
    <w:rsid w:val="00F22502"/>
    <w:rsid w:val="00F375E2"/>
    <w:rsid w:val="00F763DB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617F6"/>
  <w15:docId w15:val="{02BADEBC-EF54-4FD7-BF0C-C422C4629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a4"/>
    <w:qFormat/>
    <w:pPr>
      <w:spacing w:after="120"/>
    </w:pPr>
  </w:style>
  <w:style w:type="paragraph" w:styleId="a5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6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3F5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rsid w:val="003F5403"/>
    <w:rPr>
      <w:rFonts w:ascii="Calibri" w:eastAsia="宋体" w:hAnsi="Calibri" w:cs="Times New Roman"/>
      <w:kern w:val="2"/>
      <w:sz w:val="18"/>
      <w:szCs w:val="18"/>
    </w:rPr>
  </w:style>
  <w:style w:type="paragraph" w:styleId="a9">
    <w:name w:val="footer"/>
    <w:basedOn w:val="a"/>
    <w:link w:val="aa"/>
    <w:rsid w:val="003F54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rsid w:val="003F5403"/>
    <w:rPr>
      <w:rFonts w:ascii="Calibri" w:eastAsia="宋体" w:hAnsi="Calibri" w:cs="Times New Roman"/>
      <w:kern w:val="2"/>
      <w:sz w:val="18"/>
      <w:szCs w:val="18"/>
    </w:rPr>
  </w:style>
  <w:style w:type="paragraph" w:customStyle="1" w:styleId="ab">
    <w:name w:val="目录"/>
    <w:basedOn w:val="a"/>
    <w:qFormat/>
    <w:rsid w:val="00D35E97"/>
    <w:pPr>
      <w:widowControl/>
      <w:jc w:val="center"/>
    </w:pPr>
    <w:rPr>
      <w:rFonts w:ascii="Times New Roman" w:hAnsi="Times New Roman"/>
      <w:b/>
      <w:sz w:val="36"/>
      <w:szCs w:val="24"/>
    </w:rPr>
  </w:style>
  <w:style w:type="paragraph" w:customStyle="1" w:styleId="2">
    <w:name w:val="纯文本2"/>
    <w:basedOn w:val="a"/>
    <w:qFormat/>
    <w:rsid w:val="00D35E97"/>
    <w:pPr>
      <w:spacing w:line="324" w:lineRule="auto"/>
    </w:pPr>
    <w:rPr>
      <w:rFonts w:ascii="宋体" w:hAnsi="Courier New" w:cs="Courier New"/>
      <w:szCs w:val="21"/>
    </w:rPr>
  </w:style>
  <w:style w:type="character" w:customStyle="1" w:styleId="a4">
    <w:name w:val="正文文本 字符"/>
    <w:basedOn w:val="a1"/>
    <w:link w:val="a0"/>
    <w:rsid w:val="00AA47D2"/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170</Words>
  <Characters>176</Characters>
  <Application>Microsoft Office Word</Application>
  <DocSecurity>0</DocSecurity>
  <Lines>35</Lines>
  <Paragraphs>17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L xzzz</cp:lastModifiedBy>
  <cp:revision>21</cp:revision>
  <cp:lastPrinted>2024-07-12T08:02:00Z</cp:lastPrinted>
  <dcterms:created xsi:type="dcterms:W3CDTF">2022-03-16T19:15:00Z</dcterms:created>
  <dcterms:modified xsi:type="dcterms:W3CDTF">2025-11-25T07:43:00Z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