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9A83D">
      <w:pPr>
        <w:spacing w:line="360" w:lineRule="auto"/>
        <w:rPr>
          <w:rFonts w:ascii="宋体" w:hAnsi="宋体" w:cs="宋体"/>
          <w:sz w:val="24"/>
        </w:rPr>
      </w:pPr>
      <w:bookmarkStart w:id="3" w:name="_GoBack"/>
      <w:bookmarkEnd w:id="3"/>
      <w:bookmarkStart w:id="0" w:name="_Toc11646"/>
      <w:bookmarkStart w:id="1" w:name="_Toc24599"/>
      <w:bookmarkStart w:id="2" w:name="_Toc24657"/>
      <w:r>
        <w:rPr>
          <w:rFonts w:hint="eastAsia" w:ascii="宋体" w:hAnsi="宋体" w:cs="宋体"/>
          <w:b/>
          <w:bCs/>
          <w:sz w:val="24"/>
        </w:rPr>
        <w:t>法定代表人授权委托书</w:t>
      </w:r>
      <w:bookmarkEnd w:id="0"/>
      <w:bookmarkEnd w:id="1"/>
      <w:bookmarkEnd w:id="2"/>
    </w:p>
    <w:p w14:paraId="656827CA">
      <w:pPr>
        <w:spacing w:line="360" w:lineRule="auto"/>
        <w:rPr>
          <w:rFonts w:ascii="宋体" w:hAnsi="宋体" w:cs="宋体"/>
          <w:sz w:val="24"/>
        </w:rPr>
      </w:pPr>
    </w:p>
    <w:p w14:paraId="67CB657E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>（法定代表人姓名）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（供应商地址）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（供应商名称）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>（被授权人的姓名、职务）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（采购项目名称） （采购项目编号）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活动。代理人在本次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中所签署的一切文件和处理的一切有关事物，我公司均予承认。</w:t>
      </w:r>
    </w:p>
    <w:p w14:paraId="01018F4F">
      <w:pPr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本授权有效期：自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文件开启之日起90日历天；特此声明。</w:t>
      </w:r>
    </w:p>
    <w:p w14:paraId="33E378D5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（二代身份证需复印正面及反面）</w:t>
      </w:r>
    </w:p>
    <w:tbl>
      <w:tblPr>
        <w:tblStyle w:val="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45"/>
      </w:tblGrid>
      <w:tr w14:paraId="57E84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3801" w:type="dxa"/>
          </w:tcPr>
          <w:p w14:paraId="389F4086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507B1C0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  <w:p w14:paraId="1DEFE5E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1753BE3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02B4072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45" w:type="dxa"/>
          </w:tcPr>
          <w:p w14:paraId="4F8393EC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05CEB16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授权代表身份证复印件</w:t>
            </w:r>
          </w:p>
          <w:p w14:paraId="6577D59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414AE0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7085CBC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042896F9">
      <w:pPr>
        <w:spacing w:line="360" w:lineRule="auto"/>
        <w:rPr>
          <w:rFonts w:ascii="宋体" w:hAnsi="宋体" w:cs="宋体"/>
          <w:sz w:val="24"/>
        </w:rPr>
      </w:pPr>
    </w:p>
    <w:p w14:paraId="24347785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 w14:paraId="0BD9F17A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（公章）</w:t>
      </w:r>
    </w:p>
    <w:p w14:paraId="431185B9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       （签字或盖章）</w:t>
      </w:r>
    </w:p>
    <w:p w14:paraId="1243F116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授权代理人（被授权人）：</w:t>
      </w:r>
      <w:r>
        <w:rPr>
          <w:rFonts w:hint="eastAsia" w:ascii="宋体" w:hAnsi="宋体" w:cs="宋体"/>
          <w:sz w:val="24"/>
          <w:u w:val="single"/>
        </w:rPr>
        <w:t xml:space="preserve">      （签字或盖章）</w:t>
      </w:r>
    </w:p>
    <w:p w14:paraId="53849B87">
      <w:pPr>
        <w:spacing w:line="360" w:lineRule="auto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日期：</w:t>
      </w:r>
      <w:r>
        <w:rPr>
          <w:rFonts w:hint="eastAsia" w:ascii="宋体" w:hAnsi="宋体" w:cs="宋体"/>
          <w:sz w:val="24"/>
          <w:u w:val="single"/>
        </w:rPr>
        <w:t xml:space="preserve">      年     月     日</w:t>
      </w:r>
    </w:p>
    <w:p w14:paraId="6C22B4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73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2025-11-25T02:22:38Z</dcterms:created>
  <dc:creator>Administrator</dc:creator>
  <cp:lastModifiedBy>cool~静</cp:lastModifiedBy>
  <dcterms:modified xsi:type="dcterms:W3CDTF">2025-11-25T02:22:46Z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eyJoZGlkIjoiMjYwZDJiNDExMjgxYjA2ZWQ2YWVkN2M0YWJmMzYzMTMiLCJ1c2VySWQiOiI2MDU1NTA0OTQifQ==</vt:lpwstr>
  </property>
  <property fmtid="{D5CDD505-2E9C-101B-9397-08002B2CF9AE}" pid="4" name="ICV">
    <vt:lpwstr>B3B7955DF3CF4EE99A6546DA9B590AA4_12</vt:lpwstr>
  </property>
</Properties>
</file>