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8F025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详细评审-售后服务方案</w:t>
      </w:r>
    </w:p>
    <w:p w14:paraId="0CF495CE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00E75939"/>
    <w:rsid w:val="12E77D25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2025-11-27T05:53:48Z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