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1D5A3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  <w:t>附件：</w:t>
      </w:r>
      <w:bookmarkStart w:id="0" w:name="_GoBack"/>
      <w:bookmarkEnd w:id="0"/>
    </w:p>
    <w:p w14:paraId="5733B8E5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sz w:val="44"/>
          <w:szCs w:val="44"/>
          <w:highlight w:val="none"/>
          <w:u w:val="none"/>
          <w:lang w:val="en-US" w:eastAsia="zh-CN"/>
        </w:rPr>
        <w:t>陕西省中医医院中药饮片验收要点</w:t>
      </w:r>
    </w:p>
    <w:tbl>
      <w:tblPr>
        <w:tblStyle w:val="4"/>
        <w:tblW w:w="509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528"/>
        <w:gridCol w:w="4673"/>
        <w:gridCol w:w="2306"/>
      </w:tblGrid>
      <w:tr w14:paraId="75526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36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39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E7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验收要点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6E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执行标准</w:t>
            </w:r>
          </w:p>
        </w:tc>
      </w:tr>
      <w:tr w14:paraId="21B1A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97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CE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北沙参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0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短段，直径≥8mm，表面淡黄白色，木部之外有一层较宽的深色环。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E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AFBB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77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15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枸杞子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66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类纺锤形，体细长，表面红色或暗红色，基部有白色果梗痕。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D8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4F67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15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CB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厚朴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1C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宽丝，皮厚≥3mm，内表面划之显油痕，气香，味辛辣。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FA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0170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82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19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熟地黄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41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不规则的块片，表面乌黑色，内外一致，有光泽，黏性大，质柔韧气微，味甜。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C2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9D56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0E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0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醋青皮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23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四花青皮，细丝，略有醋香气，杂质≤2%。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20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41E0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19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61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F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切丝，皮厚1～4mm，外表面橙红色，内表面浅黄白色、粗糙，气香，味辛、苦，杂质≤2%。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0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3B80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45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浙贝母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60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厚片，直径≥10mm，外皮黄褐色或灰褐色、略皱缩，切面灰白色或粉白色、富粉性。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B8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9A79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DB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A9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土贝母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6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直径≥5mm，表面淡红棕色或暗棕色，凹凸不平，质坚硬，不易折断，断面角质样。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7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8AC3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0B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B6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麸炒白术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59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厚片，直径≥20mm，切面黄棕色、有裂隙，偶见焦斑，略有焦香气。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EF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BC39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68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46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白前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22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柳叶白前，段，表面黄白或黄棕，质脆，断面中空，有时节处簇生纤细的根或根痕，杂质≤2%。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C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10C2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78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F5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8D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不规则的段，表面棕黄色，根细，直径1～2mm，质脆，气微，味微苦，杂质≤2%。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75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F6D5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40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14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豆蔻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D3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类球形，直径≥8mm，表面黄白、有的微显紫棕色，种子饱满，味辛凉略似樟脑，验收时破碎开，无霉变，杂质≤2%。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DEC2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71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E2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白头翁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5F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片，直径≥5mm，外表皮黄棕色或棕褐色，皮部环状裂隙、木部蛛网状纹理，近根头部有白色绒毛，切面多有裂隙。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13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1078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75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2F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白及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9F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不规则的薄片，可见爪状分支，切面角质样、半透明，味苦，嚼烂后特别黏牙，过孔径15mm筛。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05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F49D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5A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54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荆芥穗炭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61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段，表面黑褐色，具焦香气，杂质≤2%。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B4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41B2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BD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2D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醋延胡索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B6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厚片（可见碎块），切面黄褐色，质较硬，微具醋香气，杂质≤2%。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B1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C7A7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DD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CA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31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薄片，宽度≥30mm，切面黄白色至淡棕色，角质样，半透明，无酸涩味，无空心。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11C2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7F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CB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天冬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F0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片，直径5～20mm，半透明，有黏性，无酸气、酸味，杂质≤2%。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D7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AA22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BE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03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A5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厚片，直径≥30mm，切面黄棕色，有星点，嚼之粘牙，有沙粒感，味苦。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EE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776C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5B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91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麸炒苍术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F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厚片，表面深黄色，断面朱砂点明显，有焦香气，过孔径6mm筛。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10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E505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E9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A8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醋香附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A0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不规则厚片，表皮棕褐色，可见环节，切面白色或黄棕色，质硬，有醋香气，过孔径6mm筛。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7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071D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17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1D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郁金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91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片，切面灰棕色、橙黄色或灰黑色，角质样，过孔径10mm筛。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5D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0E32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5C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5E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醋鳖甲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22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不规则块状，无腐肉、无腹甲，淡黄色，折之易断。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F0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08C6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8E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66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醋龟甲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9B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不规则块状，背甲腹甲，无腐肉，淡黄色，质松脆。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34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5E5B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6D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2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清半夏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EE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厚片，断面粉性或角质样，过孔径5mm筛。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AD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B1B4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0C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D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炒鸡内金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D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表面暗黄褐色或黄绿色、焦黄色，明显的条状皱纹，杂质≤2%。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55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0FFD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0B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73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龙胆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F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段，表面淡黄色至黄棕色，味甚苦，杂质≤2%。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5A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F3AB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FB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1F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酒女贞子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12F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椭圆形或肾形，表面灰黑色，常附有白色粉霜，杂质≤2%。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0D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88FC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AB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B8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蜜百部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FF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厚片，直径≥6mm，表面棕黄色，稍有黏性，不粘手。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4B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8CE1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E0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75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制远志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C4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呈圆筒形均匀的段，直径≥3mm，表面灰黄色或灰棕色，杂质≤2%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9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E976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19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E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炒酸枣仁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BB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扁圆形，种仁饱满，表面微鼓起，微具焦斑，过孔径3mm筛。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43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4593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D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9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柏子仁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AC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呈长卵形，表面黄白色或淡黄棕色，顶端略尖，有深褐色小点，无败油味。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7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2DDB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24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F7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玉竹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9E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厚片，直径≥6mm，半透明，味甘，嚼之发黏。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E1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4686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CD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B4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胡黄连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70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片，直径≥4mm，切面灰黑色或棕黑色，味极苦。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B0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D195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B7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8D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赤芍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7A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厚片，直径≥8mm，有裂隙，无空心。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9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6F26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14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34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麸炒枳壳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B0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薄片，弧状条形片，中果皮厚度≥4mm，呈土黄色，偶有焦斑。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E6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F4EE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2B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D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麸炒枳实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77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薄片，中果皮厚度大于4mm，直径≥6mm，香气浓，味苦。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5A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EEF7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D8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大腹皮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18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大腹毛，中果皮棕毛状，黄白色或淡棕色，疏松质柔。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5F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486E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C7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25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川木通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46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厚片，外皮易脱落，边缘不整齐，有放射状纹理及裂隙，气微。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7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B52A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0B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D6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甘草片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A5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厚片，直径≥10mm，味甜而特殊。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DA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DA55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5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E5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炒六神曲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A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块，立方形小块表面微棕黄色，质坚脆，有焦香气，杂质≤2%。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B5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5AAD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1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1E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炒麦芽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32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形如麦芽，偶有焦斑，具焦香气，杂质≤2%。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0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29DF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0D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94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焦山楂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DA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形如山楂片，直径≥15mm，表面焦褐色，内部黄褐色，有焦香气。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E8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D9DC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BE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95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黄连片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C7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薄片，切面鲜黄色或红黄色，味极苦，过孔径4mm筛。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C0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B3F5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9D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89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黄芩片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BB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薄片，直径≥10mm，切面黄棕色或黄绿色，无绿色片。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1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010D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D2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F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知母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1D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厚片，直径≥8mm，味微甜略苦，嚼之带粘性。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9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E368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89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FC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玫瑰花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4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花蕾，花朵完整，颜色紫红，花托半球形，气香浓郁，杂质≤2%。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2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0E6D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9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A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续断片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56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厚片，直径≥6mm，切面皮部墨绿色或棕褐色，木部灰黄色或黄褐色。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E4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05C3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27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42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升麻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A5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厚片，直径≥20mm，外表皮黑褐色，切面黄绿色或淡黄白色，体轻，质硬，纤维性。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3C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8B4D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49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1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菊花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71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花朵完整、色鲜艳、气清香，味甘微苦，杂质≤2%。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3E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83F7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54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6E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蜜款冬花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F0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色紫红，撕开后可见白色绒毛，体轻，无花梗。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1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7669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67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7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蜜旋覆花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35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深黄色，体轻易散碎，气微。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9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AF48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FD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6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槐花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55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花整齐，色黄，无花梗，杂质≤2%。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62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F39E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67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F5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密蒙花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DB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花蕾密聚，色灰黄，密被绒毛，质柔软，杂质≤2%。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EC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DD62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DB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31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煅龙骨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A9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按省级炮制规范及中药饮片标准执行。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9B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7AAAF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F9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94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煅牡蛎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5B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碎块或粗粉，灰白色，断面层状，质酥脆。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0D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C451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72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DD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麸炒山药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F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厚片，直径≥18mm，切面黄白色或微黄色，略有焦香气。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D8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EB41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C1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30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乌药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72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薄片，直径≥10mm，外表皮黄褐色，切面淡棕色。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57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97F3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E2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7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防风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C5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厚片，直径≥8mm，外表皮淡黄色至棕褐色，有纵皱纹，切面皮部淡黄色至棕色，有裂隙，气特异。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36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A02E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D4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41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附片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B2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黑顺片，直径≥10mm，外皮黑褐色，切面暗黄色，油润具光泽。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26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970F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6F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09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ED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厚片，直径≥10mm，表面淡灰黄色，切面有稀疏的放射状纹理，粉性足。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26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B165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2C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15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蜜紫菀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71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段，表面紫棕色或棕褐色，质柔韧，杂质≤2%。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D9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07B1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43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BA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蜜百合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3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长椭圆形，长20～50mm，宽10～20mm，表面淡棕黄色，偶见黄焦斑，略带黏性，不粘手，杂质≤2%。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32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3247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0D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6D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炒苍耳子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3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卵圆形，表面黄褐色，有剌痕，顶部双刺明显，过孔径4mm筛。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1D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50DF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9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C7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前胡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6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薄片，切面黄白色至淡黄色，气芳香，杂质≤2%。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574A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8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86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北柴胡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FD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厚片，直径3～8mm，外皮极薄，木部占多大部分，有多个环纹，气微香。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7B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192C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6E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B0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银柴胡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55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厚片，表面浅棕黄色至浅棕色，切面黄白色。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DB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8985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BA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B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苦参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C5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厚片，直径≥18mm，切面黄白色，纤维性，味极苦。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BB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8F84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16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BE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土茯苓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73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薄片，折断时粉尘飞扬，切面类白色或淡红棕色，过孔径10mm筛。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8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8F6A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26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33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黄柏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ED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丝，皮厚≥3mm，外表面黄棕色，内表面暗黄色，切面纤维性，呈裂片状分层，味极苦。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A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E97D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8F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68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白鲜皮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3F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厚片，直径≥10mm，折断时粉尘飞扬，略呈层片状，迎光可见闪烁小亮点，羊膻气。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B7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6305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6D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09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地肤子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65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扁球状五角星形，灰绿色或浅棕色，杂质≤2%。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09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2BC6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49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F6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蛇床子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D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颗粒饱满，气香浓厚，味辛凉，杂质≤2%。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E2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7F43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CE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22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花椒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92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花椒，香气浓，味麻辣且持久，杂质≤2%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CA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B9EC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7A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1E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五倍子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35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不规则碎片，表面微有柔毛，断面角质样，无霉变，无虫屑，气特异，杂质≤2%。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64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BD43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65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26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白矾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AE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不规则的粒状，透明或半透明，有玻璃样光泽。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7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B0EE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4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A1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透骨草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A4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段，蒴果三角状扁圆形。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77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601D6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B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D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百部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84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厚片，直径≥6mm，表面灰白色或棕黄色，切面灰白色或淡黄棕色或黄白色，角质样。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D2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5C6E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84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90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威灵仙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DC2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段，表面黑褐色、棕褐色或棕黑色，有细纵纹，黄白色木部。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2A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4A05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5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1D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重楼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0A9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片，表面白色、黄白色或者浅棕色，断面粉性或角质，过孔径18mm筛。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FC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DC90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4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96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内蒙紫草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2A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不规则的圆柱形切片或者条形片状，质硬而脆，紫红色或者紫褐色。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8B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F32E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80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21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地榆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8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厚片，直径≥10mm，质硬，切面黄棕色，木部呈放射状排列。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A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464C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95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A6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苏木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C5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约30mm长，细条，黄红色或棕红色，杂质≤2%。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8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D5E8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92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08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藕节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02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短圆柱形，直径约20mm，无虫蛀。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88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5FD3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F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9D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肉桂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8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宽丝，皮厚≥3mm，内表面红棕色，划之显油痕，气香浓烈，味甜辣。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8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3A5D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CE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C0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盐小茴香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C9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双悬果，表面微鼓起，深黄绿色，偶见焦斑，味微咸，无干瘪的种子等杂质，杂质≤2%。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AF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9D2A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EE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6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九节菖蒲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D87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段，外形饱满，表面棕黄色，质硬而脆，易折断。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EF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3B5BB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7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4E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石菖蒲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C9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厚片，外表皮棕褐色或灰棕色，有的可见环节及根痕，切面类白色或微红色，气芳香，过孔径5mm筛。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E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ABA3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66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D1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73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厚片，直径≥10mm，切面棕黄色或金黄色，角质样，气香特异。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7B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0219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CF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03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高良姜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59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薄片，直径≥10mm，切面灰棕色至红棕色，中心圆形，约占1/3，气香，味辛辣。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C4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B44A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5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12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干姜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D7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厚片，切面可见较多的纵向纤维，有的呈毛状,断面纤维性,气香特异，味辛辣，过孔径6mm筛。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8D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B207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8B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07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炮姜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E6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呈不规则膨胀的块状，具指状分枝。表面棕黑色或棕褐色，质轻泡，气香特异，味微辛辣，过孔径10mm筛。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D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9312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F5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7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醋乳香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E9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黄白色，半透明，质脆，遇热软化，破碎面有玻璃样或蜡样光泽,具特异香气，略有醋香气，味微苦。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9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C2BA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CD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DD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醋没药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FF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表面黄棕色或红棕色，近半透明，部分呈棕黑色，质坚脆，破碎面不整齐，有特异香气，略有醋香气。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5E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24CA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D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8F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羌活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4C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厚片，直径≥10mm，体轻，质脆，气香特异。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D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B2DF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DC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FE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独活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10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薄片，直径≥18mm，切面皮部灰白色至灰褐色，木部灰黄色至黄棕色，有特异香气。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17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64FC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3D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2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醋莪术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69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厚片，直径≥20mm，切面棕褐色，角质样，略有醋香气。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A1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390C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21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75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醋三棱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4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薄片，直径≥20mm，切面黄色或黄棕色，微有醋香气。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FE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F1DC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FB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A5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桑寄生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50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短段，外表皮红褐色或灰褐色，切面皮部红棕色，木部色较浅，叶多卷曲或破碎，革质。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07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3E5B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68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52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桑枝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FE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厚片，直径5～15mm，木部黄白色，髓部白色或黄白色。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DF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61DC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55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4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烫狗脊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54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厚片，表面略鼓起，棕褐色，气微，杂质≤2%。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33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6412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68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87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千年健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BD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片，直径≥10mm，切面红褐色，具有众多黄色纤维束，有的呈针刺状，气香。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D0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E8FE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47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B2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酒川牛膝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D0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薄片，直径≥6mm，棕黑色，微有酒香气。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A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99ED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BD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0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6"/>
                <w:highlight w:val="none"/>
                <w:lang w:val="en-US" w:eastAsia="zh-CN" w:bidi="ar"/>
              </w:rPr>
              <w:t>豨</w:t>
            </w:r>
            <w:r>
              <w:rPr>
                <w:rStyle w:val="7"/>
                <w:rFonts w:hAnsi="宋体"/>
                <w:highlight w:val="none"/>
                <w:lang w:val="en-US" w:eastAsia="zh-CN" w:bidi="ar"/>
              </w:rPr>
              <w:t>莶草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3A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段，茎略呈方柱形，灰绿色、黄棕色或紫棕色，气微。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8A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1A8B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2A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0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生蒲黄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CC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黄色粉末，体轻，放水中则飘浮水面，手捻有滑腻感。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26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F35F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37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4F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地枫皮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64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块片状，外表面灰棕色至深棕色，内表面棕色或棕红色，气微香。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3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6AD6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3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00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蒲黄炭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2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黑褐色粉末，体轻，具焦香气，手捻有滑腻感。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D3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2277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5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51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醋五灵脂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FD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长椭圆形，长5～15mm，直径3～6mm，质松，过孔径2mm筛。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AF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BEED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04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A8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鸡血藤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E8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不规则片，可见3个以上偏心性半圆形环，韧皮部有树脂状分泌物呈红棕色至黑棕色，髓部偏向一侧。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9D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1812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37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90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52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段，气腥，味咸，条宽，杂质≤2%。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FF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4218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A6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3B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烫水蛭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18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不规则的段，略鼓起，黑褐色，附少量白色滑石粉，断面松泡，气微腥，过孔径3mm筛。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9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62B6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70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55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醋商陆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A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厚片，直径≥22mm，数个突起的同心性环轮，微有醋香气。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80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F0B7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7B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71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黄药子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38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厚片，直径≥20mm，外皮深褐色，切面淡黄色。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E0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40E5A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9E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A3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炒牛蒡子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6B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形如牛蒡子，略鼓起，微有香气，杂质≤2%。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E6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AFD1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71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炒紫苏子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EC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类球形，表面灰棕色或灰褐色，有微隆起的暗紫色网纹，有焦香气，杂质≤2%。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40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A369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0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B2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炒牵牛子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35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橘瓣状，稍鼓起，颗粒饱满，黑色、黄色都有，微具香气。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16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7B3C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1C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91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盐沙苑子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EC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肾形而稍扁，表面无花斑，味微咸，嚼之有豆腥味，杂质≤2%。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79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8DC2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F0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68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盐补骨脂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5F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肾形、略扁，黑褐色，微鼓起，气微香。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7E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E326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C9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B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盐车前子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D2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椭圆形、略扁，黑褐色，气微香。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29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330F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3A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9D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盐菟丝子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36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类球形，棕黄色，微鼓起，略有香气。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54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EC76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CD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81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葶苈子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71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扁卵形，粒充实。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26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6332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7E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3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（煨）诃子肉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CE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表面焦黄色或棕褐色，质坚实，味微酸涩而后甜。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70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CDA0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6C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2D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蔓荆子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4E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球形，直径4～6mm，表面灰黑色或黑褐色，体轻，基部有灰白色宿萼及短果梗，杂质≤2%。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6C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1ED2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87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82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炒川楝子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D7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厚片，表面焦黄色，偶见焦斑，气焦香，杂质≤2%。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EA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7C1C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C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26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覆盆子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2C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聚合果，直径≥8mm，表面黄绿或淡棕色，背面密被灰白色绒毛，顶端钝圆，体轻，质硬。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B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39DF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F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0E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金樱子肉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7A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倒卵形纵剖瓣，表面红棕色，过孔径5mm筛。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D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D04F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96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ED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胖大海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63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纺锤形，验收时破碎开，无霉变，过孔径12mm筛。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F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A0CC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29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E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制吴茱萸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1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略呈五角状扁球形，表面棕褐色，气芳香浓郁，味辛辣而苦，杂质≤2%。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6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5E6C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DC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79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麸煨肉豆蔻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5E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饱满，长20～30mm，直径15～25mm，表面棕褐色，有裂隙，气香。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0C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350C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4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C4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草豆蔻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A8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类球形种子团，直径≥18mm，每粒种子上有一条纵沟，气香，味辛。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24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4F8E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B4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64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草果仁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3C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圆锥状多面体，特异香气，味辛、微苦。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3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F826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1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73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盐益智仁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BD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特异香气，味辛、微咸苦，杂质≤2%。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89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D2BA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44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1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亚麻子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45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扁平卵圆形，表面红棕色，嚼之有豆腥味，杂质≤2%。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F4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C96F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34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2D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炒火麻仁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A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富油性，有香气，无虫蛀，无走油。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2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0CD1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B8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6A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郁李仁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1D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8"/>
                <w:rFonts w:hAnsi="宋体"/>
                <w:highlight w:val="none"/>
                <w:lang w:val="en-US" w:eastAsia="zh-CN" w:bidi="ar"/>
              </w:rPr>
              <w:t>呈卵形，长5～8</w:t>
            </w:r>
            <w:r>
              <w:rPr>
                <w:rStyle w:val="9"/>
                <w:highlight w:val="none"/>
                <w:lang w:val="en-US" w:eastAsia="zh-CN" w:bidi="ar"/>
              </w:rPr>
              <w:t>㎜</w:t>
            </w:r>
            <w:r>
              <w:rPr>
                <w:rStyle w:val="8"/>
                <w:rFonts w:hAnsi="宋体"/>
                <w:highlight w:val="none"/>
                <w:lang w:val="en-US" w:eastAsia="zh-CN" w:bidi="ar"/>
              </w:rPr>
              <w:t>，直径3～5</w:t>
            </w:r>
            <w:r>
              <w:rPr>
                <w:rStyle w:val="9"/>
                <w:highlight w:val="none"/>
                <w:lang w:val="en-US" w:eastAsia="zh-CN" w:bidi="ar"/>
              </w:rPr>
              <w:t>㎜</w:t>
            </w:r>
            <w:r>
              <w:rPr>
                <w:rStyle w:val="8"/>
                <w:rFonts w:hAnsi="宋体"/>
                <w:highlight w:val="none"/>
                <w:lang w:val="en-US" w:eastAsia="zh-CN" w:bidi="ar"/>
              </w:rPr>
              <w:t>，表面黄白色或浅棕色，富油性，无走油，杂质≤2%。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5C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4540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15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FA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炒苦杏仁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A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扁心形，表面黄色至棕黄色，有焦斑，有香气，味苦。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B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3E38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09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9A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炒桃仁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61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扁长卵形，表面黄色至棕黄色，有焦斑，富油性，气微香，味微苦。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CD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B1F1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9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D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葛根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7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8～12mm立方块，浅黄棕色至棕黄色，纤维性强，气微。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D2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FCE8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81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8C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射干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1B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薄片，直径≥12mm，切面淡黄色或鲜黄色，气微。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21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CBFE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3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43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制天南星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DA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薄片，断面角质状。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B7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5662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A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8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板蓝根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34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厚片，直径≥5mm，切面皮部黄白色，木部黄色，气微，味微甜后苦涩。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24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0449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D6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C1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醋五味子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BB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扁球形，表面乌黑油润，稍有光泽，种子1～2，肾形，过孔径3mm筛。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5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3148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16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7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蜜桑白皮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1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丝条状，表面深黄色或黄棕色，纤维性强，气微味甜。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9A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8B42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68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7D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地骨皮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EA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体轻质脆易折断，断面外层黄棕色，内层灰白色，气微。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06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F4B2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34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8F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秦皮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C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丝条状，水试显碧蓝色荧光。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9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C7AE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BD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61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海桐皮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A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宽丝，表面淡棕色，皮厚4mm以上，味微苦。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B6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6B8C2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3A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6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茯苓皮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9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不规则的块片，外表面棕褐色或黑褐色，嚼之黏牙，过孔径4mm筛。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48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C564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03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E7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地榆炭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C4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厚片，表面焦黑色、内部棕褐色，过孔径4mm筛。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81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845B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02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0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棕榈炭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12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不规则块状，表面黑褐色，内部焦黄色。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6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09FF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DE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E1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侧柏炭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CB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表面黑褐色，质脆，断面焦黄色，气香。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31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5292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99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FE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侧柏叶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13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多分枝，小枝扁平，深绿色或黄绿色，气清香。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49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59B6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0F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9E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仙茅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CF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段，外表皮棕色至褐色，切面灰白色至棕褐色。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23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4C17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D6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4C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蜜枇杷叶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15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宽丝，表面黄棕色或红棕色，微光泽，略有黏性。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18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9E2B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58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7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虎杖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F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厚片，直径≥8mm，皮部与木部较易分离。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1A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20D5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19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F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砂仁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B1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阳春砂，直径≥10mm，颗粒饱满，气芳香浓烈。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94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DB6C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1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F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炒冬瓜子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A5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扁平卵形，表面微黄色，偶有焦斑。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69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2C84A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58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3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炒栀子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41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不规则碎块，黄褐色，气微，味微酸而苦。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F0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C710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48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9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炒瓜蒌子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E7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双边，颜色深，种仁饱满，微鼓起偶有焦斑。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09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2933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BD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5C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瓜蒌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E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丝或块状，果瓤种子粘结成团，具焦糖气，味微酸、甜，无走油。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01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A30F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59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BA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皂角刺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9A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厚片，髓部红棕色大于1/2。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03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762C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B9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15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茺蔚子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B1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三棱形，灰棕色，饱满，杂质≤2%。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18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B4B2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93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5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炒王不留行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3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类球形爆花状，表面白色，质松脆，大多数爆花。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55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D589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01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B9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楮实子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9F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球形或卵圆形，红棕色，杂质≤2%。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F6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E72D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E5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DD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青葙子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56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扁圆形，中间微隆起，表面黑色或红黑色，杂质≤2%。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1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55F6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C8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CC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炒莱菔子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94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卵圆形或椭圆形，略鼓起，表面有焦斑，气微香。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45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4768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56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9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炒芥子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B1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球形，淡黄、深黄或棕褐色，有香辣气。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09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E761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82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5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艾叶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52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羽状深裂，灰绿色或深黄绿色，偶有短柄，气清香。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E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C156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7E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B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醋艾炭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5B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不规则的碎片，黑褐色。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E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6FA9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1C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99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番泻叶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B8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长卵形，黄绿色，叶片完整。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09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480A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0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F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3B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碎片，黄绿色或浅黄棕色。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CA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19ED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FD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63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紫苏叶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71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叶子至少有一面呈紫色，气清香。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6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2496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77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23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大青叶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EB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碎段，叶片暗灰绿色，叶柄淡棕黄色。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C1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4115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8E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A7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泽兰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E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段、表面黄绿色或带紫色，节处紫色明显，有白色绒毛，茎切面黄白色，中空。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F8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E6B2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4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0B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佩兰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8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短段，叶片绿褐色，切面髓部白色或中空，气芳香，味微苦。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D3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5443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EA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EF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青蒿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A0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短段，茎黄绿色或棕黄色，叶暗绿色或棕绿色,气香特异，味微苦。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A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5E94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94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0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白茅根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F8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圆柱形的段，外表皮黄白色，可见淡棕色稍隆起的节，气微，味微甜。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F7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96BF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DF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84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芦根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48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扁圆柱形段，表面黄白色，中空，有小孔排列成环,气微味甘。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3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8CD3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70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6F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山豆根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B6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厚片，直径≥8mm，有豆腥味，味极苦。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21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6412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68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A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漏芦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3B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厚片，切面有放射状裂隙，气特异，味微苦。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ECE9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F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佛手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0E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片或宽丝，受潮后柔韧,气香，味微甜后苦。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ED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68D9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85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D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香橼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86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宽丝，气香，味酸而苦。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61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17FF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8A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84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龙眼肉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8C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片状或囊状，棕黄色至棕褐色。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78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70BB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10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CB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盐胡芦巴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55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斜方形，表面黄棕色至棕色，焦香气。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86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9B1C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5C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9D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大枣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14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椭圆形或球形，长20～35mm，直径15～25mm，肉质柔软，气微味甜，大小均匀。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5C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08E9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CD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80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荜茇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DD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圆柱形稍弯曲，长15～35mm，直径3～5mm,表面黑褐色，有特异香气，味辛辣。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BC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0A76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E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29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紫苏梗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FD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厚片，直径7～15mm ，髓部白色，占大部分。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12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3E08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74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07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乌梅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43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类球形或扁球形，直径≥18mm，表面乌黑色，味极酸。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6B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0521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37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5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盐荔枝核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34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不规则碎块，断面棕褐色，偶见焦斑，味微咸。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F5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57C7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19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7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盐橘核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7B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略呈卵形，表面有焦斑。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4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1A7C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B7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D7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化橘红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5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丝，气芳香，味苦，微辛。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8C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68C0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7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3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桑椹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5F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聚花果，黑褐色，无虫蛀，味微酸而甜。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9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E11F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75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9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煅石决明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1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不规则碎块或粗粉，灰白色，质酥。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3A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82BA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16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1B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蜂房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47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灰白色，体轻质韧，略有弹性，验收时撕开、无虫蛀。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CF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2DE3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C4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9E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蝉蜕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3C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长约35mm，宽约20mm，干净，体型完整，杂质≤2%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F6DE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7B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77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炒僵蚕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7F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长20～50mm，直径5～7mm，黄棕色或黄白色，虫体完整，气微腥，味咸。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A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4D19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7B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A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炒蒺藜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79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分果瓣呈斧状，微黄色，杂质≤2%。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5B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9EED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BA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E6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芒硝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B8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粒状，无色透明或类白色半透明，味咸。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E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339E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66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84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炒白果仁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D9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椭圆形，断面角质样，中间有空隙。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A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8A59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EC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F4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柿蒂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1B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扁圆形，外表面黄褐色或红棕色，杂质≤2%。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1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540B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1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04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薄荷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56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不规则的段，表面紫棕色或淡绿色，揉搓后有特殊清凉香气，味辛凉，叶不得少于30%。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AA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6DEA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F8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09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酒苁蓉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7F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厚片，直径≥20mm，表面黑棕色，质柔润，略有酒香气，味甜，微苦。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61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157F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27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3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蜜麻黄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A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段，表面深黄色，微有光泽，略具黏性。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0309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56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7B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茵陈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67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绵茵陈，全体密被白色绒毛，绵软如绒，气清香。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3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6796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95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0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干益母草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5C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不规则的段，灰绿色或黄绿色，切面中部有白髓。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92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01FA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0E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32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荆芥穗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65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穗状，黄绿色，气芳香，味微涩而辛凉。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1E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0FA7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23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72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墨旱莲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35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段，表面绿褐色或墨绿色，气微，味微咸。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B3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5E00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9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CA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仙鹤草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82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不规则的段，表面黄绿色至棕黄色，气微，味微苦。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9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FA65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6D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C5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木贼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47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管状的段，表面灰绿色或黄绿色，切面中空，嚼之有沙粒感。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95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4D66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DA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BF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麻黄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75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段，表面淡绿色至黄绿色，切面中心红黄色，气微香，味涩、微苦。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D3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268C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9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1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金钱草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1C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段，表面棕褐色，用水浸后，对光透视可见黑色条纹。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E8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F0B4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AC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AD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败酱草（北）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21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按省级炮制规范及中药饮片标准执行。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A3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7F4B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AC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E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枸骨叶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35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上表面黄绿色或绿褐色，下表面灰黄色或灰绿色，革质。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9D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8991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C7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D0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伸筋草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3F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不规则的段，黄绿色至淡黄棕色，先端芒状。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E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59D7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D1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9F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干鱼腥草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6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不规则的段，棕黄色，搓碎具鱼腥气。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43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375A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F3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5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白花蛇舌草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CB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按省级炮制规范及中药饮片标准执行。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44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43429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5C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75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茜草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1F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不规则的段，表面红棕色或暗棕色，久嚼刺舌。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0C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1BA5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DA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B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广藿香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7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不规则的段，叶不得少于20%，气香特异，味微苦。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E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075C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25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7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香薷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F6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段，气清香而浓，味微辛而凉。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7B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FAE1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8A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1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石韦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E0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丝条状，叶革质，全缘。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C9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7FFA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F9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3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半边莲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68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段，灰黄绿色，节明显，气味特异，味甘而辛。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98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1E46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BC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64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马齿苋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93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不规则的段，味微酸。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8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E19F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AA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7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半枝莲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5A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不规则段，紫灰绿色，果实扁球形。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B0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8A4E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59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3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炙淫羊藿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48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丝片状，表面浅黄色，显油亮光泽，有羊脂油气。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B9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7839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62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C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紫花地丁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9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皱缩成团，气微，味微苦而稍黏。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8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E5F7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21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D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辛夷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C7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似毛笔头，密被灰白色或灰绿色绒毛。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0A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99C2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A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F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F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不规则块状，气香特异，味辛辣，无霉变。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5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5F88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E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4D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生石膏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DF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粗颗粒或粗粉，有绢丝样光泽，白色或灰白色。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2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B28C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65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A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夏枯草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F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果穗长大于30mm，残留果穗梗长度小于15mm，淡棕色至棕红色。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1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F29B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3D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86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谷精草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FF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段，淡黄绿色,质柔软，气微，味淡。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FE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51A7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28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B0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炒白扁豆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28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扁椭圆形或扁卵圆形，表面微黄色具焦斑，破碎后断面黄白色。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B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BC1F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54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6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莲子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8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类球形，表面红棕色，过孔径8mm筛。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A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95BC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68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D8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莲须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4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线形，淡棕黄色，气清香。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6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8416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93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A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莲子心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C8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幼叶绿色，一长一短，2/3绿色，1/3黄色，杂质≤2%。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54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8E6D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CC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1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灯心草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F6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段，表面淡黄白色，体轻质软。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E4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4938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8B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6D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淡竹叶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2F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不规则的段或片，浅绿色或黄绿色。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25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17FB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5B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24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6"/>
                <w:highlight w:val="none"/>
                <w:lang w:val="en-US" w:eastAsia="zh-CN" w:bidi="ar"/>
              </w:rPr>
              <w:t>萹</w:t>
            </w:r>
            <w:r>
              <w:rPr>
                <w:rStyle w:val="7"/>
                <w:rFonts w:hAnsi="宋体"/>
                <w:highlight w:val="none"/>
                <w:lang w:val="en-US" w:eastAsia="zh-CN" w:bidi="ar"/>
              </w:rPr>
              <w:t>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48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段，表面灰绿色或棕红色，切面髓部白色，气微。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89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C0AA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26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6B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瞿麦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6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段，表面淡绿色或黄绿色，气微。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1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3203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4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FF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滑石粉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9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白色或类白色、微细、无砂性的粉末，手摸有滑腻感。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A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3FC8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AC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DE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猪苓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23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厚片，外表皮黑色或棕黑色，皱缩，切面类白色或黄白色，略呈颗粒状。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0A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4332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6C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1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38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厚片，直径≥15mm，色白，质松软，稍有弹性。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D7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9B5E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16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F7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海金沙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4C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粉末，棕黄色或浅棕黄色，手捻光滑感。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80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E467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23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D2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丝瓜络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33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段，气微，无霉变。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DE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B8E8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4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4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北刘寄奴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AD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段，表面棕褐色或黑棕色，切面黄白色，中空或有白色髓。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D3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3499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3E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C0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槟榔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6C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薄片，直径15～30mm，可见大理石样花纹。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B2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6935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7A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EC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麸炒芡实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4C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多为破粒，直径大于5mm，表面黄色或微黄色。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57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52B8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0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0E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槐角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2F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连珠状，表面黄绿色或黄褐色，背缝线一侧呈黄色，断面黄绿色，有黏性。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EB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3BEC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D7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79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槐米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62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椭圆形，长2～6mm，直径约2mm，色泽均匀。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00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C28C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41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D8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橘络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06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丝状，类白色。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6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2E899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D4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B9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土鳖虫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EE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扁平卵形，背部紫褐色，腹部平坦，易碎，长20～30mm，宽15～24mm，大小均匀。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E3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A72A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AD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A0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鹿角霜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8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块，表面灰白色，断面外层较质密，白色或灰白色，内层蜂窝状小孔，灰褐色或灰黄色，嚼之有粘牙感。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0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E6CD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DF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86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浮石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D1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海绵样不规则块状，灰白色，具多数细孔，质轻。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96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2BA26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E2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E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昆布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88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宽丝，气腥，味咸。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56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64BD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27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C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A6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段，黑棕褐色，气腥，味咸。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30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A940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0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6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水牛角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09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极薄片，表面棕黑色或灰黑色，具细顺纹，质坚硬。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91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02F5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69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73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炒决明子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4C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菱方形或短圆柱形，表面绿褐色或暗棕色，微鼓起。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90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DB5C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16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7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钩藤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64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表面红棕色至紫红色，断面黄棕色，单钩或双钩，光滑，带钩率90%以上。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85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1B47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98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1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全蝎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B0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背面绿褐色，后腹部黄棕色，体型完整，长约60mm，腹部干瘪，外无盐霜及油迹。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8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3622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D4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04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蜈蚣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C3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条，头部暗红色或红褐色，药材长度约150mm，环节22，无拼接，有特殊刺鼻臭气。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6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72329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D6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37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煅赭石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6C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碎块，暗棕红色，略有醋酸气。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DB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0964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B3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A3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磁石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81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碎块或粉末状，灰黑色或褐色，条痕黑色，质坚硬，磁性强。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EB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28F0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2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DB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珍珠母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0D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碎块，类白色，内表面具彩色光泽，破碎面显层纹。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55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7D6B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DE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B1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龙齿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DB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按省级炮制规范及中药饮片标准执行。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7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B8AE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39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89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煅瓦楞子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16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碎块或粉末，灰白色至深灰色，质酥脆。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FF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92B2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97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54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忍冬藤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42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段，表面棕红色或灰绿色，光滑或被绒毛，切面黄白色，中空，外皮易剥落。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6B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F168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4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C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首乌藤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0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段，直径4～7mm，外表面紫红色或紫褐色。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13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AAE9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2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23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海风藤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79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厚片，直径3～20mm，表面灰褐色或褐色。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F8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5B23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9D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19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青风藤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8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厚片，直径≥10mm，外表面绿褐色或棕褐色，切面灰黄色，木部有放射状纹理。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53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72BD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1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F1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沉香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A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按《中华人民共和国药典》2020版一部执行。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D9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D2B2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21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E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降香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8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不规则的块状，表面紫红色或红褐色，有油性，气微香，杂质≤2%。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BD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1C50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C1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E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檀香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60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小段，气清香，划之显油痕，燃烧香气浓郁。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7F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552F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D6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47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麻黄根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98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厚片，外表面红棕色，切面色黄白，过孔径8mm筛。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40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6CEA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E1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4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马勃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F0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灰褐色、黄褐色或紫褐色，手撕内有灰褐色棉絮状的丝状物，手捻有细腻感。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D9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08CC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6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98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绵马贯众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29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厚片，切面棕色，黄白色维管束环列，气特异。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C5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B48C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12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2B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绵马贯众炭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FE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厚片或碎块，表面焦黑色，内部焦褐色。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FB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B24B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54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B8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丁香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7E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研棒状，气芳香浓烈，味辛辣，有麻舌感。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25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1A49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89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1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大蓟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EF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段，叶边缘具不等长的针刺，被灰白色丝状毛。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76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A84D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4B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0E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小蓟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69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段，叶齿尖具针刺，被白色柔毛。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00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CB8D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1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D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椿皮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B2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丝条状或段状，除去粗皮显黄白色，密布梭形小孔或小点。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64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A9AC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ED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7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禹余粮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B8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碎块或粉末，浅棕色至红棕色，表面覆盖黄色粉末，体重，质硬。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44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71B4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7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C4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酒乌梢蛇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79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寸段，背部棕褐色或灰黑色，脊部隆起呈屋脊状，蛇肉浅棕黄至黄褐色，质坚硬。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B3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D580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C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91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制何首乌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11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块，棕褐色至黑色，断面角质样，质坚硬，气微。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C4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4CA1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A9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12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BE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厚片，直径≥20mm，切面棕黄色至棕褐色，气香特异，油性足。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C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1DD8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E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EF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海螵蛸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15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不规则方块，类白色或微黄色，气微腥。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53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CAD5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34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B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桑螵蛸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D9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色黄褐至深棕色，气微腥，过孔径20mm筛，验收撕开无虫蛀，无增重。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B4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53CE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F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A8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浮萍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FD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上表面绿色，下表面紫色，体轻，手捻易碎，气微。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E2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B50E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28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A1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红参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3A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薄片，直径≥12mm，红棕色，半透明，切面平坦，角质样，气微香而特异，味甘、微苦。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21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CAC4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5B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28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三七粉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D2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灰黄色粉末，气微，味苦回甜。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2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2C6C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78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B0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阴起石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4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灰绿色，断面纤维状，捻之易成碎粉。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70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27470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A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36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制川乌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A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不规则的片，黑褐色，断面有光泽，气微。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1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8E05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91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89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制草乌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D8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不规则的片，黑褐色，质脆，气微。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50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26E2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97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C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制马钱子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0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纽扣状，表面棕褐色或深棕色，两面均膨胀鼓起，微有香气。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7E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3DFA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F0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56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青礞石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3D1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碎状或颗粒，褐黑色或绿褐色，具玻璃样光泽，气微。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95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B306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E7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7E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紫石英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E5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碎块或粒状，紫色或绿色，半透明至透明，有玻璃样光泽，气微。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DE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B9AD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3B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4B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赤石脂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B8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块状，粉红色、红色至紫红色，具黏土气。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9C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FC43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3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1B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何首乌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EE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块状，切面浅黄棕色或红棕色，气微。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71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3F38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B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8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小蓟炭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65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不规则的段，表面黑褐色，内部焦褐色。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94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017B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B5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BD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大蓟炭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E9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不规则的段，表面黑褐色，质地疏松，断面棕黑色。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F3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3788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5A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F8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醋北柴胡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E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厚片，直径3～8mm，表面淡棕黄色，微有醋香气。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D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C9B8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D6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酒黄芩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D2B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薄片，直径≥10mm，有酒香气。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2B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6962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C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5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酒大黄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6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厚片，直径≥30mm，表面深棕黄色，可见焦斑，微有酒香气。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6E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F14C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F5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7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生地黄炭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11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厚片，表面焦黑色，鼓起，中心部呈棕黑色并有蜂窝状裂隙，质酥脆。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06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66AC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16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F9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藕节炭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DC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形如藕节，表面黑褐色或焦黑色，气微。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C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DBC5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0C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F6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大黄炭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FD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厚片，表面焦黑色，内部深棕色或焦褐色具焦香气，过孔径10mm筛。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5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E329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43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F4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茜草炭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93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段，表面黑褐色，内部棕褐色，气微。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C5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2967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D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AB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制巴戟天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F5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短段，直径≥8mm，表面灰黄色或暗灰色，中空，气微。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0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4FA2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C2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D4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木蝴蝶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C2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蝶形薄片，表面浅黄白色，体轻。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A5FC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3A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C5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大血藤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68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厚片，直径≥10mm，切面皮部红棕色，气微。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0C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F14B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D9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44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鸡冠花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10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块段，表面红色，紫红色或黄白色，气微。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BB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E387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7E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D2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野菊花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06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类球形，棕黄色，气芳香，味苦。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5C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81FF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55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EF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藁本片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A1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厚片，其浓香，过孔径15mm筛。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ED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2ED4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47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F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甘松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05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长段，表面棕褐色，切面皮部深棕色，常成裂片状，气香特异。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7B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3C8B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E4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B4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片姜黄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9F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厚片，切面黄白色至棕黄色，气香特异。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4A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A446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CD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2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石榴皮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FF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不规则的块状，外表面红棕色至暗棕色，气微。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C8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5567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BC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C0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酒黄精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2A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厚片，表面棕褐色至黑色，质较柔软，味甜，微酒香气。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9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59A2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7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5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枯矾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55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颗粒或粉末，白色或淡黄白色，气微。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18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787B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75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DB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浮小麦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7D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不饱满的瘪粒，大部分能浮于水面。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0F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F25F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B1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1F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荜澄茄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C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类球形，直径≥4mm，表面棕褐色至黑褐色，气芳香，味稍辣。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1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8EF5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1A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C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赤小豆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43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长圆形稍扁，直径≥3mm，表面紫红色，颗粒饱满，外皮光亮。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7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4B0B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C1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CF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徐长卿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86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不规则的段，直径≥2mm，表面淡黄白色至棕色，气香。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B4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60B3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FC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6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鹿衔草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42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不规则的段，棕褐色至黑褐色，气微。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FA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3293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BD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9C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花蕊石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57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碎块，白色或浅灰白色，质硬，不易破碎，气微。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C4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C8AE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C8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5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7"/>
                <w:rFonts w:hAnsi="宋体"/>
                <w:highlight w:val="none"/>
                <w:lang w:val="en-US" w:eastAsia="zh-CN" w:bidi="ar"/>
              </w:rPr>
              <w:t>绵萆</w:t>
            </w:r>
            <w:r>
              <w:rPr>
                <w:rStyle w:val="6"/>
                <w:highlight w:val="none"/>
                <w:lang w:val="en-US" w:eastAsia="zh-CN" w:bidi="ar"/>
              </w:rPr>
              <w:t>薢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19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宽丝，切面灰白色至浅灰棕色，气微，味微苦。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F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74363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83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5A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黑豆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705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椭圆形稍扁，直径≥6mm，表面黑色或灰黑色，杂质≤2%。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D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FD6A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F0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93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络石藤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A6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不规则的段，表面红褐色，中空，叶全缘，革质，气微。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D6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6E1B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2B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81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合欢花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B8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皱缩成团，淡黄色或黄褐色，气微香。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A6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85AB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87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DB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干石斛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CF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段，直径≥6mm，表面黄绿色，气微。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1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B259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30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9A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娑罗子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1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厚片，表面棕色或棕褐色，味先苦后甜。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3E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22CD2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79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D9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车前草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75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不规则的段，叶表面灰绿色或污绿色，可见穗状花序，气微。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14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80B2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01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BD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茯神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BC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不规则厚片，中间带有朽状木心或有松根脱落残迹。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7A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44AC4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91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薤白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F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卵圆形，直径≥7mm，表面黄白色或淡黄棕色，有蒜臭味。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17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5098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B0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B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冬瓜皮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F0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宽丝或碎片，外表面灰绿色或黄白色，气微。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22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2ABD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5E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烫骨碎补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D9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扁平长条状，表面黄棕色至深棕色，体膨大鼓起。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2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12D6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F3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99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荷叶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2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宽丝，上表面黄绿色，下表面淡灰棕色，稍有清香气。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E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7BF8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CA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83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B4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纺锤形，直径≥12mm，棕黄色至黑褐色，气微。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5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4D7B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B4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7C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鹿茸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2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薄片，气微腥。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D3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C185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E9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4A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龙葵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EA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段，茎叶色绿，带果实。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56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5BA0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A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3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阳起石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BA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碎块状，色灰白、暗灰色或浅绿色，具丝样光泽。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5A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43DDE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80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A6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玄明粉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AF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白色粉末，气微，味咸。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72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8B18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70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B3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炒谷芽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8B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类圆球形，表面深黄色，有香气。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E3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D45C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FB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4A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九香虫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15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六角状扁椭圆形，表面棕黑色，气特异。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E4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CCFA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96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47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马鞭草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54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不规则的段，绿褐色，气微，味苦。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C8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0BD2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28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AB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瓜蒌皮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1D7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宽丝，外表面橙红色或橙黄色，易折断，具焦糖气，味淡，微酸。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E4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C20A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9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2E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麦芽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134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表面淡黄色，幼芽长约5mm，断面白色，粉性，味微甘。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2D67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8D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99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黑芝麻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C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扁卵圆形，表面黑色，嚼之有香气，杂质≤2%。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EB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2637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8F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4B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鬼箭羽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3A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干燥茎的翅状物，小薄木片，轻脆易碎。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4B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734E4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3C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3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银杏叶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79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多皱褶或破碎，完整者呈扇形，黄绿色或浅棕黄色。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6B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D2E9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17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2D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盐黄柏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B4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宽丝，皮厚≥3mm，表面深黄色，偶有焦斑，味极苦。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2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4FE2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76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65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熟地黄炭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2E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厚片，表面棕黑色，断面棕黑色或乌黑色。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80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3E0F7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08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26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06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略有姜气，无霉变。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0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9F82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1E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D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乌梅炭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3E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类球形或扁球形，直径≥18mm，焦黑色。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15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456F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93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3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蚕沙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76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短圆柱形小颗粒，杂质≤2%。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A6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D05B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99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18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五加皮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AD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厚片，外表面灰褐色，气微香，味微辣而苦。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66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246F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59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A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西洋参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49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薄片，直径≥12mm，外表皮浅黄褐色，切面淡黄白色，气微而特异，味微苦甘。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7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FF5E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60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65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灵芝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7A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条或片，厚10～20mm，无变色,无霉变。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75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50DE2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B6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1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玉米须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14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按省级炮制规范及中药饮片标准执行。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69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15686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78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10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六月雪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4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不规则的段，叶不得少于30%。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C8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6A6F6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97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01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预知子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A9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果瓤淡黄色或黄棕色，种子多数。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E6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FDD9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29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3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法半夏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59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类球形，直径≥9mm，淡黄白色、黄色或棕黄色，气微。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48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1F04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60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1C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芦荟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8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小块，暗褐绿色，体轻，味极苦。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5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FFF9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49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F9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刀豆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C5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扁肾形，表面淡红色至红紫色，饱满，气微，味淡，嚼之有豆腥味。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0B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38BD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05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D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鹅不食草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4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不规则的段，灰绿棕色，久嗅有刺激感。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42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E6CB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6A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C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翻白草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F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不规则的段，暗灰白绿色，气微。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8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422C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85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44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蛤壳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E7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不规则碎片，断面有层纹，质酥脆。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92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5F08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17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47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核桃仁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56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不规则的块，种皮淡黄色，富油性，气微，无走油。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45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7F90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6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97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红景天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98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厚片，直径≥30mm，切面粉红色至紫红色，气芳香。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71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B6E4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98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E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红芪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E0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厚片，直径≥7mm，外表皮红棕色或黄棕色，气微，味微甜，嚼之有豆腥味。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3A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E81A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F2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5D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姜半夏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D5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薄片，表面棕色至棕褐色，断面角质样光泽。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75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2F6E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F6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D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绞股蓝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F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不规则的段，黄绿色。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9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59DF9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21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2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金蝉花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F3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个体完整，长25～30mm，直径10～13mm，杂质≤2%。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95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69770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95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83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金荞麦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C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厚片，直径≥20mm，外表皮棕褐色，杂质≤2%。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3B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7C88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31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CD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凌霄花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92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完整花朵，气清香，味微苦、酸，杂质≤2%。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07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7944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30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D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龙骨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A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按省级炮制规范及中药饮片标准执行。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81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0675B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65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43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路路通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A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球形，直径≥20mm，蜂窝状小孔，有多数尖刺和喙状小钝刺，体轻，质硬。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A5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D1E5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D6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82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牡蛎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F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不规则碎块,白色,质硬，断面层状,气微，过孔径2mm筛。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23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B8AB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E4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45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秦艽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D9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厚片，直径≥10mm，有扭曲纵纹和网状孔纹，气特异。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E4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6CCE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F8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6B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生川乌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(毒）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F7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不规则圆锥形或不规则的片，表面棕褐色，质坚实。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B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C43D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E9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AC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石楠藤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88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按省级炮制规范及中药饮片标准执行。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F8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51F3D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1F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2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锁阳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23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薄片，直径≥20mm，切面散在黄色三角状维管束，气微。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1D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56BC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30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97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天葵子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6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短柱状、略弯曲，直径≥6mm，表面黑灰色，断面黄白色，质软，味甘。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82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C59D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64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D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细辛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7F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不规则的段，直径≥2mm，气辛香，味辛辣、麻舌。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7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1E3DF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E0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0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油松节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5F8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薄片或块，有松节油香气，体较重，质坚硬，味微苦辛。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4B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2126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D2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3B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肿节风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7D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不规则的段，气微香，味微辛。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F2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26B4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18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E6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煅自然铜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7F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碎粒或粉末状，表面黑褐色，质酥脆。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7873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26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C3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白英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76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按省级炮制规范及中药饮片标准执行。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F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2B57E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1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7A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白蔹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47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厚片，直径≥10mm，切面类白色或浅红棕色，体轻，质脆硬，折断有粉尘飞出。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51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535E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BD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3A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阿胶珠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C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类球形，表面棕黄色或灰白色，附有白色粉末。体轻，质酥，易碎，气微，味微甜。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46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376DD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44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40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川贝母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（青贝）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E9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类扁球形，外层鳞叶2瓣，大小相近，相对抱合。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52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F922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3E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74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罗布麻叶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3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皱缩卷曲，淡绿色或灰绿色，质脆，气微。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D1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3869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26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1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贯叶金丝桃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F8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不规则的段，气微。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A7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6FBFF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B6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3E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蛤蚧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C2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个体完整，尾部长≥80mm，无虫蛀、无霉变、无断尾，气腥，味微咸。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E7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0613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34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D4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艾绒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E6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绒团状，灰绿色至黄绿色，质柔软，气香特异。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3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0E96D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D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AA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新疆紫草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50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不规则的圆柱形切片或者条形片状，质硬而脆，紫红色或者紫褐色。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E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57BE9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77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06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太白米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CA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卵圆形，表面褐色或灰褐色，外壳薄而脆，壳内有一层淡黄棕色半透明薄膜，膜内有2～4瓣黄白色鳞叶相互抱合如米粒状，质硬，断面粉性。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04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265AD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7C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B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黄芩炭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DA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薄片，表面焦黑色，内部焦黄色，气微。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01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0460E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4E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4D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南沙参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B1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厚片，切面黄白色，有不规则裂隙，气微，味微甘。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7C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7BADA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E5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F8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松花粉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A6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淡黄色细粉，手捻有滑润感，体轻，易飞扬，气微。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7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ABD7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02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9C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血余炭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9E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不规则块状，乌黑光亮，有多数细孔，质脆，焦发气。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D8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2C0D8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62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74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山慈菇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0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毛慈姑，质坚硬，断面灰白色或黄白色，略呈角质，气微，味淡，带黏性。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55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48F51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F2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59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贯叶连翘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76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按省级炮制规范及中药饮片标准执行。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5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省级炮制规范及中药饮片标准</w:t>
            </w:r>
          </w:p>
        </w:tc>
      </w:tr>
      <w:tr w14:paraId="3C6E5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00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C9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炒使君子仁</w:t>
            </w:r>
          </w:p>
        </w:tc>
        <w:tc>
          <w:tcPr>
            <w:tcW w:w="2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3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椭圆形，表面黄白色，气香，味微甜。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C7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《中国药典》现行版</w:t>
            </w:r>
          </w:p>
        </w:tc>
      </w:tr>
      <w:tr w14:paraId="0AF41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1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Style w:val="10"/>
                <w:highlight w:val="none"/>
                <w:lang w:val="en-US" w:eastAsia="zh-CN" w:bidi="ar"/>
              </w:rPr>
              <w:t>★</w:t>
            </w:r>
            <w:r>
              <w:rPr>
                <w:rStyle w:val="11"/>
                <w:highlight w:val="none"/>
                <w:lang w:val="en-US" w:eastAsia="zh-CN" w:bidi="ar"/>
              </w:rPr>
              <w:t>注：</w:t>
            </w:r>
          </w:p>
        </w:tc>
        <w:tc>
          <w:tcPr>
            <w:tcW w:w="4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30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对过孔径筛有要求的药味，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通过率≤3%。</w:t>
            </w:r>
          </w:p>
        </w:tc>
      </w:tr>
    </w:tbl>
    <w:p w14:paraId="233811D8">
      <w:pPr>
        <w:rPr>
          <w:highlight w:val="none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B7961AA3-F90C-4C11-A791-174F02891DF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90799781-E6D2-4D7B-B69D-C413D50FA62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69730DF-44CC-4E1A-BDC2-404798B35302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A159F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36103A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36103A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A2F2F"/>
    <w:rsid w:val="06A81194"/>
    <w:rsid w:val="122A2F2F"/>
    <w:rsid w:val="32AA3664"/>
    <w:rsid w:val="570A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41"/>
    <w:basedOn w:val="5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7">
    <w:name w:val="font21"/>
    <w:basedOn w:val="5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3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51"/>
    <w:basedOn w:val="5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11">
    <w:name w:val="font8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2284</Words>
  <Characters>2426</Characters>
  <Lines>0</Lines>
  <Paragraphs>0</Paragraphs>
  <TotalTime>0</TotalTime>
  <ScaleCrop>false</ScaleCrop>
  <LinksUpToDate>false</LinksUpToDate>
  <CharactersWithSpaces>2426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2025-08-05T06:26:00Z</dcterms:created>
  <dc:creator>毕_Jumping</dc:creator>
  <cp:lastModifiedBy>小疙瘩</cp:lastModifiedBy>
  <dcterms:modified xsi:type="dcterms:W3CDTF">2025-11-20T09:32:05Z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3EA2399C91F54586935EC6165A3BA153_13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